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6E45" w14:textId="77777777" w:rsidR="0078583D" w:rsidRDefault="00285943" w:rsidP="00E22C9C">
      <w:pPr>
        <w:pStyle w:val="a5"/>
        <w:jc w:val="center"/>
        <w:rPr>
          <w:b/>
          <w:bCs/>
          <w:sz w:val="16"/>
          <w:szCs w:val="16"/>
        </w:rPr>
      </w:pPr>
      <w:r>
        <w:object w:dxaOrig="1440" w:dyaOrig="1440" w14:anchorId="2DDE0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0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96793212" r:id="rId5"/>
        </w:object>
      </w:r>
    </w:p>
    <w:p w14:paraId="37B005A3" w14:textId="77777777" w:rsidR="0078583D" w:rsidRDefault="0078583D" w:rsidP="0078583D">
      <w:pPr>
        <w:pStyle w:val="a5"/>
        <w:ind w:left="15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Совет</w:t>
      </w:r>
    </w:p>
    <w:p w14:paraId="76D51D5F" w14:textId="77777777" w:rsidR="0078583D" w:rsidRDefault="0078583D" w:rsidP="0078583D">
      <w:pPr>
        <w:pStyle w:val="a5"/>
        <w:ind w:left="150"/>
        <w:jc w:val="center"/>
        <w:rPr>
          <w:sz w:val="40"/>
        </w:rPr>
      </w:pPr>
      <w:r>
        <w:rPr>
          <w:sz w:val="40"/>
          <w:szCs w:val="40"/>
        </w:rPr>
        <w:t>Надеждинского</w:t>
      </w:r>
      <w:r>
        <w:rPr>
          <w:szCs w:val="28"/>
        </w:rPr>
        <w:t xml:space="preserve"> </w:t>
      </w:r>
      <w:r>
        <w:rPr>
          <w:sz w:val="40"/>
        </w:rPr>
        <w:t>муниципального образования</w:t>
      </w:r>
    </w:p>
    <w:p w14:paraId="68D4B993" w14:textId="77777777" w:rsidR="0078583D" w:rsidRDefault="0078583D" w:rsidP="0078583D">
      <w:pPr>
        <w:pStyle w:val="a5"/>
        <w:ind w:left="150"/>
        <w:jc w:val="center"/>
        <w:rPr>
          <w:sz w:val="40"/>
        </w:rPr>
      </w:pPr>
      <w:r>
        <w:rPr>
          <w:sz w:val="40"/>
        </w:rPr>
        <w:t xml:space="preserve"> Пугачевского муниципального района </w:t>
      </w:r>
    </w:p>
    <w:p w14:paraId="43E0242E" w14:textId="77777777" w:rsidR="0078583D" w:rsidRDefault="0078583D" w:rsidP="0078583D">
      <w:pPr>
        <w:pStyle w:val="a5"/>
        <w:ind w:left="150"/>
        <w:jc w:val="center"/>
        <w:rPr>
          <w:sz w:val="40"/>
        </w:rPr>
      </w:pPr>
      <w:r>
        <w:rPr>
          <w:sz w:val="40"/>
        </w:rPr>
        <w:t>Саратовской области</w:t>
      </w:r>
    </w:p>
    <w:p w14:paraId="08D8C225" w14:textId="77777777" w:rsidR="0078583D" w:rsidRDefault="0078583D" w:rsidP="0078583D">
      <w:pPr>
        <w:pStyle w:val="5"/>
        <w:jc w:val="center"/>
        <w:rPr>
          <w:i w:val="0"/>
          <w:sz w:val="44"/>
        </w:rPr>
      </w:pPr>
      <w:r>
        <w:rPr>
          <w:i w:val="0"/>
          <w:sz w:val="44"/>
        </w:rPr>
        <w:t>Р Е Ш Е Н И Е</w:t>
      </w:r>
    </w:p>
    <w:p w14:paraId="7E9CB937" w14:textId="77777777" w:rsidR="0078583D" w:rsidRDefault="0078583D" w:rsidP="0078583D">
      <w:pPr>
        <w:pStyle w:val="1"/>
        <w:rPr>
          <w:b/>
          <w:szCs w:val="28"/>
        </w:rPr>
      </w:pPr>
    </w:p>
    <w:p w14:paraId="5D7A6086" w14:textId="63AE7DD2" w:rsidR="0078583D" w:rsidRDefault="0078583D" w:rsidP="0078583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285943">
        <w:rPr>
          <w:b/>
          <w:szCs w:val="28"/>
        </w:rPr>
        <w:t xml:space="preserve">27 декабря </w:t>
      </w:r>
      <w:r>
        <w:rPr>
          <w:b/>
          <w:szCs w:val="28"/>
        </w:rPr>
        <w:t>202</w:t>
      </w:r>
      <w:r w:rsidR="000E36AD">
        <w:rPr>
          <w:b/>
          <w:szCs w:val="28"/>
        </w:rPr>
        <w:t>4</w:t>
      </w:r>
      <w:r>
        <w:rPr>
          <w:b/>
          <w:szCs w:val="28"/>
        </w:rPr>
        <w:t xml:space="preserve"> года № </w:t>
      </w:r>
      <w:r w:rsidR="00285943">
        <w:rPr>
          <w:b/>
          <w:szCs w:val="28"/>
        </w:rPr>
        <w:t>61</w:t>
      </w:r>
    </w:p>
    <w:p w14:paraId="3AD5E419" w14:textId="77777777" w:rsidR="0078583D" w:rsidRDefault="0078583D" w:rsidP="0078583D">
      <w:pPr>
        <w:pStyle w:val="HTML"/>
        <w:ind w:left="-108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A9C70BE" w14:textId="361746FC" w:rsidR="0078583D" w:rsidRDefault="0078583D" w:rsidP="005F02C0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24F1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лана работы Совета Надеждинского муниципального образования Пугачевского му</w:t>
      </w:r>
      <w:r w:rsidR="009B78FA">
        <w:rPr>
          <w:b/>
          <w:sz w:val="28"/>
          <w:szCs w:val="28"/>
        </w:rPr>
        <w:t>ниципального района на 202</w:t>
      </w:r>
      <w:r w:rsidR="009329D5">
        <w:rPr>
          <w:b/>
          <w:sz w:val="28"/>
          <w:szCs w:val="28"/>
        </w:rPr>
        <w:t>5</w:t>
      </w:r>
      <w:r w:rsidR="009B78FA">
        <w:rPr>
          <w:b/>
          <w:sz w:val="28"/>
          <w:szCs w:val="28"/>
        </w:rPr>
        <w:t xml:space="preserve"> год</w:t>
      </w:r>
    </w:p>
    <w:p w14:paraId="1E9E04D0" w14:textId="77777777" w:rsidR="0078583D" w:rsidRDefault="0078583D" w:rsidP="0078583D">
      <w:pPr>
        <w:pStyle w:val="a5"/>
        <w:ind w:left="150"/>
        <w:jc w:val="both"/>
        <w:rPr>
          <w:szCs w:val="26"/>
        </w:rPr>
      </w:pPr>
    </w:p>
    <w:p w14:paraId="2F2B6699" w14:textId="77777777" w:rsidR="0078583D" w:rsidRDefault="0078583D" w:rsidP="0078583D">
      <w:pPr>
        <w:pStyle w:val="a5"/>
        <w:ind w:firstLine="708"/>
        <w:jc w:val="both"/>
        <w:rPr>
          <w:b/>
          <w:bCs/>
          <w:szCs w:val="26"/>
        </w:rPr>
      </w:pPr>
      <w:r>
        <w:rPr>
          <w:szCs w:val="28"/>
        </w:rPr>
        <w:t>Руководствуясь Уставом</w:t>
      </w:r>
      <w:r>
        <w:rPr>
          <w:szCs w:val="26"/>
        </w:rPr>
        <w:t xml:space="preserve"> Надеждинского муниципального образования, </w:t>
      </w:r>
      <w:r>
        <w:rPr>
          <w:szCs w:val="28"/>
        </w:rPr>
        <w:t xml:space="preserve">Пугачевского муниципального района, </w:t>
      </w:r>
      <w:r>
        <w:rPr>
          <w:b/>
          <w:szCs w:val="28"/>
        </w:rPr>
        <w:t>Совет Надеждинского муниципального образования РЕШИЛ:</w:t>
      </w:r>
    </w:p>
    <w:p w14:paraId="2F0BB68D" w14:textId="35F8F324" w:rsidR="0078583D" w:rsidRDefault="0078583D" w:rsidP="00AC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Надеждинского муниципального образования Пугачевского муниципального района на 202</w:t>
      </w:r>
      <w:r w:rsidR="000E36A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067BD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14:paraId="6F671730" w14:textId="77777777" w:rsidR="0078583D" w:rsidRDefault="0078583D" w:rsidP="00AC45F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60F16FB7" w14:textId="77777777" w:rsidR="0078583D" w:rsidRDefault="0078583D" w:rsidP="00AC45F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3. Решение вступает в силу со дня его официального обнародования.</w:t>
      </w:r>
    </w:p>
    <w:p w14:paraId="2957B33F" w14:textId="77777777" w:rsidR="0078583D" w:rsidRDefault="0078583D" w:rsidP="0078583D">
      <w:pPr>
        <w:pStyle w:val="a5"/>
        <w:jc w:val="both"/>
        <w:rPr>
          <w:szCs w:val="26"/>
        </w:rPr>
      </w:pPr>
    </w:p>
    <w:p w14:paraId="4203B743" w14:textId="77777777" w:rsidR="005F02C0" w:rsidRDefault="005F02C0" w:rsidP="0078583D">
      <w:pPr>
        <w:rPr>
          <w:b/>
          <w:sz w:val="28"/>
          <w:szCs w:val="28"/>
        </w:rPr>
      </w:pPr>
    </w:p>
    <w:p w14:paraId="248443B7" w14:textId="7D4B04CA" w:rsidR="0078583D" w:rsidRDefault="0078583D" w:rsidP="00785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Надеждинского  </w:t>
      </w:r>
    </w:p>
    <w:p w14:paraId="0126966E" w14:textId="77777777" w:rsidR="0078583D" w:rsidRDefault="0078583D" w:rsidP="00785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4065B05C" w14:textId="77777777" w:rsidR="0078583D" w:rsidRDefault="0078583D" w:rsidP="00785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района:                                    А.Ф. Корнеев</w:t>
      </w:r>
    </w:p>
    <w:p w14:paraId="182B8E52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59FF9703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3D5122E9" w14:textId="77777777" w:rsidR="00AC45FA" w:rsidRDefault="00AC45FA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6CB50FCC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792BE610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2425F5D1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5F540C18" w14:textId="77777777" w:rsidR="0078583D" w:rsidRDefault="00752D67" w:rsidP="00752D67">
      <w:pPr>
        <w:pStyle w:val="a3"/>
        <w:ind w:left="609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Приложение к</w:t>
      </w:r>
      <w:r w:rsidR="0078583D">
        <w:rPr>
          <w:b w:val="0"/>
          <w:bCs w:val="0"/>
          <w:sz w:val="24"/>
        </w:rPr>
        <w:t xml:space="preserve"> решению Совета Надеждинского муниципального образования Пугачевского муниципального района</w:t>
      </w:r>
    </w:p>
    <w:p w14:paraId="3660E543" w14:textId="1F723B01" w:rsidR="0078583D" w:rsidRDefault="0078583D" w:rsidP="00752D67">
      <w:pPr>
        <w:ind w:left="6096"/>
        <w:jc w:val="both"/>
        <w:rPr>
          <w:sz w:val="28"/>
          <w:szCs w:val="28"/>
        </w:rPr>
      </w:pPr>
      <w:r>
        <w:rPr>
          <w:bCs/>
        </w:rPr>
        <w:t xml:space="preserve">от </w:t>
      </w:r>
      <w:r w:rsidR="00285943">
        <w:rPr>
          <w:bCs/>
        </w:rPr>
        <w:t>27 декабря</w:t>
      </w:r>
      <w:r>
        <w:rPr>
          <w:bCs/>
        </w:rPr>
        <w:t xml:space="preserve"> 202</w:t>
      </w:r>
      <w:r w:rsidR="000E36AD">
        <w:rPr>
          <w:bCs/>
        </w:rPr>
        <w:t>4</w:t>
      </w:r>
      <w:r>
        <w:rPr>
          <w:bCs/>
        </w:rPr>
        <w:t xml:space="preserve"> года № </w:t>
      </w:r>
      <w:r w:rsidR="00285943">
        <w:rPr>
          <w:bCs/>
        </w:rPr>
        <w:t>61</w:t>
      </w:r>
      <w:bookmarkStart w:id="0" w:name="_GoBack"/>
      <w:bookmarkEnd w:id="0"/>
    </w:p>
    <w:p w14:paraId="3E480E70" w14:textId="77777777" w:rsidR="0078583D" w:rsidRDefault="0078583D" w:rsidP="0078583D">
      <w:pPr>
        <w:jc w:val="center"/>
        <w:rPr>
          <w:b/>
          <w:sz w:val="28"/>
          <w:szCs w:val="28"/>
        </w:rPr>
      </w:pPr>
    </w:p>
    <w:p w14:paraId="6D5EA305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Н </w:t>
      </w:r>
    </w:p>
    <w:p w14:paraId="62A0E9D4" w14:textId="6C18E791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Надеждинского муниципального образования Пугачевского муниципального района на 202</w:t>
      </w:r>
      <w:r w:rsidR="000E36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год.</w:t>
      </w:r>
    </w:p>
    <w:p w14:paraId="52376353" w14:textId="25760242" w:rsidR="0078583D" w:rsidRDefault="00067BDF" w:rsidP="00067BDF">
      <w:pPr>
        <w:tabs>
          <w:tab w:val="left" w:pos="712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31EA43EA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14:paraId="033C3CE8" w14:textId="075276F8" w:rsidR="0078583D" w:rsidRDefault="0078583D" w:rsidP="002E7D4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 решение Совета Надеждинского муниципального образования Пугачевского муниципального района Саратовско</w:t>
      </w:r>
      <w:r w:rsidR="00CE1220">
        <w:rPr>
          <w:sz w:val="28"/>
          <w:szCs w:val="28"/>
        </w:rPr>
        <w:t xml:space="preserve">й области от </w:t>
      </w:r>
      <w:r w:rsidR="000E36AD">
        <w:rPr>
          <w:sz w:val="28"/>
          <w:szCs w:val="28"/>
        </w:rPr>
        <w:t>06</w:t>
      </w:r>
      <w:r w:rsidR="00882211">
        <w:rPr>
          <w:sz w:val="28"/>
          <w:szCs w:val="28"/>
        </w:rPr>
        <w:t xml:space="preserve"> декабря 202</w:t>
      </w:r>
      <w:r w:rsidR="000E36AD">
        <w:rPr>
          <w:sz w:val="28"/>
          <w:szCs w:val="28"/>
        </w:rPr>
        <w:t>4</w:t>
      </w:r>
      <w:r w:rsidR="00882211">
        <w:rPr>
          <w:sz w:val="28"/>
          <w:szCs w:val="28"/>
        </w:rPr>
        <w:t xml:space="preserve"> года № </w:t>
      </w:r>
      <w:r w:rsidR="000E36AD">
        <w:rPr>
          <w:sz w:val="28"/>
          <w:szCs w:val="28"/>
        </w:rPr>
        <w:t>56</w:t>
      </w:r>
      <w:r>
        <w:rPr>
          <w:sz w:val="28"/>
          <w:szCs w:val="28"/>
        </w:rPr>
        <w:t xml:space="preserve"> «О бюджете Надеждинского му</w:t>
      </w:r>
      <w:r w:rsidR="002305ED">
        <w:rPr>
          <w:sz w:val="28"/>
          <w:szCs w:val="28"/>
        </w:rPr>
        <w:t>ниципального образования на 202</w:t>
      </w:r>
      <w:r w:rsidR="000E36A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305ED">
        <w:rPr>
          <w:sz w:val="28"/>
          <w:szCs w:val="28"/>
        </w:rPr>
        <w:t xml:space="preserve"> и плановый период 202</w:t>
      </w:r>
      <w:r w:rsidR="000E36AD">
        <w:rPr>
          <w:sz w:val="28"/>
          <w:szCs w:val="28"/>
        </w:rPr>
        <w:t>6</w:t>
      </w:r>
      <w:r w:rsidR="002305ED">
        <w:rPr>
          <w:sz w:val="28"/>
          <w:szCs w:val="28"/>
        </w:rPr>
        <w:t xml:space="preserve"> -202</w:t>
      </w:r>
      <w:r w:rsidR="000E36AD">
        <w:rPr>
          <w:sz w:val="28"/>
          <w:szCs w:val="28"/>
        </w:rPr>
        <w:t>7</w:t>
      </w:r>
      <w:r w:rsidR="002305E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14:paraId="38F93C0A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C812879" w14:textId="2123C0F0" w:rsidR="0078583D" w:rsidRDefault="000E36AD" w:rsidP="009329D5">
      <w:pPr>
        <w:ind w:firstLine="993"/>
        <w:jc w:val="both"/>
      </w:pPr>
      <w:r>
        <w:t>главный</w:t>
      </w:r>
      <w:r w:rsidR="0078583D">
        <w:t xml:space="preserve"> специалист администрации Владимирова Е.Ю.</w:t>
      </w:r>
    </w:p>
    <w:p w14:paraId="11FA7676" w14:textId="77777777" w:rsidR="0078583D" w:rsidRDefault="0078583D" w:rsidP="0078583D">
      <w:pPr>
        <w:rPr>
          <w:sz w:val="16"/>
          <w:szCs w:val="16"/>
        </w:rPr>
      </w:pPr>
    </w:p>
    <w:p w14:paraId="509F51CD" w14:textId="1C7E0B65" w:rsidR="0078583D" w:rsidRDefault="000E36A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14:paraId="0B120383" w14:textId="77777777" w:rsidR="00752D67" w:rsidRDefault="0078583D" w:rsidP="0075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2D67">
        <w:rPr>
          <w:sz w:val="28"/>
          <w:szCs w:val="28"/>
        </w:rPr>
        <w:t>Об исполнении бюджета Надеждинского муниципального образования за отчетный финансовый год.</w:t>
      </w:r>
    </w:p>
    <w:p w14:paraId="4D1D6A7E" w14:textId="77777777" w:rsidR="00752D67" w:rsidRDefault="00752D67" w:rsidP="00752D67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7C8B3C8F" w14:textId="43E4BC25" w:rsidR="00752D67" w:rsidRDefault="009329D5" w:rsidP="009329D5">
      <w:pPr>
        <w:ind w:firstLine="1134"/>
        <w:jc w:val="both"/>
      </w:pPr>
      <w:r>
        <w:t>главный</w:t>
      </w:r>
      <w:r w:rsidR="00752D67">
        <w:t xml:space="preserve"> специалист администрации Владимирова Е.Ю.</w:t>
      </w:r>
    </w:p>
    <w:p w14:paraId="049F4386" w14:textId="77777777" w:rsidR="0078583D" w:rsidRDefault="00752D67" w:rsidP="0075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t xml:space="preserve">. </w:t>
      </w:r>
      <w:r w:rsidR="0078583D">
        <w:rPr>
          <w:sz w:val="28"/>
        </w:rPr>
        <w:t>О предоставлении</w:t>
      </w:r>
      <w:r w:rsidR="0078583D">
        <w:rPr>
          <w:sz w:val="28"/>
          <w:szCs w:val="28"/>
        </w:rPr>
        <w:t xml:space="preserve"> отпуска главе Надеждинского муниципального образования Пугачевского муниципального района А.Ф. Корнееву.</w:t>
      </w:r>
    </w:p>
    <w:p w14:paraId="6CEE0BAC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0342B4D5" w14:textId="77777777" w:rsidR="0078583D" w:rsidRDefault="0078583D" w:rsidP="0078583D">
      <w:pPr>
        <w:jc w:val="center"/>
        <w:rPr>
          <w:b/>
          <w:sz w:val="28"/>
          <w:szCs w:val="28"/>
        </w:rPr>
      </w:pPr>
    </w:p>
    <w:p w14:paraId="311FFFDC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14:paraId="33A76268" w14:textId="39685484" w:rsidR="0078583D" w:rsidRDefault="0078583D" w:rsidP="002E7D4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Надеждинского муниципального образования Пугачевского муниципального района Саратовской области за 202</w:t>
      </w:r>
      <w:r w:rsidR="000E36AD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37770533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6C0F5210" w14:textId="4CF61E6A" w:rsidR="0078583D" w:rsidRDefault="009329D5" w:rsidP="009329D5">
      <w:pPr>
        <w:ind w:firstLine="1134"/>
        <w:jc w:val="both"/>
      </w:pPr>
      <w:r>
        <w:t>главный</w:t>
      </w:r>
      <w:r w:rsidR="0078583D">
        <w:t xml:space="preserve"> специалист администрации Владимирова Е.Ю</w:t>
      </w:r>
      <w:r w:rsidR="00067BDF">
        <w:t>.</w:t>
      </w:r>
    </w:p>
    <w:p w14:paraId="22CC162B" w14:textId="77777777" w:rsidR="0078583D" w:rsidRDefault="0078583D" w:rsidP="002E7D4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Благоустройства населенных пунктов. Месячник по очистке сел.</w:t>
      </w:r>
    </w:p>
    <w:p w14:paraId="0A7B27E5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31B63F7A" w14:textId="77777777" w:rsidR="0078583D" w:rsidRDefault="0078583D" w:rsidP="002E7D43">
      <w:pPr>
        <w:ind w:firstLine="709"/>
        <w:jc w:val="both"/>
        <w:rPr>
          <w:sz w:val="16"/>
          <w:szCs w:val="16"/>
        </w:rPr>
      </w:pPr>
    </w:p>
    <w:p w14:paraId="37AE0982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14:paraId="2AAF8011" w14:textId="77777777" w:rsidR="0078583D" w:rsidRDefault="0078583D" w:rsidP="00752D6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Надеждинского муниципального образования за отчетный финансовый год.</w:t>
      </w:r>
    </w:p>
    <w:p w14:paraId="29D0DCBA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CB08929" w14:textId="57227F03" w:rsidR="0078583D" w:rsidRDefault="009329D5" w:rsidP="009329D5">
      <w:pPr>
        <w:ind w:firstLine="993"/>
        <w:jc w:val="both"/>
      </w:pPr>
      <w:r>
        <w:t>главный</w:t>
      </w:r>
      <w:r w:rsidR="0078583D">
        <w:t xml:space="preserve"> специалист администрации Владимирова Е.Ю</w:t>
      </w:r>
      <w:r w:rsidR="00067BDF">
        <w:t>.</w:t>
      </w:r>
    </w:p>
    <w:p w14:paraId="2B8ACF93" w14:textId="77777777" w:rsidR="00AA35A3" w:rsidRDefault="00AA35A3" w:rsidP="00752D67">
      <w:pPr>
        <w:ind w:firstLine="567"/>
        <w:jc w:val="both"/>
        <w:rPr>
          <w:sz w:val="28"/>
          <w:szCs w:val="28"/>
        </w:rPr>
      </w:pPr>
      <w:r w:rsidRPr="00AA35A3">
        <w:rPr>
          <w:sz w:val="28"/>
          <w:szCs w:val="28"/>
        </w:rPr>
        <w:t xml:space="preserve">2. </w:t>
      </w:r>
      <w:r>
        <w:rPr>
          <w:sz w:val="28"/>
          <w:szCs w:val="28"/>
        </w:rPr>
        <w:t>О проекте внесения изменений в Устав Надеждинского муниципального образования Пугачевского муниципального района Саратовской области.</w:t>
      </w:r>
    </w:p>
    <w:p w14:paraId="074A008A" w14:textId="77777777" w:rsidR="00AA35A3" w:rsidRDefault="00AA35A3" w:rsidP="002E7D43"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3D036235" w14:textId="77777777" w:rsidR="0078583D" w:rsidRDefault="0078583D" w:rsidP="0078583D">
      <w:pPr>
        <w:ind w:firstLine="567"/>
        <w:jc w:val="both"/>
        <w:rPr>
          <w:sz w:val="28"/>
          <w:szCs w:val="28"/>
        </w:rPr>
      </w:pPr>
    </w:p>
    <w:p w14:paraId="45DB6E4F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Июнь</w:t>
      </w:r>
    </w:p>
    <w:p w14:paraId="0E23AB7D" w14:textId="63408AE3" w:rsidR="0078583D" w:rsidRDefault="0078583D" w:rsidP="002E7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Исполнение бюджета за </w:t>
      </w:r>
      <w:r>
        <w:rPr>
          <w:sz w:val="28"/>
          <w:szCs w:val="28"/>
          <w:lang w:val="en-US"/>
        </w:rPr>
        <w:t>II</w:t>
      </w:r>
      <w:r w:rsidRPr="0078583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10067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09768546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22E37E03" w14:textId="77777777" w:rsidR="002146AA" w:rsidRDefault="0078583D" w:rsidP="002E7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46AA">
        <w:rPr>
          <w:sz w:val="28"/>
          <w:szCs w:val="28"/>
        </w:rPr>
        <w:t>Изменение в Устав Надеждинского муниципального образования Пугачевского муниципального района Саратовской области.</w:t>
      </w:r>
    </w:p>
    <w:p w14:paraId="0C65F9AE" w14:textId="3A4AADCF" w:rsidR="002146AA" w:rsidRDefault="002146AA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5DFAA66E" w14:textId="77777777" w:rsidR="00195E65" w:rsidRDefault="00195E65" w:rsidP="002E7D43">
      <w:pPr>
        <w:jc w:val="both"/>
      </w:pPr>
    </w:p>
    <w:p w14:paraId="3F2851B7" w14:textId="77777777" w:rsidR="0078583D" w:rsidRDefault="0078583D" w:rsidP="002146AA">
      <w:pPr>
        <w:ind w:firstLine="567"/>
        <w:jc w:val="both"/>
      </w:pPr>
    </w:p>
    <w:p w14:paraId="08D3BA97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14:paraId="3DA9F5EB" w14:textId="77777777" w:rsidR="00752D67" w:rsidRDefault="00752D67" w:rsidP="0075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Надеждинского муниципального образования за отчетный финансовый год.</w:t>
      </w:r>
    </w:p>
    <w:p w14:paraId="3C4C01A7" w14:textId="77777777" w:rsidR="00752D67" w:rsidRDefault="00752D67" w:rsidP="00752D67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238489D8" w14:textId="7DF36F3A" w:rsidR="00752D67" w:rsidRDefault="009329D5" w:rsidP="009329D5">
      <w:pPr>
        <w:ind w:firstLine="993"/>
        <w:jc w:val="both"/>
      </w:pPr>
      <w:r>
        <w:t>главный</w:t>
      </w:r>
      <w:r w:rsidR="00752D67">
        <w:t xml:space="preserve"> специалист администрации Владимирова Е.Ю.</w:t>
      </w:r>
    </w:p>
    <w:p w14:paraId="2EA8FA3D" w14:textId="77777777" w:rsidR="0078583D" w:rsidRDefault="0078583D" w:rsidP="0078583D">
      <w:pPr>
        <w:pStyle w:val="a8"/>
        <w:ind w:firstLine="567"/>
        <w:jc w:val="both"/>
        <w:rPr>
          <w:b/>
          <w:sz w:val="28"/>
          <w:szCs w:val="28"/>
        </w:rPr>
      </w:pPr>
    </w:p>
    <w:p w14:paraId="2394B6AD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14:paraId="1B30CD63" w14:textId="0519256C" w:rsidR="0078583D" w:rsidRDefault="0078583D" w:rsidP="002E7D4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Надеждинского муниципального образования Пугачевского муниципального района Саратовской области.</w:t>
      </w:r>
    </w:p>
    <w:p w14:paraId="3A440DD5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5FD36710" w14:textId="1ED051B7" w:rsidR="0078583D" w:rsidRDefault="009329D5" w:rsidP="009329D5">
      <w:pPr>
        <w:ind w:firstLine="993"/>
        <w:jc w:val="both"/>
      </w:pPr>
      <w:r>
        <w:t>главный</w:t>
      </w:r>
      <w:r w:rsidR="0078583D">
        <w:t xml:space="preserve"> специалист администрации Владимирова Е.Ю.</w:t>
      </w:r>
    </w:p>
    <w:p w14:paraId="4C25C3FA" w14:textId="6CD8989E" w:rsidR="0078583D" w:rsidRDefault="0078583D" w:rsidP="002E7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подготовке муниципального образования к</w:t>
      </w:r>
      <w:r w:rsidR="00CE1220">
        <w:rPr>
          <w:sz w:val="28"/>
          <w:szCs w:val="28"/>
        </w:rPr>
        <w:t xml:space="preserve"> осенне-зимнему сезону 202</w:t>
      </w:r>
      <w:r w:rsidR="009329D5">
        <w:rPr>
          <w:sz w:val="28"/>
          <w:szCs w:val="28"/>
        </w:rPr>
        <w:t>5</w:t>
      </w:r>
      <w:r w:rsidR="00CE1220">
        <w:rPr>
          <w:sz w:val="28"/>
          <w:szCs w:val="28"/>
        </w:rPr>
        <w:t>-202</w:t>
      </w:r>
      <w:r w:rsidR="009329D5">
        <w:rPr>
          <w:sz w:val="28"/>
          <w:szCs w:val="28"/>
        </w:rPr>
        <w:t xml:space="preserve">6 </w:t>
      </w:r>
      <w:r>
        <w:rPr>
          <w:sz w:val="28"/>
          <w:szCs w:val="28"/>
        </w:rPr>
        <w:t>года и по благоустройству.</w:t>
      </w:r>
    </w:p>
    <w:p w14:paraId="5FDC2EA0" w14:textId="1B1C699F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7D3E3192" w14:textId="77777777" w:rsidR="00D02019" w:rsidRDefault="00D02019" w:rsidP="00D020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t xml:space="preserve">. </w:t>
      </w:r>
      <w:r>
        <w:rPr>
          <w:sz w:val="28"/>
        </w:rPr>
        <w:t>О предоставлении</w:t>
      </w:r>
      <w:r>
        <w:rPr>
          <w:sz w:val="28"/>
          <w:szCs w:val="28"/>
        </w:rPr>
        <w:t xml:space="preserve"> отпуска главе Надеждинского муниципального образования Пугачевского муниципального района А.Ф. Корнееву.</w:t>
      </w:r>
    </w:p>
    <w:p w14:paraId="5600A58C" w14:textId="77777777" w:rsidR="00D02019" w:rsidRDefault="00D02019" w:rsidP="00D02019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2C0CAC64" w14:textId="77777777" w:rsidR="00D02019" w:rsidRDefault="00D02019" w:rsidP="002E7D43">
      <w:pPr>
        <w:jc w:val="both"/>
      </w:pPr>
    </w:p>
    <w:p w14:paraId="1CF5A40B" w14:textId="77777777" w:rsidR="0078583D" w:rsidRDefault="0078583D" w:rsidP="0078583D">
      <w:pPr>
        <w:jc w:val="center"/>
        <w:rPr>
          <w:b/>
          <w:sz w:val="28"/>
          <w:szCs w:val="28"/>
        </w:rPr>
      </w:pPr>
    </w:p>
    <w:p w14:paraId="16A2ED66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14:paraId="037A2CC3" w14:textId="562DFA74" w:rsidR="0078583D" w:rsidRDefault="0078583D" w:rsidP="002E7D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Итоги подготовки к отопительному сезону 202</w:t>
      </w:r>
      <w:r w:rsidR="00D0201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02019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</w:p>
    <w:p w14:paraId="0113EBFE" w14:textId="77777777" w:rsidR="0078583D" w:rsidRDefault="0078583D" w:rsidP="002E7D43">
      <w:r>
        <w:rPr>
          <w:b/>
        </w:rPr>
        <w:t>Готовит:</w:t>
      </w:r>
      <w:r>
        <w:t xml:space="preserve"> Заведующие д/сад, школ, ДК. </w:t>
      </w:r>
    </w:p>
    <w:p w14:paraId="745116C2" w14:textId="17444929" w:rsidR="0078583D" w:rsidRDefault="0078583D" w:rsidP="002E7D4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Об исполнении бюджета Надеждинского муниципального образования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</w:t>
      </w:r>
      <w:r w:rsidR="00D0201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65E3061D" w14:textId="45DC0C54" w:rsidR="0078583D" w:rsidRDefault="0078583D" w:rsidP="002E7D43"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25D1BF78" w14:textId="77777777" w:rsidR="002F6F96" w:rsidRDefault="002F6F96" w:rsidP="002E7D43"/>
    <w:p w14:paraId="516E72A8" w14:textId="77777777" w:rsidR="0078583D" w:rsidRDefault="0078583D" w:rsidP="0078583D">
      <w:pPr>
        <w:jc w:val="center"/>
        <w:rPr>
          <w:b/>
          <w:sz w:val="28"/>
          <w:szCs w:val="28"/>
        </w:rPr>
      </w:pPr>
    </w:p>
    <w:p w14:paraId="153174FF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14:paraId="25620593" w14:textId="25A4D490" w:rsidR="0078583D" w:rsidRDefault="0078583D" w:rsidP="0078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202</w:t>
      </w:r>
      <w:r w:rsidR="009B7B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3C7C8EF3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1184E31C" w14:textId="026A0900" w:rsidR="0078583D" w:rsidRDefault="0078583D" w:rsidP="0078583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 проекте бюджета Надеждинского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 202</w:t>
      </w:r>
      <w:r w:rsidR="009B7BF6">
        <w:rPr>
          <w:sz w:val="28"/>
          <w:szCs w:val="28"/>
        </w:rPr>
        <w:t>6</w:t>
      </w:r>
      <w:r w:rsidR="00752D67">
        <w:rPr>
          <w:sz w:val="28"/>
          <w:szCs w:val="28"/>
        </w:rPr>
        <w:t xml:space="preserve"> -202</w:t>
      </w:r>
      <w:r w:rsidR="009B7BF6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752D67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3209730D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2F8F974F" w14:textId="083C24D7" w:rsidR="0078583D" w:rsidRDefault="009329D5" w:rsidP="009329D5">
      <w:pPr>
        <w:ind w:firstLine="993"/>
      </w:pPr>
      <w:r>
        <w:t>главный</w:t>
      </w:r>
      <w:r w:rsidR="0078583D">
        <w:t xml:space="preserve"> специалист администрации Владимирова Е.Ю.</w:t>
      </w:r>
    </w:p>
    <w:p w14:paraId="32AC8685" w14:textId="77777777" w:rsidR="00AA35A3" w:rsidRDefault="00AA35A3" w:rsidP="00AA35A3">
      <w:pPr>
        <w:ind w:firstLine="567"/>
        <w:jc w:val="both"/>
        <w:rPr>
          <w:sz w:val="28"/>
          <w:szCs w:val="28"/>
        </w:rPr>
      </w:pPr>
      <w:r w:rsidRPr="00AA35A3">
        <w:rPr>
          <w:sz w:val="28"/>
          <w:szCs w:val="28"/>
        </w:rPr>
        <w:t>3</w:t>
      </w:r>
      <w:r w:rsidR="002146AA">
        <w:rPr>
          <w:sz w:val="28"/>
          <w:szCs w:val="28"/>
        </w:rPr>
        <w:t>.</w:t>
      </w:r>
      <w:r w:rsidR="00752D67">
        <w:rPr>
          <w:sz w:val="28"/>
          <w:szCs w:val="28"/>
        </w:rPr>
        <w:t xml:space="preserve"> </w:t>
      </w:r>
      <w:r>
        <w:rPr>
          <w:sz w:val="28"/>
          <w:szCs w:val="28"/>
        </w:rPr>
        <w:t>О проекте внесения изменений в Устав Надеждинского муниципального образования Пугачевского муниципального района Саратовской области.</w:t>
      </w:r>
    </w:p>
    <w:p w14:paraId="1FB16779" w14:textId="77777777" w:rsidR="00AA35A3" w:rsidRDefault="00AA35A3" w:rsidP="00AA35A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73DB478C" w14:textId="77777777" w:rsidR="00752D67" w:rsidRDefault="00752D67" w:rsidP="0078583D">
      <w:pPr>
        <w:jc w:val="center"/>
        <w:rPr>
          <w:b/>
          <w:sz w:val="28"/>
          <w:szCs w:val="28"/>
        </w:rPr>
      </w:pPr>
    </w:p>
    <w:p w14:paraId="3E54C7B6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p w14:paraId="557E62B7" w14:textId="37CF3F80" w:rsidR="0078583D" w:rsidRDefault="0078583D" w:rsidP="0078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202</w:t>
      </w:r>
      <w:r w:rsidR="009B7B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6C9DD8E6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7E96E843" w14:textId="292623D2" w:rsidR="0078583D" w:rsidRDefault="0078583D" w:rsidP="0078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бюджете Надеждинского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 202</w:t>
      </w:r>
      <w:r w:rsidR="009B7BF6">
        <w:rPr>
          <w:sz w:val="28"/>
          <w:szCs w:val="28"/>
        </w:rPr>
        <w:t>6</w:t>
      </w:r>
      <w:r w:rsidR="00752D67">
        <w:rPr>
          <w:sz w:val="28"/>
          <w:szCs w:val="28"/>
        </w:rPr>
        <w:t xml:space="preserve"> 202</w:t>
      </w:r>
      <w:r w:rsidR="009B7BF6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14:paraId="7E594427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1988913" w14:textId="379ED5F6" w:rsidR="0078583D" w:rsidRDefault="009329D5" w:rsidP="009329D5">
      <w:pPr>
        <w:ind w:firstLine="993"/>
      </w:pPr>
      <w:r>
        <w:t>главный</w:t>
      </w:r>
      <w:r w:rsidR="0078583D">
        <w:t xml:space="preserve"> специалист администрации Владимирова Е.Ю.</w:t>
      </w:r>
    </w:p>
    <w:p w14:paraId="13CF6FF4" w14:textId="0D284638" w:rsidR="0078583D" w:rsidRDefault="0078583D" w:rsidP="0078583D">
      <w:pPr>
        <w:pStyle w:val="a8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О </w:t>
      </w:r>
      <w:r>
        <w:rPr>
          <w:sz w:val="28"/>
          <w:szCs w:val="28"/>
        </w:rPr>
        <w:t xml:space="preserve">внесении изменений и дополнений в решение Совета Надеждинского муниципального образования Пугачевского муниципального района Саратовской области от </w:t>
      </w:r>
      <w:r w:rsidR="009B7BF6">
        <w:rPr>
          <w:sz w:val="28"/>
          <w:szCs w:val="28"/>
        </w:rPr>
        <w:t>06</w:t>
      </w:r>
      <w:r w:rsidR="00882211">
        <w:rPr>
          <w:sz w:val="28"/>
          <w:szCs w:val="28"/>
        </w:rPr>
        <w:t xml:space="preserve"> декабря 202</w:t>
      </w:r>
      <w:r w:rsidR="009B7BF6">
        <w:rPr>
          <w:sz w:val="28"/>
          <w:szCs w:val="28"/>
        </w:rPr>
        <w:t>4</w:t>
      </w:r>
      <w:r w:rsidR="00882211">
        <w:rPr>
          <w:sz w:val="28"/>
          <w:szCs w:val="28"/>
        </w:rPr>
        <w:t xml:space="preserve"> года № </w:t>
      </w:r>
      <w:r w:rsidR="009B7BF6">
        <w:rPr>
          <w:sz w:val="28"/>
          <w:szCs w:val="28"/>
        </w:rPr>
        <w:t>56</w:t>
      </w:r>
      <w:r>
        <w:rPr>
          <w:sz w:val="28"/>
          <w:szCs w:val="28"/>
        </w:rPr>
        <w:t xml:space="preserve"> «О бюджете Надеждинского муниципального образования на 202</w:t>
      </w:r>
      <w:r w:rsidR="009B7BF6">
        <w:rPr>
          <w:sz w:val="28"/>
          <w:szCs w:val="28"/>
        </w:rPr>
        <w:t>5</w:t>
      </w:r>
      <w:r w:rsidR="00195E65">
        <w:rPr>
          <w:sz w:val="28"/>
          <w:szCs w:val="28"/>
        </w:rPr>
        <w:t>-202</w:t>
      </w:r>
      <w:r w:rsidR="009B7BF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195E65">
        <w:rPr>
          <w:sz w:val="28"/>
          <w:szCs w:val="28"/>
        </w:rPr>
        <w:t>ы</w:t>
      </w:r>
      <w:r>
        <w:rPr>
          <w:sz w:val="28"/>
          <w:szCs w:val="28"/>
        </w:rPr>
        <w:t>».</w:t>
      </w:r>
    </w:p>
    <w:p w14:paraId="18069326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F47D26D" w14:textId="0D11833F" w:rsidR="0078583D" w:rsidRDefault="009329D5" w:rsidP="009329D5">
      <w:pPr>
        <w:ind w:firstLine="993"/>
      </w:pPr>
      <w:r>
        <w:t>главный</w:t>
      </w:r>
      <w:r w:rsidR="0078583D">
        <w:t xml:space="preserve"> специалист администрации Владимирова Е.Ю.</w:t>
      </w:r>
    </w:p>
    <w:p w14:paraId="11606D3A" w14:textId="77777777" w:rsidR="00AA35A3" w:rsidRDefault="00752D67" w:rsidP="00AA3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35A3">
        <w:t xml:space="preserve"> </w:t>
      </w:r>
      <w:r w:rsidR="00AA35A3">
        <w:rPr>
          <w:sz w:val="28"/>
          <w:szCs w:val="28"/>
        </w:rPr>
        <w:t>Изменение в Устав Надеждинского муниципального образования Пугачевского муниципального района Саратовской области.</w:t>
      </w:r>
    </w:p>
    <w:p w14:paraId="3B4B0471" w14:textId="77777777" w:rsidR="00AA35A3" w:rsidRDefault="00AA35A3" w:rsidP="00AA35A3"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7F629A2" w14:textId="5E922F31" w:rsidR="0090500A" w:rsidRDefault="0090500A" w:rsidP="0090500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90500A">
        <w:rPr>
          <w:bCs/>
          <w:sz w:val="28"/>
          <w:szCs w:val="28"/>
        </w:rPr>
        <w:t xml:space="preserve">Об утверждении реестра муниципальной собственности Надеждинского муниципального образования Пугачевского муниципального </w:t>
      </w:r>
      <w:r w:rsidRPr="0090500A">
        <w:rPr>
          <w:sz w:val="28"/>
          <w:szCs w:val="28"/>
        </w:rPr>
        <w:t>района Саратовской</w:t>
      </w:r>
      <w:r w:rsidRPr="0090500A">
        <w:t xml:space="preserve"> </w:t>
      </w:r>
      <w:r w:rsidRPr="0090500A">
        <w:rPr>
          <w:sz w:val="28"/>
          <w:szCs w:val="28"/>
        </w:rPr>
        <w:t>области по состоянию на 01.01.202</w:t>
      </w:r>
      <w:r w:rsidR="009B7BF6">
        <w:rPr>
          <w:sz w:val="28"/>
          <w:szCs w:val="28"/>
        </w:rPr>
        <w:t>6</w:t>
      </w:r>
      <w:r w:rsidRPr="0090500A">
        <w:rPr>
          <w:sz w:val="28"/>
          <w:szCs w:val="28"/>
        </w:rPr>
        <w:t xml:space="preserve"> года</w:t>
      </w:r>
    </w:p>
    <w:p w14:paraId="49A809BD" w14:textId="77777777" w:rsidR="0090500A" w:rsidRDefault="0090500A" w:rsidP="0090500A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E8A61FD" w14:textId="2A99817B" w:rsidR="0090500A" w:rsidRDefault="009329D5" w:rsidP="009329D5">
      <w:pPr>
        <w:ind w:firstLine="993"/>
        <w:jc w:val="both"/>
      </w:pPr>
      <w:r>
        <w:t>главный</w:t>
      </w:r>
      <w:r w:rsidR="0090500A">
        <w:t xml:space="preserve"> специалист администрации Владимирова Е.Ю.</w:t>
      </w:r>
    </w:p>
    <w:p w14:paraId="103E18C8" w14:textId="30746B28" w:rsidR="00195E65" w:rsidRDefault="00195E65" w:rsidP="0090500A">
      <w:pPr>
        <w:ind w:firstLine="567"/>
        <w:jc w:val="both"/>
        <w:rPr>
          <w:sz w:val="28"/>
          <w:szCs w:val="28"/>
        </w:rPr>
      </w:pPr>
      <w:r w:rsidRPr="00195E65">
        <w:rPr>
          <w:sz w:val="28"/>
          <w:szCs w:val="28"/>
        </w:rPr>
        <w:t>6. 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</w:t>
      </w:r>
      <w:r w:rsidR="009B7BF6">
        <w:rPr>
          <w:sz w:val="28"/>
          <w:szCs w:val="28"/>
        </w:rPr>
        <w:t>6</w:t>
      </w:r>
      <w:r w:rsidRPr="00195E6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7E10438C" w14:textId="575124A4" w:rsidR="00195E65" w:rsidRDefault="00195E65" w:rsidP="0090500A">
      <w:pPr>
        <w:ind w:firstLine="567"/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5EF799EB" w14:textId="0C45D8E9" w:rsidR="00195E65" w:rsidRDefault="00195E65" w:rsidP="0090500A">
      <w:pPr>
        <w:ind w:firstLine="567"/>
        <w:jc w:val="both"/>
        <w:rPr>
          <w:sz w:val="28"/>
          <w:szCs w:val="28"/>
        </w:rPr>
      </w:pPr>
      <w:r w:rsidRPr="00195E65">
        <w:rPr>
          <w:sz w:val="28"/>
          <w:szCs w:val="28"/>
        </w:rPr>
        <w:t>7. Об утверждении плана работы Совета Надеждинского муниципального образования Пугачевского муниципального района на 202</w:t>
      </w:r>
      <w:r w:rsidR="009B7BF6">
        <w:rPr>
          <w:sz w:val="28"/>
          <w:szCs w:val="28"/>
        </w:rPr>
        <w:t>6</w:t>
      </w:r>
      <w:r w:rsidRPr="00195E6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322B0579" w14:textId="77777777" w:rsidR="00195E65" w:rsidRDefault="00195E65" w:rsidP="00195E65">
      <w:pPr>
        <w:ind w:firstLine="567"/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6BF0CECB" w14:textId="65FE4D81" w:rsidR="00195E65" w:rsidRPr="00195E65" w:rsidRDefault="00195E65" w:rsidP="00195E65">
      <w:pPr>
        <w:pStyle w:val="a8"/>
        <w:ind w:right="-1" w:firstLine="567"/>
        <w:jc w:val="both"/>
      </w:pPr>
      <w:r w:rsidRPr="00195E65">
        <w:rPr>
          <w:sz w:val="28"/>
          <w:szCs w:val="28"/>
        </w:rPr>
        <w:t>8. 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</w:t>
      </w:r>
      <w:r w:rsidR="009B7BF6">
        <w:rPr>
          <w:sz w:val="28"/>
          <w:szCs w:val="28"/>
        </w:rPr>
        <w:t>6</w:t>
      </w:r>
      <w:r w:rsidRPr="00195E6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0D1A6AAC" w14:textId="77777777" w:rsidR="00195E65" w:rsidRDefault="00195E65" w:rsidP="00195E65">
      <w:pPr>
        <w:ind w:firstLine="567"/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56F28D7E" w14:textId="103A2242" w:rsidR="00195E65" w:rsidRPr="00195E65" w:rsidRDefault="00195E65" w:rsidP="0090500A">
      <w:pPr>
        <w:ind w:firstLine="567"/>
        <w:jc w:val="both"/>
        <w:rPr>
          <w:sz w:val="28"/>
          <w:szCs w:val="28"/>
        </w:rPr>
      </w:pPr>
    </w:p>
    <w:sectPr w:rsidR="00195E65" w:rsidRPr="00195E65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83D"/>
    <w:rsid w:val="00067BDF"/>
    <w:rsid w:val="000912C1"/>
    <w:rsid w:val="00091342"/>
    <w:rsid w:val="000950DF"/>
    <w:rsid w:val="000A1786"/>
    <w:rsid w:val="000B5C0E"/>
    <w:rsid w:val="000E36AD"/>
    <w:rsid w:val="00100673"/>
    <w:rsid w:val="00195E65"/>
    <w:rsid w:val="0020736A"/>
    <w:rsid w:val="002146AA"/>
    <w:rsid w:val="00224F13"/>
    <w:rsid w:val="002305ED"/>
    <w:rsid w:val="00274BCD"/>
    <w:rsid w:val="00285943"/>
    <w:rsid w:val="002A4F5E"/>
    <w:rsid w:val="002E7D43"/>
    <w:rsid w:val="002F6F96"/>
    <w:rsid w:val="003229F1"/>
    <w:rsid w:val="003F63A8"/>
    <w:rsid w:val="00474587"/>
    <w:rsid w:val="004B407B"/>
    <w:rsid w:val="004C57E2"/>
    <w:rsid w:val="005B3A96"/>
    <w:rsid w:val="005F02C0"/>
    <w:rsid w:val="00752D67"/>
    <w:rsid w:val="0078583D"/>
    <w:rsid w:val="007A00A7"/>
    <w:rsid w:val="00881432"/>
    <w:rsid w:val="00882211"/>
    <w:rsid w:val="0090153D"/>
    <w:rsid w:val="0090500A"/>
    <w:rsid w:val="009329D5"/>
    <w:rsid w:val="009B78FA"/>
    <w:rsid w:val="009B7BF6"/>
    <w:rsid w:val="00A001BA"/>
    <w:rsid w:val="00A54B0E"/>
    <w:rsid w:val="00AA35A3"/>
    <w:rsid w:val="00AC45FA"/>
    <w:rsid w:val="00BC065D"/>
    <w:rsid w:val="00CE1220"/>
    <w:rsid w:val="00D02019"/>
    <w:rsid w:val="00D02B54"/>
    <w:rsid w:val="00DD3FAD"/>
    <w:rsid w:val="00E22C9C"/>
    <w:rsid w:val="00E8361D"/>
    <w:rsid w:val="00E858FD"/>
    <w:rsid w:val="00F86A1D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529D4"/>
  <w15:docId w15:val="{CB6AFBFB-0395-4151-95CE-7E544E7F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83D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858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83D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8583D"/>
    <w:rPr>
      <w:rFonts w:eastAsia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785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8583D"/>
    <w:rPr>
      <w:rFonts w:ascii="Courier New" w:eastAsia="Times New Roman" w:hAnsi="Courier New"/>
      <w:sz w:val="20"/>
      <w:szCs w:val="20"/>
    </w:rPr>
  </w:style>
  <w:style w:type="paragraph" w:styleId="a3">
    <w:name w:val="Title"/>
    <w:basedOn w:val="a"/>
    <w:link w:val="a4"/>
    <w:qFormat/>
    <w:rsid w:val="00785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78583D"/>
    <w:rPr>
      <w:rFonts w:eastAsia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78583D"/>
    <w:rPr>
      <w:sz w:val="28"/>
    </w:rPr>
  </w:style>
  <w:style w:type="character" w:customStyle="1" w:styleId="a6">
    <w:name w:val="Подзаголовок Знак"/>
    <w:basedOn w:val="a0"/>
    <w:link w:val="a5"/>
    <w:rsid w:val="0078583D"/>
    <w:rPr>
      <w:rFonts w:eastAsia="Times New Roman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78583D"/>
    <w:rPr>
      <w:sz w:val="24"/>
      <w:szCs w:val="24"/>
    </w:rPr>
  </w:style>
  <w:style w:type="paragraph" w:styleId="a8">
    <w:name w:val="No Spacing"/>
    <w:link w:val="a7"/>
    <w:uiPriority w:val="1"/>
    <w:qFormat/>
    <w:rsid w:val="0078583D"/>
    <w:pPr>
      <w:spacing w:after="0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29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9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4294947248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2024-12-12T06:00:00Z</cp:lastPrinted>
  <dcterms:created xsi:type="dcterms:W3CDTF">2021-12-23T10:50:00Z</dcterms:created>
  <dcterms:modified xsi:type="dcterms:W3CDTF">2024-12-27T04:27:00Z</dcterms:modified>
</cp:coreProperties>
</file>