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4878E" w14:textId="5CA50EEC" w:rsidR="00D03CAC" w:rsidRDefault="00D03CAC" w:rsidP="00D03CAC">
      <w:pPr>
        <w:jc w:val="center"/>
        <w:rPr>
          <w:b/>
          <w:sz w:val="28"/>
          <w:szCs w:val="28"/>
        </w:rPr>
      </w:pPr>
    </w:p>
    <w:p w14:paraId="2DC13172" w14:textId="77777777" w:rsidR="00D03CAC" w:rsidRDefault="00952E29" w:rsidP="00D03CAC">
      <w:pPr>
        <w:jc w:val="center"/>
        <w:rPr>
          <w:b/>
          <w:sz w:val="28"/>
          <w:szCs w:val="28"/>
        </w:rPr>
      </w:pPr>
      <w:r>
        <w:object w:dxaOrig="1440" w:dyaOrig="1440" w14:anchorId="79B238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36pt;width:54pt;height:1in;z-index:251660288;visibility:visible;mso-wrap-edited:f">
            <v:imagedata r:id="rId4" o:title="" gain="142470f" blacklevel="-9830f" grayscale="t"/>
            <w10:wrap type="topAndBottom" anchorx="page"/>
          </v:shape>
          <o:OLEObject Type="Embed" ProgID="Word.Picture.8" ShapeID="_x0000_s1026" DrawAspect="Content" ObjectID="_1800769097" r:id="rId5"/>
        </w:object>
      </w:r>
      <w:r w:rsidR="00D03CAC">
        <w:rPr>
          <w:b/>
          <w:sz w:val="28"/>
          <w:szCs w:val="28"/>
        </w:rPr>
        <w:t>АДМИНИСТРАЦИЯ</w:t>
      </w:r>
    </w:p>
    <w:p w14:paraId="6792BA9A" w14:textId="77777777" w:rsidR="00D03CAC" w:rsidRDefault="00D03CAC" w:rsidP="00D03C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НАДЕЖДИНСКОГО МУНИЦИПАЛЬНОГО </w:t>
      </w:r>
    </w:p>
    <w:p w14:paraId="030D9E22" w14:textId="77777777" w:rsidR="00D03CAC" w:rsidRDefault="00D03CAC" w:rsidP="00D03C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ПУГАЧЕВСКОГО МУНИЦИПАЛЬНОГО РАЙОНА</w:t>
      </w:r>
    </w:p>
    <w:p w14:paraId="3C783F51" w14:textId="77777777" w:rsidR="00D03CAC" w:rsidRDefault="00D03CAC" w:rsidP="00D03C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14:paraId="6C21CC69" w14:textId="77777777" w:rsidR="00D03CAC" w:rsidRDefault="00D03CAC" w:rsidP="00D03CAC">
      <w:pPr>
        <w:jc w:val="center"/>
        <w:rPr>
          <w:b/>
          <w:sz w:val="28"/>
          <w:szCs w:val="28"/>
        </w:rPr>
      </w:pPr>
    </w:p>
    <w:p w14:paraId="67ABBBA6" w14:textId="322E6A80" w:rsidR="00D03CAC" w:rsidRDefault="00D03CAC" w:rsidP="00D03CAC">
      <w:pPr>
        <w:jc w:val="center"/>
        <w:rPr>
          <w:b/>
          <w:sz w:val="28"/>
          <w:szCs w:val="28"/>
        </w:rPr>
      </w:pPr>
      <w:r>
        <w:rPr>
          <w:b/>
          <w:bCs/>
          <w:sz w:val="32"/>
          <w:szCs w:val="32"/>
        </w:rPr>
        <w:t xml:space="preserve">П О С Т А Н О В Л Е Н И Е </w:t>
      </w:r>
    </w:p>
    <w:p w14:paraId="424AB189" w14:textId="77777777" w:rsidR="00D03CAC" w:rsidRDefault="00D03CAC" w:rsidP="00D03CAC">
      <w:pPr>
        <w:jc w:val="center"/>
        <w:rPr>
          <w:sz w:val="28"/>
          <w:szCs w:val="28"/>
        </w:rPr>
      </w:pPr>
    </w:p>
    <w:p w14:paraId="4689B3A1" w14:textId="388B7C80" w:rsidR="00D03CAC" w:rsidRDefault="009630DC" w:rsidP="00D03C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CB171C">
        <w:rPr>
          <w:b/>
          <w:sz w:val="28"/>
          <w:szCs w:val="28"/>
        </w:rPr>
        <w:t>11 февраля</w:t>
      </w:r>
      <w:r>
        <w:rPr>
          <w:b/>
          <w:sz w:val="28"/>
          <w:szCs w:val="28"/>
        </w:rPr>
        <w:t xml:space="preserve"> 2025 года № </w:t>
      </w:r>
      <w:r w:rsidR="00CB171C">
        <w:rPr>
          <w:b/>
          <w:sz w:val="28"/>
          <w:szCs w:val="28"/>
        </w:rPr>
        <w:t>3</w:t>
      </w:r>
    </w:p>
    <w:p w14:paraId="2BBCFFAE" w14:textId="77777777" w:rsidR="00D03CAC" w:rsidRDefault="00D03CAC" w:rsidP="00D03CAC">
      <w:pPr>
        <w:jc w:val="center"/>
        <w:rPr>
          <w:b/>
          <w:sz w:val="28"/>
          <w:szCs w:val="28"/>
        </w:rPr>
      </w:pPr>
    </w:p>
    <w:p w14:paraId="0CA98809" w14:textId="77777777" w:rsidR="00D03CAC" w:rsidRDefault="00D03CAC" w:rsidP="00D03CAC">
      <w:pPr>
        <w:ind w:right="524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мероприятиях по подготовке и пропуску паводковых вод на территории Надеждинского муниципального образования</w:t>
      </w:r>
    </w:p>
    <w:p w14:paraId="5ED4823B" w14:textId="77777777" w:rsidR="00D03CAC" w:rsidRDefault="00D03CAC" w:rsidP="00D03CAC">
      <w:pPr>
        <w:jc w:val="center"/>
        <w:rPr>
          <w:b/>
          <w:sz w:val="28"/>
          <w:szCs w:val="28"/>
        </w:rPr>
      </w:pPr>
    </w:p>
    <w:p w14:paraId="1994FDC8" w14:textId="77777777" w:rsidR="00D03CAC" w:rsidRDefault="00D03CAC" w:rsidP="00D03C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организованного пропуска паводковых вод на реках и гидротехнических сооружениях Надеждинского м</w:t>
      </w:r>
      <w:r w:rsidR="009630DC">
        <w:rPr>
          <w:sz w:val="28"/>
          <w:szCs w:val="28"/>
        </w:rPr>
        <w:t>униципального образования в 2025</w:t>
      </w:r>
      <w:r>
        <w:rPr>
          <w:sz w:val="28"/>
          <w:szCs w:val="28"/>
        </w:rPr>
        <w:t xml:space="preserve"> году, в соответствии с Федеральным законом от 03 октября 2003 года № 131 ФЗ, руководствуясь Уставом Надеждинского муниципального образования Пугачевского муниципального района, </w:t>
      </w:r>
      <w:r>
        <w:rPr>
          <w:b/>
          <w:sz w:val="28"/>
          <w:szCs w:val="28"/>
        </w:rPr>
        <w:t>администрация Надеждинского муниципального образования ПОСТАНОВЛЯЕТ</w:t>
      </w:r>
      <w:r>
        <w:rPr>
          <w:sz w:val="28"/>
          <w:szCs w:val="28"/>
        </w:rPr>
        <w:t>:</w:t>
      </w:r>
    </w:p>
    <w:p w14:paraId="03D8AE29" w14:textId="77777777" w:rsidR="00D03CAC" w:rsidRDefault="00D03CAC" w:rsidP="00D03C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Создать комиссию по подготовке и пропуску паводковых вод при администрации Надеждинского муниципального образования в составе, согласно приложению.</w:t>
      </w:r>
    </w:p>
    <w:p w14:paraId="2A9E1FD5" w14:textId="77777777" w:rsidR="00D03CAC" w:rsidRDefault="00D03CAC" w:rsidP="00D03C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Паводковой комиссии при администрации Надеждинского муниципального обр</w:t>
      </w:r>
      <w:r w:rsidR="009630DC">
        <w:rPr>
          <w:sz w:val="28"/>
          <w:szCs w:val="28"/>
        </w:rPr>
        <w:t>азования в срок до 06 марта 2025</w:t>
      </w:r>
      <w:r>
        <w:rPr>
          <w:sz w:val="28"/>
          <w:szCs w:val="28"/>
        </w:rPr>
        <w:t xml:space="preserve"> года разработать план мероприятий по обеспечению безопасного пропуска паводковых вод на территории Надеждинского муниципального образования.</w:t>
      </w:r>
    </w:p>
    <w:p w14:paraId="0F37E60E" w14:textId="77777777" w:rsidR="00D03CAC" w:rsidRDefault="00D03CAC" w:rsidP="00D03C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Решения, принятые на заседаниях паводковой комиссии при администрации Надеждинского муниципального образования рекомендовать для исполнения руководителям предприятий и организаций, расположенных на территории Надеждинского муниципального образования, независимо от форм собственности и ведомственной принадлежности.</w:t>
      </w:r>
    </w:p>
    <w:p w14:paraId="6E8158FC" w14:textId="77777777" w:rsidR="00D03CAC" w:rsidRDefault="00D03CAC" w:rsidP="00D03C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Паводковой комиссии предоставить в комиссию по подготовке и пропуску паводковых вод при администрации Пугачевского муниципального района отчет о нанесенном паводком ущербе в материальном и денежном выражении.</w:t>
      </w:r>
    </w:p>
    <w:p w14:paraId="733FBAB3" w14:textId="77777777" w:rsidR="00D03CAC" w:rsidRDefault="00D03CAC" w:rsidP="00D03CAC">
      <w:pPr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Обнародовать настоящее постановление в информационном бюллетене Надеждинского муниципального образования и разместить в информационно-телекоммуникационной сети «Интернет» на официальном </w:t>
      </w:r>
      <w:r>
        <w:rPr>
          <w:sz w:val="28"/>
          <w:szCs w:val="28"/>
        </w:rPr>
        <w:lastRenderedPageBreak/>
        <w:t xml:space="preserve">сайте администрации Надеждинского муниципального образования Пугачевского муниципального района. </w:t>
      </w:r>
    </w:p>
    <w:p w14:paraId="6EEA484E" w14:textId="77777777" w:rsidR="00D03CAC" w:rsidRDefault="00D03CAC" w:rsidP="00D03CAC">
      <w:pPr>
        <w:pStyle w:val="a4"/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>
        <w:rPr>
          <w:rStyle w:val="s102"/>
          <w:sz w:val="28"/>
          <w:szCs w:val="28"/>
        </w:rPr>
        <w:t xml:space="preserve">. </w:t>
      </w:r>
      <w:r>
        <w:rPr>
          <w:rStyle w:val="s102"/>
          <w:b w:val="0"/>
          <w:color w:val="auto"/>
          <w:sz w:val="28"/>
          <w:szCs w:val="28"/>
        </w:rPr>
        <w:t>Настоящее постановление вступает в силу</w:t>
      </w:r>
      <w:r>
        <w:rPr>
          <w:rStyle w:val="s102"/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со дня его обнародования</w:t>
      </w:r>
    </w:p>
    <w:p w14:paraId="2CE4CC1A" w14:textId="77777777" w:rsidR="00D03CAC" w:rsidRDefault="00D03CAC" w:rsidP="00D03CAC">
      <w:pPr>
        <w:ind w:firstLine="567"/>
        <w:jc w:val="both"/>
        <w:rPr>
          <w:sz w:val="28"/>
          <w:szCs w:val="28"/>
        </w:rPr>
      </w:pPr>
    </w:p>
    <w:p w14:paraId="6076CD59" w14:textId="77777777" w:rsidR="00D03CAC" w:rsidRDefault="00D03CAC" w:rsidP="00D03CAC">
      <w:pPr>
        <w:jc w:val="both"/>
        <w:rPr>
          <w:b/>
          <w:sz w:val="16"/>
          <w:szCs w:val="16"/>
        </w:rPr>
      </w:pPr>
    </w:p>
    <w:p w14:paraId="7CDF7FCF" w14:textId="77777777" w:rsidR="00CB171C" w:rsidRPr="002E25AF" w:rsidRDefault="00CB171C" w:rsidP="00CB171C">
      <w:pPr>
        <w:rPr>
          <w:b/>
          <w:sz w:val="28"/>
          <w:szCs w:val="28"/>
        </w:rPr>
      </w:pPr>
      <w:r w:rsidRPr="002E25AF">
        <w:rPr>
          <w:b/>
          <w:sz w:val="28"/>
          <w:szCs w:val="28"/>
        </w:rPr>
        <w:t>Глава Надеждинского</w:t>
      </w:r>
    </w:p>
    <w:p w14:paraId="2537306C" w14:textId="77777777" w:rsidR="00CB171C" w:rsidRDefault="00CB171C" w:rsidP="00CB17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14:paraId="3C59AE87" w14:textId="404F796F" w:rsidR="00D03CAC" w:rsidRDefault="00CB171C" w:rsidP="00CB171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Пугачевского муниципального района:                                     А.Ф. Корнеев</w:t>
      </w:r>
    </w:p>
    <w:p w14:paraId="5789464F" w14:textId="77777777" w:rsidR="00D03CAC" w:rsidRDefault="00D03CAC" w:rsidP="00D03CAC">
      <w:pPr>
        <w:ind w:left="5954"/>
        <w:jc w:val="both"/>
      </w:pPr>
      <w:r>
        <w:rPr>
          <w:b/>
          <w:sz w:val="28"/>
          <w:szCs w:val="28"/>
        </w:rPr>
        <w:br w:type="page"/>
      </w:r>
      <w:r>
        <w:lastRenderedPageBreak/>
        <w:t xml:space="preserve">Приложение к постановлению администрации Надеждинского муниципального образования </w:t>
      </w:r>
    </w:p>
    <w:p w14:paraId="485B39A9" w14:textId="1E9C02C5" w:rsidR="00D03CAC" w:rsidRDefault="00CB171C" w:rsidP="00D03CAC">
      <w:pPr>
        <w:ind w:left="5954"/>
        <w:jc w:val="both"/>
      </w:pPr>
      <w:r>
        <w:t>о</w:t>
      </w:r>
      <w:r w:rsidR="009630DC">
        <w:t>т</w:t>
      </w:r>
      <w:r>
        <w:t xml:space="preserve"> 11 февраля</w:t>
      </w:r>
      <w:r w:rsidR="009630DC">
        <w:t xml:space="preserve"> 202</w:t>
      </w:r>
      <w:r>
        <w:t>5</w:t>
      </w:r>
      <w:r w:rsidR="009630DC">
        <w:t xml:space="preserve"> года № </w:t>
      </w:r>
      <w:r>
        <w:t>3</w:t>
      </w:r>
    </w:p>
    <w:p w14:paraId="6EBFF6FC" w14:textId="77777777" w:rsidR="00D03CAC" w:rsidRDefault="00D03CAC" w:rsidP="00D03CAC">
      <w:pPr>
        <w:jc w:val="both"/>
      </w:pPr>
      <w:r>
        <w:t xml:space="preserve">                                                                                     </w:t>
      </w:r>
    </w:p>
    <w:p w14:paraId="557325A5" w14:textId="77777777" w:rsidR="00D03CAC" w:rsidRDefault="00D03CAC" w:rsidP="00D03CAC">
      <w:pPr>
        <w:jc w:val="both"/>
      </w:pPr>
      <w:r>
        <w:t xml:space="preserve">                                                                                                                                                                    </w:t>
      </w:r>
    </w:p>
    <w:p w14:paraId="3D780DC6" w14:textId="77777777" w:rsidR="00D03CAC" w:rsidRDefault="00D03CAC" w:rsidP="00D03C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О С Т А В</w:t>
      </w:r>
    </w:p>
    <w:p w14:paraId="41B52ECF" w14:textId="77777777" w:rsidR="00D03CAC" w:rsidRDefault="00D03CAC" w:rsidP="00D03C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подготовке и пропуску паводковых вод при администрации Надеждинского муниципального образования</w:t>
      </w:r>
    </w:p>
    <w:p w14:paraId="5ED198C8" w14:textId="77777777" w:rsidR="00D03CAC" w:rsidRDefault="00D03CAC" w:rsidP="00D03CA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Пугачевского района Саратовской области</w:t>
      </w:r>
    </w:p>
    <w:p w14:paraId="29DF2BD7" w14:textId="77777777" w:rsidR="00D03CAC" w:rsidRDefault="00D03CAC" w:rsidP="00D03CAC">
      <w:pPr>
        <w:jc w:val="center"/>
        <w:rPr>
          <w:sz w:val="28"/>
          <w:szCs w:val="28"/>
        </w:rPr>
      </w:pPr>
    </w:p>
    <w:tbl>
      <w:tblPr>
        <w:tblW w:w="0" w:type="auto"/>
        <w:tblInd w:w="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1"/>
        <w:gridCol w:w="5676"/>
      </w:tblGrid>
      <w:tr w:rsidR="00D03CAC" w14:paraId="3E101276" w14:textId="77777777" w:rsidTr="00D03CAC">
        <w:trPr>
          <w:trHeight w:val="243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1A241" w14:textId="77777777" w:rsidR="00D03CAC" w:rsidRDefault="00D03CAC">
            <w:pPr>
              <w:spacing w:line="276" w:lineRule="auto"/>
            </w:pPr>
            <w:r>
              <w:rPr>
                <w:sz w:val="28"/>
                <w:szCs w:val="28"/>
              </w:rPr>
              <w:t>Корнеев А.Ф.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A9EEF" w14:textId="77777777" w:rsidR="00D03CAC" w:rsidRDefault="00D03CAC">
            <w:pPr>
              <w:spacing w:line="276" w:lineRule="auto"/>
              <w:jc w:val="both"/>
            </w:pPr>
            <w:r>
              <w:rPr>
                <w:sz w:val="28"/>
                <w:szCs w:val="28"/>
              </w:rPr>
              <w:t>- глав Надеждинского муниципального образования, председатель комиссии</w:t>
            </w:r>
          </w:p>
        </w:tc>
      </w:tr>
      <w:tr w:rsidR="00D03CAC" w14:paraId="1CC7E3CA" w14:textId="77777777" w:rsidTr="00D03CAC">
        <w:trPr>
          <w:trHeight w:val="261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11854" w14:textId="77777777" w:rsidR="00D03CAC" w:rsidRDefault="00D03CAC">
            <w:pPr>
              <w:spacing w:line="276" w:lineRule="auto"/>
            </w:pPr>
            <w:r>
              <w:rPr>
                <w:sz w:val="28"/>
                <w:szCs w:val="28"/>
              </w:rPr>
              <w:t>Аракчеев П.А.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F11BB" w14:textId="77777777" w:rsidR="00D03CAC" w:rsidRDefault="00D03CAC">
            <w:pPr>
              <w:spacing w:line="276" w:lineRule="auto"/>
              <w:jc w:val="both"/>
            </w:pPr>
            <w:r>
              <w:rPr>
                <w:sz w:val="28"/>
                <w:szCs w:val="28"/>
              </w:rPr>
              <w:t>- директор ООО «Агропродукт», заместитель председателя комиссии (по согласованию)</w:t>
            </w:r>
          </w:p>
        </w:tc>
      </w:tr>
      <w:tr w:rsidR="00D03CAC" w14:paraId="7332CC8D" w14:textId="77777777" w:rsidTr="00D03CAC">
        <w:trPr>
          <w:trHeight w:val="299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A8058" w14:textId="77777777" w:rsidR="00D03CAC" w:rsidRDefault="00D03CAC">
            <w:pPr>
              <w:spacing w:line="276" w:lineRule="auto"/>
            </w:pPr>
            <w:r>
              <w:rPr>
                <w:sz w:val="28"/>
                <w:szCs w:val="28"/>
              </w:rPr>
              <w:t>Грачев А.Н.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A8024" w14:textId="77777777" w:rsidR="00D03CAC" w:rsidRDefault="00D03CAC">
            <w:pPr>
              <w:spacing w:line="276" w:lineRule="auto"/>
              <w:jc w:val="both"/>
            </w:pPr>
            <w:r>
              <w:rPr>
                <w:sz w:val="28"/>
                <w:szCs w:val="28"/>
              </w:rPr>
              <w:t>- ИП глава КФХ Грачев А.Н., заместитель комиссии (по согласованию)</w:t>
            </w:r>
          </w:p>
        </w:tc>
      </w:tr>
      <w:tr w:rsidR="00D03CAC" w14:paraId="7344932A" w14:textId="77777777" w:rsidTr="00D03CAC">
        <w:trPr>
          <w:trHeight w:val="261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E3781" w14:textId="77777777" w:rsidR="00D03CAC" w:rsidRDefault="00D03CAC">
            <w:pPr>
              <w:spacing w:line="276" w:lineRule="auto"/>
            </w:pPr>
            <w:r>
              <w:rPr>
                <w:sz w:val="28"/>
                <w:szCs w:val="28"/>
              </w:rPr>
              <w:t>Свинорук С.А.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43A7D" w14:textId="77777777" w:rsidR="00D03CAC" w:rsidRDefault="00D03CAC">
            <w:pPr>
              <w:spacing w:line="276" w:lineRule="auto"/>
              <w:jc w:val="both"/>
            </w:pPr>
            <w:r>
              <w:rPr>
                <w:sz w:val="28"/>
                <w:szCs w:val="28"/>
              </w:rPr>
              <w:t>- ИП глава КФХ Свинорук С.А., секретарь комиссии (по согласованию)</w:t>
            </w:r>
          </w:p>
        </w:tc>
      </w:tr>
      <w:tr w:rsidR="00D03CAC" w14:paraId="1D3F4394" w14:textId="77777777" w:rsidTr="00D03CAC">
        <w:trPr>
          <w:trHeight w:val="299"/>
        </w:trPr>
        <w:tc>
          <w:tcPr>
            <w:tcW w:w="8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EB695" w14:textId="77777777" w:rsidR="00D03CAC" w:rsidRDefault="00D03CAC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Члены комиссии:</w:t>
            </w:r>
          </w:p>
        </w:tc>
      </w:tr>
      <w:tr w:rsidR="00D03CAC" w14:paraId="27C860BC" w14:textId="77777777" w:rsidTr="00D03CAC">
        <w:trPr>
          <w:trHeight w:val="202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04941" w14:textId="77777777" w:rsidR="00D03CAC" w:rsidRDefault="00D03CAC">
            <w:pPr>
              <w:spacing w:line="276" w:lineRule="auto"/>
            </w:pPr>
            <w:r>
              <w:rPr>
                <w:sz w:val="28"/>
                <w:szCs w:val="28"/>
              </w:rPr>
              <w:t>Арапова В.Г.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6F6D6" w14:textId="77777777" w:rsidR="00D03CAC" w:rsidRDefault="00D03CAC">
            <w:pPr>
              <w:spacing w:line="276" w:lineRule="auto"/>
              <w:jc w:val="both"/>
            </w:pPr>
            <w:r>
              <w:rPr>
                <w:sz w:val="28"/>
                <w:szCs w:val="28"/>
              </w:rPr>
              <w:t>- глава КФХ «Надежда» (по согласованию)</w:t>
            </w:r>
          </w:p>
        </w:tc>
      </w:tr>
      <w:tr w:rsidR="00D03CAC" w14:paraId="337EE22B" w14:textId="77777777" w:rsidTr="00D03CAC">
        <w:trPr>
          <w:trHeight w:val="132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3E2D7" w14:textId="77777777" w:rsidR="00D03CAC" w:rsidRDefault="00D03CAC">
            <w:pPr>
              <w:spacing w:line="276" w:lineRule="auto"/>
            </w:pPr>
            <w:r>
              <w:rPr>
                <w:sz w:val="28"/>
                <w:szCs w:val="28"/>
              </w:rPr>
              <w:t>Гаврилов А.П.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22413" w14:textId="77777777" w:rsidR="00D03CAC" w:rsidRDefault="00D03CAC">
            <w:pPr>
              <w:spacing w:line="276" w:lineRule="auto"/>
              <w:jc w:val="both"/>
            </w:pPr>
            <w:r>
              <w:rPr>
                <w:sz w:val="28"/>
                <w:szCs w:val="28"/>
              </w:rPr>
              <w:t>- слесарь треста «Пугачевмежрайгаз» (по согласованию)</w:t>
            </w:r>
          </w:p>
        </w:tc>
      </w:tr>
      <w:tr w:rsidR="00D03CAC" w14:paraId="50A03786" w14:textId="77777777" w:rsidTr="00D03CAC">
        <w:trPr>
          <w:trHeight w:val="588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7495D" w14:textId="77777777" w:rsidR="00D03CAC" w:rsidRDefault="00D03CAC">
            <w:pPr>
              <w:spacing w:line="276" w:lineRule="auto"/>
            </w:pPr>
            <w:r>
              <w:rPr>
                <w:sz w:val="28"/>
                <w:szCs w:val="28"/>
              </w:rPr>
              <w:t>Горин А.Е.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6420A" w14:textId="77777777" w:rsidR="00D03CAC" w:rsidRDefault="00D03CAC">
            <w:pPr>
              <w:spacing w:line="276" w:lineRule="auto"/>
              <w:jc w:val="both"/>
            </w:pPr>
            <w:r>
              <w:rPr>
                <w:sz w:val="28"/>
                <w:szCs w:val="28"/>
              </w:rPr>
              <w:t>- агроном ИП глава КФХ Кожемякин В.А. (по согласованию)</w:t>
            </w:r>
          </w:p>
        </w:tc>
      </w:tr>
      <w:tr w:rsidR="00D03CAC" w14:paraId="550F8955" w14:textId="77777777" w:rsidTr="00952E29">
        <w:trPr>
          <w:trHeight w:val="1372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EEADE" w14:textId="77777777" w:rsidR="00D03CAC" w:rsidRDefault="00D03CAC">
            <w:pPr>
              <w:spacing w:line="276" w:lineRule="auto"/>
            </w:pPr>
            <w:r>
              <w:rPr>
                <w:sz w:val="28"/>
                <w:szCs w:val="28"/>
              </w:rPr>
              <w:t>Долгова И.А.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522A8" w14:textId="77777777" w:rsidR="00D03CAC" w:rsidRDefault="00D03CAC">
            <w:pPr>
              <w:spacing w:line="276" w:lineRule="auto"/>
              <w:jc w:val="both"/>
            </w:pPr>
            <w:r>
              <w:rPr>
                <w:sz w:val="28"/>
                <w:szCs w:val="28"/>
              </w:rPr>
              <w:t xml:space="preserve">- </w:t>
            </w:r>
            <w:r w:rsidR="009630DC">
              <w:rPr>
                <w:sz w:val="28"/>
                <w:szCs w:val="28"/>
              </w:rPr>
              <w:t>зам.</w:t>
            </w:r>
            <w:r>
              <w:rPr>
                <w:sz w:val="28"/>
                <w:szCs w:val="28"/>
              </w:rPr>
              <w:t>директор</w:t>
            </w:r>
            <w:r w:rsidR="009630D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="009630DC">
              <w:rPr>
                <w:sz w:val="28"/>
                <w:szCs w:val="28"/>
              </w:rPr>
              <w:t xml:space="preserve">филиала </w:t>
            </w:r>
            <w:r>
              <w:rPr>
                <w:sz w:val="28"/>
                <w:szCs w:val="28"/>
              </w:rPr>
              <w:t>МОУ СОШ</w:t>
            </w:r>
            <w:r w:rsidR="009630DC">
              <w:rPr>
                <w:sz w:val="28"/>
                <w:szCs w:val="28"/>
              </w:rPr>
              <w:t xml:space="preserve"> №14г.Пугачева - СОШ</w:t>
            </w:r>
            <w:r>
              <w:rPr>
                <w:sz w:val="28"/>
                <w:szCs w:val="28"/>
              </w:rPr>
              <w:t xml:space="preserve"> с. Селезниха Пугачевского района Саратовской области (по согласованию)</w:t>
            </w:r>
          </w:p>
        </w:tc>
      </w:tr>
      <w:tr w:rsidR="00952E29" w14:paraId="3234EF57" w14:textId="77777777" w:rsidTr="00952E29">
        <w:trPr>
          <w:trHeight w:val="120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56EC" w14:textId="386BEE72" w:rsidR="00952E29" w:rsidRDefault="00952E29" w:rsidP="00952E29">
            <w:pPr>
              <w:spacing w:line="276" w:lineRule="auto"/>
            </w:pPr>
            <w:r>
              <w:rPr>
                <w:sz w:val="28"/>
                <w:szCs w:val="28"/>
              </w:rPr>
              <w:t>Елисеев А.М.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7BCB" w14:textId="6853EF7D" w:rsidR="00952E29" w:rsidRDefault="00952E29" w:rsidP="00952E29">
            <w:pPr>
              <w:spacing w:line="276" w:lineRule="auto"/>
              <w:jc w:val="both"/>
            </w:pPr>
            <w:r>
              <w:rPr>
                <w:sz w:val="28"/>
                <w:szCs w:val="28"/>
              </w:rPr>
              <w:t>- водитель отдельного пожарного поста с.Селезниха (по согласованию)</w:t>
            </w:r>
          </w:p>
        </w:tc>
      </w:tr>
      <w:tr w:rsidR="00952E29" w14:paraId="690F4456" w14:textId="77777777" w:rsidTr="00952E29">
        <w:trPr>
          <w:trHeight w:val="585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B938" w14:textId="12810511" w:rsidR="00952E29" w:rsidRDefault="00952E29" w:rsidP="00952E29">
            <w:pPr>
              <w:spacing w:line="276" w:lineRule="auto"/>
            </w:pPr>
            <w:r>
              <w:rPr>
                <w:sz w:val="28"/>
                <w:szCs w:val="28"/>
              </w:rPr>
              <w:t>Иванова Ю.И.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604E" w14:textId="7AAC119F" w:rsidR="00952E29" w:rsidRDefault="00952E29" w:rsidP="00952E29">
            <w:pPr>
              <w:spacing w:line="276" w:lineRule="auto"/>
              <w:jc w:val="both"/>
            </w:pPr>
            <w:r>
              <w:rPr>
                <w:sz w:val="28"/>
                <w:szCs w:val="28"/>
              </w:rPr>
              <w:t>- Зам.директора филиала МОУ СОШ №14 г.Пугачева Пугачевского района Саратовской области ООШ с. Мавринка (по согласованию)</w:t>
            </w:r>
          </w:p>
        </w:tc>
      </w:tr>
      <w:tr w:rsidR="00952E29" w14:paraId="0BFA4016" w14:textId="77777777" w:rsidTr="00D03CAC">
        <w:trPr>
          <w:trHeight w:val="649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7355" w14:textId="0F0D7080" w:rsidR="00952E29" w:rsidRDefault="00952E29" w:rsidP="00952E29">
            <w:pPr>
              <w:spacing w:line="276" w:lineRule="auto"/>
            </w:pPr>
            <w:bookmarkStart w:id="0" w:name="_Hlk190156219"/>
            <w:r>
              <w:rPr>
                <w:sz w:val="28"/>
                <w:szCs w:val="28"/>
              </w:rPr>
              <w:t>Штырков Н.Н.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E406C" w14:textId="00C87A35" w:rsidR="00952E29" w:rsidRDefault="00952E29" w:rsidP="00952E29">
            <w:pPr>
              <w:spacing w:line="276" w:lineRule="auto"/>
              <w:jc w:val="both"/>
            </w:pPr>
            <w:r>
              <w:rPr>
                <w:sz w:val="28"/>
                <w:szCs w:val="28"/>
              </w:rPr>
              <w:t>-мастер РУС участок «Селезнихинский» (по согласованию)</w:t>
            </w:r>
          </w:p>
        </w:tc>
      </w:tr>
      <w:bookmarkEnd w:id="0"/>
      <w:tr w:rsidR="00D03CAC" w14:paraId="2E0AE8A4" w14:textId="77777777" w:rsidTr="00D03CAC">
        <w:trPr>
          <w:trHeight w:val="85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93F19" w14:textId="77777777" w:rsidR="00D03CAC" w:rsidRDefault="00D03CAC">
            <w:pPr>
              <w:spacing w:line="276" w:lineRule="auto"/>
            </w:pPr>
            <w:r>
              <w:rPr>
                <w:sz w:val="28"/>
                <w:szCs w:val="28"/>
              </w:rPr>
              <w:t>Чеботарева Е.И.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650EA" w14:textId="77777777" w:rsidR="00D03CAC" w:rsidRDefault="00D03CAC">
            <w:pPr>
              <w:spacing w:line="276" w:lineRule="auto"/>
              <w:jc w:val="both"/>
            </w:pPr>
            <w:r>
              <w:rPr>
                <w:sz w:val="28"/>
                <w:szCs w:val="28"/>
              </w:rPr>
              <w:t>- врач общей практики Селезнихинской амбулатории (по согласованию)</w:t>
            </w:r>
          </w:p>
        </w:tc>
      </w:tr>
    </w:tbl>
    <w:p w14:paraId="738BA7ED" w14:textId="77777777" w:rsidR="00D03CAC" w:rsidRDefault="00D03CAC" w:rsidP="00D03CA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                                              Утверждаю</w:t>
      </w:r>
    </w:p>
    <w:p w14:paraId="4FB632D2" w14:textId="77777777" w:rsidR="00D03CAC" w:rsidRDefault="00D03CAC" w:rsidP="00D03C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Глава Надеждинского </w:t>
      </w:r>
    </w:p>
    <w:p w14:paraId="1BC888B8" w14:textId="77777777" w:rsidR="00D03CAC" w:rsidRDefault="00D03CAC" w:rsidP="00D03CAC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</w:t>
      </w:r>
    </w:p>
    <w:p w14:paraId="7731B9EE" w14:textId="77777777" w:rsidR="00D03CAC" w:rsidRDefault="00D03CAC" w:rsidP="00D03CAC">
      <w:pPr>
        <w:jc w:val="right"/>
        <w:rPr>
          <w:sz w:val="28"/>
          <w:szCs w:val="28"/>
        </w:rPr>
      </w:pPr>
      <w:r>
        <w:rPr>
          <w:sz w:val="28"/>
          <w:szCs w:val="28"/>
        </w:rPr>
        <w:t>А.Ф.Корнеев</w:t>
      </w:r>
    </w:p>
    <w:p w14:paraId="49B6DD6A" w14:textId="77777777" w:rsidR="00D03CAC" w:rsidRDefault="00D03CAC" w:rsidP="00D03CAC">
      <w:pPr>
        <w:jc w:val="right"/>
        <w:rPr>
          <w:sz w:val="28"/>
          <w:szCs w:val="28"/>
        </w:rPr>
      </w:pPr>
    </w:p>
    <w:p w14:paraId="07591263" w14:textId="77777777" w:rsidR="00D03CAC" w:rsidRDefault="00D03CAC" w:rsidP="00D03CAC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МЕРОПРИЯТИЯ</w:t>
      </w:r>
    </w:p>
    <w:p w14:paraId="7F23227F" w14:textId="77777777" w:rsidR="00D03CAC" w:rsidRDefault="00D03CAC" w:rsidP="00D03C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обеспечению пропуска паводковых вод на территории </w:t>
      </w:r>
    </w:p>
    <w:p w14:paraId="01EF6DBB" w14:textId="1ED948CF" w:rsidR="00D03CAC" w:rsidRDefault="00D03CAC" w:rsidP="00D03CAC">
      <w:pPr>
        <w:jc w:val="center"/>
        <w:rPr>
          <w:sz w:val="28"/>
          <w:szCs w:val="28"/>
        </w:rPr>
      </w:pPr>
      <w:r>
        <w:rPr>
          <w:sz w:val="28"/>
          <w:szCs w:val="28"/>
        </w:rPr>
        <w:t>Надеждинского муниципального образования в 202</w:t>
      </w:r>
      <w:r w:rsidR="00952E29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году</w:t>
      </w:r>
    </w:p>
    <w:p w14:paraId="595161B2" w14:textId="77777777" w:rsidR="00D03CAC" w:rsidRDefault="00D03CAC" w:rsidP="00D03CAC">
      <w:pPr>
        <w:jc w:val="center"/>
        <w:rPr>
          <w:sz w:val="28"/>
          <w:szCs w:val="28"/>
        </w:rPr>
      </w:pPr>
    </w:p>
    <w:tbl>
      <w:tblPr>
        <w:tblW w:w="9852" w:type="dxa"/>
        <w:tblInd w:w="-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862"/>
        <w:gridCol w:w="2389"/>
        <w:gridCol w:w="3007"/>
      </w:tblGrid>
      <w:tr w:rsidR="00D03CAC" w14:paraId="1889DB61" w14:textId="77777777" w:rsidTr="00D03CAC">
        <w:trPr>
          <w:trHeight w:val="3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DBD70" w14:textId="77777777" w:rsidR="00D03CAC" w:rsidRDefault="00D03CAC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93F03" w14:textId="77777777" w:rsidR="00D03CAC" w:rsidRDefault="00D03CAC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34151" w14:textId="77777777" w:rsidR="00D03CAC" w:rsidRDefault="00D03CA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D7122" w14:textId="77777777" w:rsidR="00D03CAC" w:rsidRDefault="00D03CAC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D03CAC" w14:paraId="102B8DDB" w14:textId="77777777" w:rsidTr="00D03CAC">
        <w:trPr>
          <w:trHeight w:val="16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1CA49" w14:textId="77777777" w:rsidR="00D03CAC" w:rsidRDefault="00D03CAC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5F9B" w14:textId="77777777" w:rsidR="00D03CAC" w:rsidRDefault="00D03CAC">
            <w:pPr>
              <w:spacing w:line="276" w:lineRule="auto"/>
              <w:jc w:val="both"/>
            </w:pPr>
            <w:r>
              <w:rPr>
                <w:sz w:val="28"/>
                <w:szCs w:val="28"/>
              </w:rPr>
              <w:t xml:space="preserve">Произвести очистку от снега и льда водосборных, водопропускных сооружений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2BEB6" w14:textId="77777777" w:rsidR="00D03CAC" w:rsidRDefault="009630DC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10.03.2025</w:t>
            </w:r>
            <w:r w:rsidR="00D03CAC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B1A44" w14:textId="77777777" w:rsidR="00D03CAC" w:rsidRDefault="00D03CAC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сельскохозяйственных предприятий: Аракчеев П.А, Грачёв А.Н, Горин А.Е, Арапова В.Г.(по сгласованию)</w:t>
            </w:r>
          </w:p>
        </w:tc>
      </w:tr>
      <w:tr w:rsidR="00D03CAC" w14:paraId="0AD4B514" w14:textId="77777777" w:rsidTr="00D03CAC">
        <w:trPr>
          <w:trHeight w:val="1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DB44A" w14:textId="77777777" w:rsidR="00D03CAC" w:rsidRDefault="00D03CAC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A81C1" w14:textId="77777777" w:rsidR="00D03CAC" w:rsidRDefault="00D03CAC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Укрепить опоры линий электропередач, связи, установить систематическое наблюдение за ними на весь период паводка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0A127" w14:textId="77777777" w:rsidR="00D03CAC" w:rsidRDefault="009630DC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15.03.2025</w:t>
            </w:r>
            <w:r w:rsidR="00D03CAC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33F6B" w14:textId="77777777" w:rsidR="00D03CAC" w:rsidRDefault="00D03CAC">
            <w:pPr>
              <w:spacing w:line="276" w:lineRule="auto"/>
            </w:pPr>
            <w:r>
              <w:rPr>
                <w:sz w:val="28"/>
                <w:szCs w:val="28"/>
              </w:rPr>
              <w:t>Северные электрические сети Штырков Н.Н. - мастер РУС участок «Селезнихинский»( по согласованию)</w:t>
            </w:r>
          </w:p>
        </w:tc>
      </w:tr>
      <w:tr w:rsidR="00D03CAC" w14:paraId="1ECD94BB" w14:textId="77777777" w:rsidTr="00D03CAC">
        <w:trPr>
          <w:trHeight w:val="1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38580" w14:textId="77777777" w:rsidR="00D03CAC" w:rsidRDefault="00D03CAC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5530B" w14:textId="77777777" w:rsidR="00D03CAC" w:rsidRDefault="00D03CAC">
            <w:pPr>
              <w:spacing w:line="276" w:lineRule="auto"/>
              <w:jc w:val="both"/>
            </w:pPr>
            <w:r>
              <w:rPr>
                <w:sz w:val="28"/>
                <w:szCs w:val="28"/>
              </w:rPr>
              <w:t xml:space="preserve">Запретить движение транспорта, людей по льду рек, прудов до наступления паводка.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BB23" w14:textId="77777777" w:rsidR="00D03CAC" w:rsidRDefault="00D03CAC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 паводка</w:t>
            </w:r>
          </w:p>
          <w:p w14:paraId="75DB2E5D" w14:textId="77777777" w:rsidR="00D03CAC" w:rsidRDefault="00D03CAC">
            <w:pPr>
              <w:spacing w:line="276" w:lineRule="auto"/>
              <w:jc w:val="center"/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A144" w14:textId="1FA752D3" w:rsidR="00D03CAC" w:rsidRDefault="00D03CAC">
            <w:pPr>
              <w:spacing w:line="276" w:lineRule="auto"/>
            </w:pPr>
            <w:r>
              <w:rPr>
                <w:sz w:val="28"/>
                <w:szCs w:val="28"/>
              </w:rPr>
              <w:t>Участковый инспектор Пугачёвского ГОВД (по согласованию)</w:t>
            </w:r>
          </w:p>
        </w:tc>
      </w:tr>
      <w:tr w:rsidR="00D03CAC" w14:paraId="09955B98" w14:textId="77777777" w:rsidTr="00D03CAC">
        <w:trPr>
          <w:trHeight w:val="25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F9A7B" w14:textId="77777777" w:rsidR="00D03CAC" w:rsidRDefault="00D03CAC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644A3" w14:textId="77777777" w:rsidR="00D03CAC" w:rsidRDefault="00D03CAC">
            <w:pPr>
              <w:spacing w:line="276" w:lineRule="auto"/>
              <w:jc w:val="both"/>
            </w:pPr>
            <w:r>
              <w:rPr>
                <w:sz w:val="28"/>
                <w:szCs w:val="28"/>
              </w:rPr>
              <w:t>Провести профилактические мероприятия по мерам безопасности во время паводка с учащимися школ с. Селезниха, с.Мавринка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406E4" w14:textId="77777777" w:rsidR="00D03CAC" w:rsidRDefault="009630DC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08.03.2025</w:t>
            </w:r>
            <w:r w:rsidR="00D03CAC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4553" w14:textId="77777777" w:rsidR="00D03CAC" w:rsidRDefault="00D03CAC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МОУ СОШ с. Селезниха Пугачевского района Саратовской области (по согласованию)</w:t>
            </w:r>
          </w:p>
        </w:tc>
      </w:tr>
      <w:tr w:rsidR="00D03CAC" w14:paraId="7BF34C6F" w14:textId="77777777" w:rsidTr="00D03CAC">
        <w:trPr>
          <w:trHeight w:val="26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792E9" w14:textId="77777777" w:rsidR="00D03CAC" w:rsidRDefault="00D03CAC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BD36D" w14:textId="77777777" w:rsidR="00D03CAC" w:rsidRDefault="00D03CAC">
            <w:pPr>
              <w:spacing w:line="276" w:lineRule="auto"/>
              <w:jc w:val="both"/>
            </w:pPr>
            <w:r>
              <w:rPr>
                <w:sz w:val="28"/>
                <w:szCs w:val="28"/>
              </w:rPr>
              <w:t xml:space="preserve">Медицинским работникам произвести заблаговременную эвакуацию беременных женщин и тяжелобольных из дальних населённых пунктов с. Дороговиновка, с. </w:t>
            </w:r>
            <w:r>
              <w:rPr>
                <w:sz w:val="28"/>
                <w:szCs w:val="28"/>
              </w:rPr>
              <w:lastRenderedPageBreak/>
              <w:t>Подшибаловка, с. Ружьевка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F42F" w14:textId="77777777" w:rsidR="00D03CAC" w:rsidRDefault="007C62AB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lastRenderedPageBreak/>
              <w:t>15.03.2025</w:t>
            </w:r>
            <w:r w:rsidR="00D03CAC">
              <w:rPr>
                <w:sz w:val="28"/>
                <w:szCs w:val="28"/>
              </w:rPr>
              <w:t xml:space="preserve"> г</w:t>
            </w:r>
          </w:p>
          <w:p w14:paraId="6EA68504" w14:textId="77777777" w:rsidR="00D03CAC" w:rsidRDefault="00D03CAC">
            <w:pPr>
              <w:spacing w:line="276" w:lineRule="auto"/>
              <w:jc w:val="center"/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9D169" w14:textId="77777777" w:rsidR="00D03CAC" w:rsidRDefault="00D03CAC">
            <w:pPr>
              <w:spacing w:line="276" w:lineRule="auto"/>
            </w:pPr>
            <w:r>
              <w:rPr>
                <w:sz w:val="28"/>
                <w:szCs w:val="28"/>
              </w:rPr>
              <w:t>Врач общей практики Селезнихинской амбулатории Чеботарева Е.И.(по согласованию)</w:t>
            </w:r>
          </w:p>
        </w:tc>
      </w:tr>
      <w:tr w:rsidR="00D03CAC" w14:paraId="27271647" w14:textId="77777777" w:rsidTr="00D03CAC">
        <w:trPr>
          <w:trHeight w:val="31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82D5E" w14:textId="77777777" w:rsidR="00D03CAC" w:rsidRDefault="00D03CAC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507A" w14:textId="77777777" w:rsidR="00D03CAC" w:rsidRDefault="00D03CAC">
            <w:pPr>
              <w:spacing w:line="276" w:lineRule="auto"/>
              <w:jc w:val="both"/>
            </w:pPr>
            <w:r>
              <w:rPr>
                <w:sz w:val="28"/>
                <w:szCs w:val="28"/>
              </w:rPr>
              <w:t>Для борьбы со стихийными бедствиями, вызванными паводком, и ведения аварийно-спасательных работ, привлекать руководителей сельхозпредприятий расположенных на территории МО (по согласованию)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56A6" w14:textId="77777777" w:rsidR="00D03CAC" w:rsidRDefault="00D03CAC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 паводка</w:t>
            </w:r>
          </w:p>
          <w:p w14:paraId="4C7E01BC" w14:textId="77777777" w:rsidR="00D03CAC" w:rsidRDefault="00D03CAC">
            <w:pPr>
              <w:spacing w:line="276" w:lineRule="auto"/>
              <w:jc w:val="center"/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6490" w14:textId="77777777" w:rsidR="00D03CAC" w:rsidRDefault="00D03CAC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Надеждинского муниципального образования</w:t>
            </w:r>
          </w:p>
          <w:p w14:paraId="64BFA4ED" w14:textId="77777777" w:rsidR="00D03CAC" w:rsidRDefault="00D03CAC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03CAC" w14:paraId="23106BE5" w14:textId="77777777" w:rsidTr="00D03CAC">
        <w:trPr>
          <w:trHeight w:val="12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E7723" w14:textId="77777777" w:rsidR="00D03CAC" w:rsidRDefault="00D03CAC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D4F48" w14:textId="77777777" w:rsidR="00D03CAC" w:rsidRDefault="00D03CAC">
            <w:pPr>
              <w:spacing w:line="276" w:lineRule="auto"/>
              <w:jc w:val="both"/>
            </w:pPr>
            <w:r>
              <w:rPr>
                <w:sz w:val="28"/>
                <w:szCs w:val="28"/>
              </w:rPr>
              <w:t>На весь период бездорожья, паводка ограничить движение по дорогам с асфальтовым покрытием грузовых автомобилей и транспортных средств с нагрузкой на ось более 1,5т., запретить езду по улицам населённых пунктов всех видов транспортных средств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67A0" w14:textId="77777777" w:rsidR="00D03CAC" w:rsidRDefault="00D03CAC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 паводка</w:t>
            </w:r>
          </w:p>
          <w:p w14:paraId="072F69AD" w14:textId="77777777" w:rsidR="00D03CAC" w:rsidRDefault="00D03CAC">
            <w:pPr>
              <w:spacing w:line="276" w:lineRule="auto"/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D1C3" w14:textId="77777777" w:rsidR="00D03CAC" w:rsidRDefault="00D03CAC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Надеждинского муниципального образования</w:t>
            </w:r>
          </w:p>
          <w:p w14:paraId="317CFD5B" w14:textId="77777777" w:rsidR="00D03CAC" w:rsidRDefault="00D03CAC">
            <w:pPr>
              <w:spacing w:line="276" w:lineRule="auto"/>
            </w:pPr>
          </w:p>
        </w:tc>
      </w:tr>
    </w:tbl>
    <w:p w14:paraId="4807EFE1" w14:textId="77777777" w:rsidR="00D03CAC" w:rsidRDefault="00D03CAC" w:rsidP="00D03CAC">
      <w:pPr>
        <w:rPr>
          <w:sz w:val="28"/>
          <w:szCs w:val="28"/>
        </w:rPr>
      </w:pPr>
    </w:p>
    <w:p w14:paraId="738A73B6" w14:textId="77777777" w:rsidR="00D03CAC" w:rsidRDefault="00D03CAC" w:rsidP="00D03CAC">
      <w:pPr>
        <w:rPr>
          <w:sz w:val="28"/>
          <w:szCs w:val="28"/>
        </w:rPr>
      </w:pPr>
    </w:p>
    <w:p w14:paraId="2185F951" w14:textId="77777777" w:rsidR="00D03CAC" w:rsidRDefault="00D03CAC" w:rsidP="00D03CAC">
      <w:pPr>
        <w:rPr>
          <w:sz w:val="28"/>
          <w:szCs w:val="28"/>
        </w:rPr>
      </w:pPr>
    </w:p>
    <w:p w14:paraId="2BBA56FE" w14:textId="77777777" w:rsidR="00D03CAC" w:rsidRDefault="00D03CAC" w:rsidP="00D03CAC">
      <w:pPr>
        <w:jc w:val="both"/>
        <w:rPr>
          <w:b/>
          <w:sz w:val="28"/>
          <w:szCs w:val="28"/>
        </w:rPr>
      </w:pPr>
    </w:p>
    <w:p w14:paraId="26A81B74" w14:textId="77777777" w:rsidR="00D03CAC" w:rsidRDefault="00D03CAC" w:rsidP="00D03CAC">
      <w:pPr>
        <w:pStyle w:val="a4"/>
        <w:rPr>
          <w:b/>
          <w:sz w:val="28"/>
          <w:szCs w:val="28"/>
        </w:rPr>
      </w:pPr>
    </w:p>
    <w:p w14:paraId="1A31E811" w14:textId="77777777" w:rsidR="00D03CAC" w:rsidRDefault="00D03CAC" w:rsidP="00D03CAC">
      <w:pPr>
        <w:pStyle w:val="a4"/>
        <w:jc w:val="center"/>
        <w:rPr>
          <w:sz w:val="28"/>
          <w:szCs w:val="28"/>
        </w:rPr>
      </w:pPr>
    </w:p>
    <w:p w14:paraId="07A08D20" w14:textId="77777777" w:rsidR="00D03CAC" w:rsidRDefault="00D03CAC" w:rsidP="00D03CAC">
      <w:pPr>
        <w:pStyle w:val="a4"/>
        <w:jc w:val="center"/>
        <w:rPr>
          <w:sz w:val="28"/>
          <w:szCs w:val="28"/>
        </w:rPr>
      </w:pPr>
    </w:p>
    <w:p w14:paraId="3552B9E6" w14:textId="77777777" w:rsidR="00D03CAC" w:rsidRDefault="00D03CAC" w:rsidP="00D03CAC"/>
    <w:p w14:paraId="41B28C03" w14:textId="77777777" w:rsidR="0020736A" w:rsidRDefault="0020736A"/>
    <w:sectPr w:rsidR="0020736A" w:rsidSect="0020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CAC"/>
    <w:rsid w:val="00091342"/>
    <w:rsid w:val="000950DF"/>
    <w:rsid w:val="000A1786"/>
    <w:rsid w:val="0020736A"/>
    <w:rsid w:val="00274BCD"/>
    <w:rsid w:val="002A4F5E"/>
    <w:rsid w:val="003C299A"/>
    <w:rsid w:val="003F63A8"/>
    <w:rsid w:val="004B407B"/>
    <w:rsid w:val="004C57E2"/>
    <w:rsid w:val="005B3A96"/>
    <w:rsid w:val="007A00A7"/>
    <w:rsid w:val="007C62AB"/>
    <w:rsid w:val="00952E29"/>
    <w:rsid w:val="009630DC"/>
    <w:rsid w:val="00A001BA"/>
    <w:rsid w:val="00CB171C"/>
    <w:rsid w:val="00D03CAC"/>
    <w:rsid w:val="00E405F2"/>
    <w:rsid w:val="00E8361D"/>
    <w:rsid w:val="00F8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28E7DF"/>
  <w15:docId w15:val="{A8DB4E8A-37CB-4312-96B3-197FFE235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CA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D03CAC"/>
    <w:rPr>
      <w:rFonts w:eastAsia="Times New Roman"/>
      <w:sz w:val="24"/>
      <w:szCs w:val="24"/>
      <w:lang w:eastAsia="ru-RU"/>
    </w:rPr>
  </w:style>
  <w:style w:type="paragraph" w:styleId="a4">
    <w:name w:val="No Spacing"/>
    <w:link w:val="a3"/>
    <w:qFormat/>
    <w:rsid w:val="00D03CA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2">
    <w:name w:val="s_102"/>
    <w:basedOn w:val="a0"/>
    <w:rsid w:val="00D03CAC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84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2025-02-01T06:11:00Z</dcterms:created>
  <dcterms:modified xsi:type="dcterms:W3CDTF">2025-02-11T04:52:00Z</dcterms:modified>
</cp:coreProperties>
</file>