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ADBB" w14:textId="77777777" w:rsidR="00A71235" w:rsidRPr="00EE74C0" w:rsidRDefault="006409FE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ACD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2.25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7" DrawAspect="Content" ObjectID="_1801901900" r:id="rId5"/>
        </w:object>
      </w:r>
      <w:r w:rsidR="00A71235"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31FBA79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 МУНИЦИПАЛЬНОГО</w:t>
      </w:r>
    </w:p>
    <w:p w14:paraId="1E5A1338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 ПУГАЧЕВСКОГО МУНИЦИПАЛЬНОГО РАЙОНА</w:t>
      </w:r>
    </w:p>
    <w:p w14:paraId="00A01561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860C90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D2AD9" w14:textId="1B7C8649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730D2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14:paraId="18319E3D" w14:textId="7421A1C8" w:rsidR="00A71235" w:rsidRPr="00047B12" w:rsidRDefault="00A71235" w:rsidP="00A7123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B1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2904C66" w14:textId="4464EA59" w:rsidR="00A71235" w:rsidRPr="00EE74C0" w:rsidRDefault="00263794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A71235" w:rsidRPr="00263794"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 w:rsidRPr="0026379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A1364" w:rsidRPr="006409FE">
        <w:rPr>
          <w:rFonts w:ascii="Times New Roman" w:eastAsia="Times New Roman" w:hAnsi="Times New Roman" w:cs="Times New Roman"/>
          <w:b/>
          <w:sz w:val="28"/>
          <w:szCs w:val="24"/>
        </w:rPr>
        <w:t>21</w:t>
      </w:r>
      <w:r w:rsidR="008E27A8">
        <w:rPr>
          <w:rFonts w:ascii="Times New Roman" w:eastAsia="Times New Roman" w:hAnsi="Times New Roman" w:cs="Times New Roman"/>
          <w:b/>
          <w:sz w:val="28"/>
          <w:szCs w:val="24"/>
        </w:rPr>
        <w:t xml:space="preserve"> февраля </w:t>
      </w:r>
      <w:r w:rsidR="00C7724F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6A1364" w:rsidRPr="006409FE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A71235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6409FE">
        <w:rPr>
          <w:rFonts w:ascii="Times New Roman" w:eastAsia="Times New Roman" w:hAnsi="Times New Roman" w:cs="Times New Roman"/>
          <w:b/>
          <w:sz w:val="28"/>
          <w:szCs w:val="24"/>
        </w:rPr>
        <w:t xml:space="preserve"> № 6</w:t>
      </w:r>
    </w:p>
    <w:p w14:paraId="34CFAE69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62C551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4E387FBA" w14:textId="77777777" w:rsidR="00A71235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</w:t>
      </w:r>
    </w:p>
    <w:p w14:paraId="6888F176" w14:textId="77777777" w:rsidR="00706876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безопасности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14:paraId="68A43579" w14:textId="77777777" w:rsidR="00A71235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706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14:paraId="7EA45B97" w14:textId="7F51963F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A1364" w:rsidRPr="006409F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14:paraId="025A9AA2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EAE62E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F17790" w:rsidRPr="0011424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населенных пунктов  </w:t>
      </w:r>
      <w:r w:rsidRPr="0011424F">
        <w:rPr>
          <w:rFonts w:ascii="Times New Roman" w:eastAsia="Times New Roman" w:hAnsi="Times New Roman" w:cs="Times New Roman"/>
          <w:sz w:val="28"/>
          <w:szCs w:val="28"/>
        </w:rPr>
        <w:t xml:space="preserve"> Надеждинского муниципального образования Пугачевского муниципального района, в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1779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06.10.2003 года №131</w:t>
      </w:r>
      <w:r w:rsidR="0011424F">
        <w:rPr>
          <w:rFonts w:ascii="Times New Roman" w:eastAsia="Times New Roman" w:hAnsi="Times New Roman" w:cs="Times New Roman"/>
          <w:sz w:val="28"/>
          <w:szCs w:val="28"/>
        </w:rPr>
        <w:t>- ФЗ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Надеждинского муниципального образования Пугачевского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Надеждинского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68D6ECC" w14:textId="60F2D7E5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«Обеспечение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первичных мер пожарной безопасности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 Саратовской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1364" w:rsidRPr="006A136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>год» согласно приложению.</w:t>
      </w:r>
    </w:p>
    <w:p w14:paraId="4AE04ACC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19A240EA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10B75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12EB1" w14:textId="77777777"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Глава Надеждинского</w:t>
      </w:r>
    </w:p>
    <w:p w14:paraId="08A91612" w14:textId="77777777" w:rsidR="00A71235" w:rsidRPr="00601ED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59C06058" w14:textId="77777777" w:rsidR="00A71235" w:rsidRPr="00601ED0" w:rsidRDefault="00A71235" w:rsidP="00A71235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муниципального </w:t>
      </w:r>
      <w:proofErr w:type="gramStart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района:   </w:t>
      </w:r>
      <w:proofErr w:type="gramEnd"/>
      <w:r w:rsidRPr="00601E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А.Ф. Корнеев</w:t>
      </w:r>
    </w:p>
    <w:p w14:paraId="443CE576" w14:textId="77777777" w:rsidR="00A71235" w:rsidRPr="00EE74C0" w:rsidRDefault="00A71235" w:rsidP="00A7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BC35F" w14:textId="77777777" w:rsidR="00CA3527" w:rsidRDefault="00CA3527"/>
    <w:p w14:paraId="62C2F5BE" w14:textId="77777777" w:rsidR="00A71235" w:rsidRDefault="00A71235" w:rsidP="00CA3527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</w:p>
    <w:p w14:paraId="6C5A58F5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61138E29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E74C0">
        <w:rPr>
          <w:rFonts w:ascii="Times New Roman" w:eastAsia="Times New Roman" w:hAnsi="Times New Roman" w:cs="Times New Roman"/>
          <w:spacing w:val="-1"/>
          <w:sz w:val="28"/>
          <w:szCs w:val="28"/>
        </w:rPr>
        <w:t>Надеждинского</w:t>
      </w:r>
    </w:p>
    <w:p w14:paraId="4641AF1C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60E79472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</w:p>
    <w:p w14:paraId="2F36B9FF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14:paraId="618A4AA5" w14:textId="6E7F28A7" w:rsidR="00A71235" w:rsidRPr="006409FE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26379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63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364" w:rsidRPr="006409F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E27A8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C7724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1364" w:rsidRPr="006409F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409FE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EE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E8212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71B0B61E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234784FA" w14:textId="0DC12DCB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первичных мер пожарной безопасности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Надеждинского муниципального образования Пугачевского муниципального района Саратовской области на 20</w:t>
      </w:r>
      <w:r w:rsidR="00C77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A1364" w:rsidRPr="006A136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14:paraId="09C529D7" w14:textId="77777777" w:rsidR="00A71235" w:rsidRPr="00EE74C0" w:rsidRDefault="00A71235" w:rsidP="00A71235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</w:p>
    <w:p w14:paraId="6BE2C75D" w14:textId="77777777" w:rsidR="00A71235" w:rsidRPr="00EE74C0" w:rsidRDefault="00A71235" w:rsidP="00A7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14:paraId="760725B4" w14:textId="77777777" w:rsidR="00A71235" w:rsidRPr="00EE74C0" w:rsidRDefault="00A71235" w:rsidP="00A712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A71235" w:rsidRPr="00EE74C0" w14:paraId="0A8E5AB9" w14:textId="77777777" w:rsidTr="004F4204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264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D83" w14:textId="5D22612E" w:rsidR="00A71235" w:rsidRPr="00EE74C0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первичных мер пожарной безопасности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 муниципального образования Пугачевского муниципального района Саратовской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1364" w:rsidRPr="006A13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год» (далее – Программа)</w:t>
            </w:r>
          </w:p>
        </w:tc>
      </w:tr>
      <w:tr w:rsidR="00A71235" w:rsidRPr="00EE74C0" w14:paraId="74751D24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FB3" w14:textId="788F1E55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B1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A71235" w:rsidRPr="00EE74C0" w14:paraId="50F6E57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4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2B7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69674B31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28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1B6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33A37DF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C1B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  <w:p w14:paraId="6BF1E176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AE9" w14:textId="77777777" w:rsidR="006C5E8A" w:rsidRPr="006C5E8A" w:rsidRDefault="006C5E8A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C5E8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пожаров на территории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4"/>
              </w:rPr>
              <w:t>Надеждинского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235" w:rsidRPr="00EE74C0" w14:paraId="51C80ED5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7C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75AB7D4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04C" w14:textId="43B218A4" w:rsidR="00A71235" w:rsidRPr="00EE74C0" w:rsidRDefault="00A71235" w:rsidP="007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A13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71235" w:rsidRPr="00EE74C0" w14:paraId="0D36C346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87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14:paraId="799569CC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5E3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Надеждинского муниципального образования Пугачевского муниципального района Саратовской области</w:t>
            </w:r>
          </w:p>
        </w:tc>
      </w:tr>
      <w:tr w:rsidR="00A71235" w:rsidRPr="00EE74C0" w14:paraId="280D4C0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70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Объемы и</w:t>
            </w:r>
          </w:p>
          <w:p w14:paraId="2E8FA28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</w:t>
            </w:r>
          </w:p>
          <w:p w14:paraId="575A1357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  <w:p w14:paraId="35A4E0B3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2AE" w14:textId="21DCF78F" w:rsidR="00A71235" w:rsidRPr="00C55803" w:rsidRDefault="00A71235" w:rsidP="004F42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объём финансирования мероприятий программы составляет –</w:t>
            </w:r>
            <w:r w:rsidR="00C7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</w:t>
            </w: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осуществляться за счет:</w:t>
            </w:r>
          </w:p>
          <w:p w14:paraId="526C83E8" w14:textId="46CAFA59" w:rsidR="00A71235" w:rsidRPr="00C55803" w:rsidRDefault="00A71235" w:rsidP="0035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0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- средств бюджета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Надеждинского муниципального образования в сумме </w:t>
            </w:r>
            <w:r w:rsidR="00C772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B1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Pr="00C558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235" w:rsidRPr="00EE74C0" w14:paraId="3C2F178A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05D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</w:t>
            </w:r>
          </w:p>
          <w:p w14:paraId="15B6B7C2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реализации</w:t>
            </w:r>
          </w:p>
          <w:p w14:paraId="1DB45B41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4EC" w14:textId="77777777" w:rsidR="00A71235" w:rsidRPr="00EE74C0" w:rsidRDefault="00A71235" w:rsidP="006C5E8A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</w:rPr>
              <w:t>укрепление пожарной безопасности территории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14:paraId="28E6E014" w14:textId="77777777" w:rsidR="00A71235" w:rsidRPr="00EE74C0" w:rsidRDefault="00A71235" w:rsidP="006C5E8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="006C5E8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6C5E8A" w:rsidRP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населения первичными мерами пожарной безопасности</w:t>
            </w:r>
            <w:r w:rsidR="006C5E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71235" w:rsidRPr="00EE74C0" w14:paraId="6245C54D" w14:textId="77777777" w:rsidTr="004F42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C6A" w14:textId="77777777" w:rsidR="00A71235" w:rsidRPr="00EE74C0" w:rsidRDefault="00A71235" w:rsidP="004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30F" w14:textId="77777777" w:rsidR="00A71235" w:rsidRPr="00EE74C0" w:rsidRDefault="00A71235" w:rsidP="004F4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Управление реализацией Программы возлагается на главу Надеждинского муниципального образования.</w:t>
            </w:r>
          </w:p>
          <w:p w14:paraId="776B165C" w14:textId="77777777" w:rsidR="00A71235" w:rsidRPr="00EE74C0" w:rsidRDefault="00A71235" w:rsidP="004F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Текущий контроль осуществляется профильной 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Надеждинского муниципального образования Пугачевского муниципального района Саратовской области, администрацией Надеждинского муниципального образования Пугачевского муниципального района Саратовской области.</w:t>
            </w:r>
          </w:p>
        </w:tc>
      </w:tr>
    </w:tbl>
    <w:p w14:paraId="29AEFACF" w14:textId="77777777" w:rsidR="0011424F" w:rsidRDefault="0011424F" w:rsidP="002C75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D896E4" w14:textId="77777777" w:rsidR="002C7579" w:rsidRPr="002C7579" w:rsidRDefault="007D4937" w:rsidP="002C75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7579" w:rsidRPr="002C7579">
        <w:rPr>
          <w:rFonts w:ascii="Times New Roman" w:hAnsi="Times New Roman" w:cs="Times New Roman"/>
          <w:b/>
          <w:bCs/>
          <w:sz w:val="28"/>
          <w:szCs w:val="28"/>
        </w:rPr>
        <w:t>. Содержание проблемы и обоснование необходимости ее решения программными методами.</w:t>
      </w:r>
    </w:p>
    <w:p w14:paraId="68216B70" w14:textId="77777777" w:rsidR="002C7579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2C7579">
        <w:rPr>
          <w:rFonts w:ascii="Times New Roman" w:hAnsi="Times New Roman" w:cs="Times New Roman"/>
          <w:sz w:val="28"/>
          <w:szCs w:val="28"/>
        </w:rPr>
        <w:t>Надеждинского муниципального образования ведется определенная работа по предупреждению пожаров:</w:t>
      </w:r>
    </w:p>
    <w:p w14:paraId="652393E2" w14:textId="77777777" w:rsidR="002C7579" w:rsidRDefault="002C7579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проводится корректировка нормативных документов, руководящих и планирующих документов по вопросам обеспечения пожарной безопасности; </w:t>
      </w:r>
    </w:p>
    <w:p w14:paraId="20ED2A08" w14:textId="77777777" w:rsidR="002C7579" w:rsidRDefault="002C7579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8A" w:rsidRPr="006C5E8A">
        <w:rPr>
          <w:rFonts w:ascii="Times New Roman" w:hAnsi="Times New Roman" w:cs="Times New Roman"/>
          <w:sz w:val="28"/>
          <w:szCs w:val="28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724215" w14:textId="77777777" w:rsidR="002C7579" w:rsidRDefault="002C7579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14:paraId="4B5DFCEA" w14:textId="77777777" w:rsidR="00D74E8B" w:rsidRDefault="006C5E8A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14:paraId="6FBC7C50" w14:textId="77777777" w:rsidR="00233394" w:rsidRDefault="00D74E8B" w:rsidP="0073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 </w:t>
      </w:r>
    </w:p>
    <w:p w14:paraId="2CFA0B11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 </w:t>
      </w:r>
    </w:p>
    <w:p w14:paraId="0F874459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5355D483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3) разработку и организацию выполнения муниципальных целевых программ по вопросам обеспечения пожарной безопасности;</w:t>
      </w:r>
    </w:p>
    <w:p w14:paraId="1EC678B0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 </w:t>
      </w:r>
    </w:p>
    <w:p w14:paraId="3F10BC46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</w:t>
      </w:r>
    </w:p>
    <w:p w14:paraId="00139616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6) обеспечение беспрепятственного проезда пожарной техники к месту пожара; </w:t>
      </w:r>
    </w:p>
    <w:p w14:paraId="0A717681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7) обеспечение связи и оповещения населения о пожаре; </w:t>
      </w:r>
    </w:p>
    <w:p w14:paraId="3DDBE24B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 </w:t>
      </w:r>
    </w:p>
    <w:p w14:paraId="37853DEB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0DA52C80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 10)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14:paraId="14A8F2F5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>1</w:t>
      </w:r>
      <w:r w:rsidR="00D74E8B">
        <w:rPr>
          <w:rFonts w:ascii="Times New Roman" w:hAnsi="Times New Roman" w:cs="Times New Roman"/>
          <w:sz w:val="28"/>
          <w:szCs w:val="28"/>
        </w:rPr>
        <w:t>1</w:t>
      </w:r>
      <w:r w:rsidRPr="006C5E8A">
        <w:rPr>
          <w:rFonts w:ascii="Times New Roman" w:hAnsi="Times New Roman" w:cs="Times New Roman"/>
          <w:sz w:val="28"/>
          <w:szCs w:val="28"/>
        </w:rPr>
        <w:t xml:space="preserve"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 </w:t>
      </w:r>
    </w:p>
    <w:p w14:paraId="307D6D48" w14:textId="77777777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t xml:space="preserve"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Только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 Разработка и принятие настоящей Программы позволят поэтапно решать обозначенные вопросы. </w:t>
      </w:r>
    </w:p>
    <w:p w14:paraId="324C3FF6" w14:textId="77777777" w:rsidR="00047B12" w:rsidRDefault="00047B1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6398C" w14:textId="38731729" w:rsidR="00233394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D74E8B"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Pr="00233394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 w:rsidR="007D493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Программы, сроки её </w:t>
      </w:r>
      <w:r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</w:p>
    <w:p w14:paraId="736A9A41" w14:textId="7AB1D63F" w:rsidR="00093ED2" w:rsidRDefault="00047B12" w:rsidP="0004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усиление системы противопожарной защиты </w:t>
      </w:r>
      <w:r w:rsidR="00093ED2">
        <w:rPr>
          <w:rFonts w:ascii="Times New Roman" w:hAnsi="Times New Roman" w:cs="Times New Roman"/>
          <w:sz w:val="28"/>
          <w:szCs w:val="28"/>
        </w:rPr>
        <w:t>Надеждинского муниципального образования Пугачевского муниципального района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 </w:t>
      </w:r>
    </w:p>
    <w:p w14:paraId="5BACAD1E" w14:textId="77777777" w:rsidR="00093ED2" w:rsidRDefault="006C5E8A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8A">
        <w:rPr>
          <w:rFonts w:ascii="Times New Roman" w:hAnsi="Times New Roman" w:cs="Times New Roman"/>
          <w:sz w:val="28"/>
          <w:szCs w:val="28"/>
        </w:rPr>
        <w:lastRenderedPageBreak/>
        <w:t xml:space="preserve">Для ее достижения необходимо решение следующих основных задач: </w:t>
      </w:r>
    </w:p>
    <w:p w14:paraId="0A7A3B55" w14:textId="77777777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 </w:t>
      </w:r>
    </w:p>
    <w:p w14:paraId="0E42E0C8" w14:textId="77777777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>Повышение готовности подразделений противопожарной службы к тушению пожаров и ведению аварийно-спасательных работ;</w:t>
      </w:r>
    </w:p>
    <w:p w14:paraId="36B61546" w14:textId="77777777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</w:t>
      </w:r>
    </w:p>
    <w:p w14:paraId="025AF640" w14:textId="195A4E1B" w:rsidR="00233394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</w:t>
      </w:r>
      <w:r w:rsidR="00047B12">
        <w:rPr>
          <w:rFonts w:ascii="Times New Roman" w:hAnsi="Times New Roman" w:cs="Times New Roman"/>
          <w:sz w:val="28"/>
          <w:szCs w:val="28"/>
        </w:rPr>
        <w:t xml:space="preserve"> </w:t>
      </w:r>
      <w:r w:rsidR="006C5E8A" w:rsidRPr="006C5E8A">
        <w:rPr>
          <w:rFonts w:ascii="Times New Roman" w:hAnsi="Times New Roman" w:cs="Times New Roman"/>
          <w:sz w:val="28"/>
          <w:szCs w:val="28"/>
        </w:rPr>
        <w:t xml:space="preserve">процентного охвата населения. </w:t>
      </w:r>
    </w:p>
    <w:p w14:paraId="76A5A43A" w14:textId="0ED53E0A" w:rsidR="007D4937" w:rsidRDefault="007D4937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202</w:t>
      </w:r>
      <w:r w:rsidR="006A1364" w:rsidRPr="006A13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5AD6BD2" w14:textId="77777777" w:rsidR="00047B12" w:rsidRDefault="00047B12" w:rsidP="00730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A4101" w14:textId="790E4308" w:rsidR="00233394" w:rsidRDefault="00D74E8B" w:rsidP="00730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обеспечение реализации </w:t>
      </w:r>
      <w:r w:rsidR="007068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5E8A" w:rsidRPr="0023339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77BC9E8C" w14:textId="75250064" w:rsidR="00233394" w:rsidRDefault="00047B12" w:rsidP="0004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ED2">
        <w:rPr>
          <w:rFonts w:ascii="Times New Roman" w:hAnsi="Times New Roman" w:cs="Times New Roman"/>
          <w:sz w:val="28"/>
          <w:szCs w:val="28"/>
        </w:rPr>
        <w:t>Финансовое обеспечение Программы будет осуществляться за счет средств бюджета Надеждинского муниципального образования.</w:t>
      </w:r>
    </w:p>
    <w:p w14:paraId="1A1B633D" w14:textId="6301C1B1" w:rsidR="00093ED2" w:rsidRDefault="00093ED2" w:rsidP="0073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в 202</w:t>
      </w:r>
      <w:r w:rsidR="006A1364" w:rsidRPr="006A13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6B1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724F">
        <w:rPr>
          <w:rFonts w:ascii="Times New Roman" w:hAnsi="Times New Roman" w:cs="Times New Roman"/>
          <w:sz w:val="28"/>
          <w:szCs w:val="28"/>
        </w:rPr>
        <w:t>70</w:t>
      </w:r>
      <w:r w:rsidR="00047B12">
        <w:rPr>
          <w:rFonts w:ascii="Times New Roman" w:hAnsi="Times New Roman" w:cs="Times New Roman"/>
          <w:sz w:val="28"/>
          <w:szCs w:val="28"/>
        </w:rPr>
        <w:t xml:space="preserve">,0 </w:t>
      </w:r>
      <w:r w:rsidRPr="00047B12">
        <w:rPr>
          <w:rFonts w:ascii="Times New Roman" w:hAnsi="Times New Roman" w:cs="Times New Roman"/>
          <w:sz w:val="28"/>
          <w:szCs w:val="28"/>
        </w:rPr>
        <w:t>тыс. руб</w:t>
      </w:r>
      <w:r w:rsidR="00C55803">
        <w:rPr>
          <w:rFonts w:ascii="Times New Roman" w:hAnsi="Times New Roman" w:cs="Times New Roman"/>
          <w:sz w:val="28"/>
          <w:szCs w:val="28"/>
        </w:rPr>
        <w:t>.</w:t>
      </w:r>
    </w:p>
    <w:p w14:paraId="56B3CC03" w14:textId="77777777" w:rsidR="00047B12" w:rsidRDefault="00047B12" w:rsidP="0073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AD0BC" w14:textId="4AA67C56" w:rsidR="00EB17C0" w:rsidRDefault="007D4937" w:rsidP="0073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Механизм реализации Программы</w:t>
      </w:r>
    </w:p>
    <w:p w14:paraId="44E69144" w14:textId="24529D85" w:rsidR="007D4937" w:rsidRDefault="00047B12" w:rsidP="0004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D4937" w:rsidRPr="007D4937">
        <w:rPr>
          <w:rFonts w:ascii="Times New Roman" w:hAnsi="Times New Roman" w:cs="Times New Roman"/>
          <w:sz w:val="28"/>
          <w:szCs w:val="28"/>
        </w:rPr>
        <w:t>Механизм ре</w:t>
      </w:r>
      <w:r w:rsidR="007D4937">
        <w:rPr>
          <w:rFonts w:ascii="Times New Roman" w:hAnsi="Times New Roman" w:cs="Times New Roman"/>
          <w:sz w:val="28"/>
          <w:szCs w:val="28"/>
        </w:rPr>
        <w:t>а</w:t>
      </w:r>
      <w:r w:rsidR="007D4937" w:rsidRPr="007D4937">
        <w:rPr>
          <w:rFonts w:ascii="Times New Roman" w:hAnsi="Times New Roman" w:cs="Times New Roman"/>
          <w:sz w:val="28"/>
          <w:szCs w:val="28"/>
        </w:rPr>
        <w:t>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14:paraId="5C5FB6CB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 </w:t>
      </w:r>
      <w:r w:rsidRPr="00390F1C">
        <w:rPr>
          <w:rFonts w:ascii="Times New Roman" w:hAnsi="Times New Roman"/>
          <w:sz w:val="28"/>
        </w:rPr>
        <w:t>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района.</w:t>
      </w:r>
    </w:p>
    <w:p w14:paraId="5EF46276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  <w:szCs w:val="40"/>
        </w:rPr>
      </w:pPr>
      <w:r w:rsidRPr="000469DA">
        <w:rPr>
          <w:rFonts w:ascii="Times New Roman" w:hAnsi="Times New Roman"/>
          <w:sz w:val="28"/>
        </w:rPr>
        <w:t xml:space="preserve">Реализация программных мероприятий заказчиком Программы осуществляется путем </w:t>
      </w:r>
      <w:r>
        <w:rPr>
          <w:rFonts w:ascii="Times New Roman" w:hAnsi="Times New Roman"/>
          <w:sz w:val="28"/>
        </w:rPr>
        <w:t>заключения договоров</w:t>
      </w:r>
      <w:r w:rsidRPr="000469DA">
        <w:rPr>
          <w:rFonts w:ascii="Times New Roman" w:hAnsi="Times New Roman"/>
          <w:sz w:val="28"/>
          <w:szCs w:val="40"/>
        </w:rPr>
        <w:t>.</w:t>
      </w:r>
    </w:p>
    <w:p w14:paraId="6072251A" w14:textId="77777777" w:rsidR="007D4937" w:rsidRPr="00390F1C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1606474A" w14:textId="77777777" w:rsidR="007D4937" w:rsidRPr="00311B30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11B30">
        <w:rPr>
          <w:rFonts w:ascii="Times New Roman" w:hAnsi="Times New Roman"/>
          <w:b/>
          <w:sz w:val="28"/>
          <w:szCs w:val="28"/>
        </w:rPr>
        <w:t>. Организация управления Программой и контроль</w:t>
      </w:r>
    </w:p>
    <w:p w14:paraId="09E9AA7E" w14:textId="77777777" w:rsidR="007D4937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1B30">
        <w:rPr>
          <w:rFonts w:ascii="Times New Roman" w:hAnsi="Times New Roman"/>
          <w:b/>
          <w:sz w:val="28"/>
          <w:szCs w:val="28"/>
        </w:rPr>
        <w:t>над ходом ее реализации</w:t>
      </w:r>
    </w:p>
    <w:p w14:paraId="643E579F" w14:textId="77777777" w:rsidR="007D4937" w:rsidRPr="0063158B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>Управление реализацией Программы и контроль над ходом ее реализации во</w:t>
      </w:r>
      <w:r>
        <w:rPr>
          <w:rFonts w:ascii="Times New Roman" w:hAnsi="Times New Roman"/>
          <w:sz w:val="28"/>
        </w:rPr>
        <w:t>злагается на главу</w:t>
      </w:r>
      <w:r w:rsidRPr="0063158B">
        <w:rPr>
          <w:rFonts w:ascii="Times New Roman" w:hAnsi="Times New Roman"/>
          <w:sz w:val="28"/>
        </w:rPr>
        <w:t xml:space="preserve"> Надеждинского муниципального образования.</w:t>
      </w:r>
    </w:p>
    <w:p w14:paraId="46B46346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 xml:space="preserve">Текущий контроль осуществляется профильной постоянной комиссией Совета Надеждинского муниципального образования Пугачевского муниципального района. Администрация </w:t>
      </w:r>
      <w:r>
        <w:rPr>
          <w:rFonts w:ascii="Times New Roman" w:hAnsi="Times New Roman"/>
          <w:sz w:val="28"/>
        </w:rPr>
        <w:t>Надеждинского муниципального образования Пугачевского муниципального района осуществляет контроль над</w:t>
      </w:r>
      <w:r w:rsidRPr="0063158B">
        <w:rPr>
          <w:rFonts w:ascii="Times New Roman" w:hAnsi="Times New Roman"/>
          <w:sz w:val="28"/>
        </w:rPr>
        <w:t xml:space="preserve"> целевым использованием бюджетных средств, направленных на реализацию данной Программы.</w:t>
      </w:r>
    </w:p>
    <w:p w14:paraId="11515F95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14:paraId="79CC80DC" w14:textId="77777777" w:rsidR="007D4937" w:rsidRDefault="007D4937" w:rsidP="00730D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0225E">
        <w:rPr>
          <w:rFonts w:ascii="Times New Roman" w:hAnsi="Times New Roman"/>
          <w:b/>
          <w:sz w:val="28"/>
          <w:szCs w:val="28"/>
        </w:rPr>
        <w:t>. Ожидаемые конечные результаты</w:t>
      </w:r>
    </w:p>
    <w:p w14:paraId="35787ECB" w14:textId="77777777" w:rsidR="007D4937" w:rsidRPr="0050225E" w:rsidRDefault="007D4937" w:rsidP="00730D22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Реализация П</w:t>
      </w:r>
      <w:r w:rsidRPr="0050225E">
        <w:rPr>
          <w:rFonts w:ascii="Times New Roman" w:hAnsi="Times New Roman"/>
          <w:spacing w:val="-4"/>
          <w:sz w:val="28"/>
          <w:szCs w:val="28"/>
        </w:rPr>
        <w:t>рограммы</w:t>
      </w:r>
      <w:r w:rsidRPr="0050225E">
        <w:rPr>
          <w:rFonts w:ascii="Times New Roman" w:hAnsi="Times New Roman"/>
          <w:sz w:val="28"/>
          <w:szCs w:val="28"/>
        </w:rPr>
        <w:t xml:space="preserve"> </w:t>
      </w:r>
      <w:r w:rsidRPr="0050225E">
        <w:rPr>
          <w:rFonts w:ascii="Times New Roman" w:hAnsi="Times New Roman"/>
          <w:spacing w:val="-2"/>
          <w:sz w:val="28"/>
          <w:szCs w:val="28"/>
        </w:rPr>
        <w:t xml:space="preserve">позволит достичь </w:t>
      </w:r>
      <w:r w:rsidRPr="0050225E">
        <w:rPr>
          <w:rFonts w:ascii="Times New Roman" w:hAnsi="Times New Roman"/>
          <w:sz w:val="28"/>
          <w:szCs w:val="28"/>
        </w:rPr>
        <w:t>следующих результатов:</w:t>
      </w:r>
    </w:p>
    <w:p w14:paraId="6AA509C9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обеспечение</w:t>
      </w:r>
      <w:r w:rsidR="00C55803">
        <w:rPr>
          <w:rFonts w:ascii="Times New Roman" w:hAnsi="Times New Roman"/>
          <w:spacing w:val="-3"/>
          <w:sz w:val="28"/>
          <w:szCs w:val="28"/>
        </w:rPr>
        <w:t xml:space="preserve"> сокращения общего количества пожаров и материальных потерь от них</w:t>
      </w:r>
      <w:r w:rsidRPr="0050225E">
        <w:rPr>
          <w:rFonts w:ascii="Times New Roman" w:hAnsi="Times New Roman"/>
          <w:spacing w:val="-3"/>
          <w:sz w:val="28"/>
          <w:szCs w:val="28"/>
        </w:rPr>
        <w:t>;</w:t>
      </w:r>
    </w:p>
    <w:p w14:paraId="58754E44" w14:textId="77777777" w:rsidR="007D4937" w:rsidRDefault="007D4937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7B27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327B27">
        <w:rPr>
          <w:rFonts w:ascii="Times New Roman" w:hAnsi="Times New Roman"/>
          <w:sz w:val="28"/>
          <w:szCs w:val="28"/>
        </w:rPr>
        <w:t xml:space="preserve">повышение </w:t>
      </w:r>
      <w:r w:rsidR="00C55803">
        <w:rPr>
          <w:rFonts w:ascii="Times New Roman" w:hAnsi="Times New Roman"/>
          <w:sz w:val="28"/>
          <w:szCs w:val="28"/>
        </w:rPr>
        <w:t>уровня культуры пожарной безопасности среди населения;</w:t>
      </w:r>
    </w:p>
    <w:p w14:paraId="27487646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противопожарной защиты объектов бюджетной сферы, жилых домов граждан.</w:t>
      </w:r>
    </w:p>
    <w:p w14:paraId="21EE20AA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67ED4D" w14:textId="77777777" w:rsidR="00C55803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07911D" w14:textId="77777777" w:rsidR="00C55803" w:rsidRPr="0050225E" w:rsidRDefault="00C55803" w:rsidP="00730D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570630" w14:textId="77777777" w:rsidR="007D4937" w:rsidRPr="007D4937" w:rsidRDefault="007D4937" w:rsidP="00730D22">
      <w:pPr>
        <w:spacing w:line="240" w:lineRule="auto"/>
        <w:ind w:firstLine="567"/>
        <w:jc w:val="both"/>
      </w:pPr>
    </w:p>
    <w:p w14:paraId="4F9534A1" w14:textId="77777777" w:rsidR="00EB17C0" w:rsidRDefault="00EB17C0" w:rsidP="00CA3527">
      <w:pPr>
        <w:jc w:val="center"/>
      </w:pPr>
    </w:p>
    <w:p w14:paraId="2A10F27C" w14:textId="77777777" w:rsidR="00EB17C0" w:rsidRDefault="00EB17C0" w:rsidP="00CA3527">
      <w:pPr>
        <w:jc w:val="center"/>
      </w:pPr>
    </w:p>
    <w:p w14:paraId="67334B66" w14:textId="77777777" w:rsidR="00C55803" w:rsidRDefault="00C55803" w:rsidP="00CA3527">
      <w:pPr>
        <w:jc w:val="center"/>
      </w:pPr>
    </w:p>
    <w:p w14:paraId="35E0656B" w14:textId="77777777" w:rsidR="00C55803" w:rsidRDefault="00C55803" w:rsidP="00CA3527">
      <w:pPr>
        <w:jc w:val="center"/>
      </w:pPr>
    </w:p>
    <w:p w14:paraId="7C9F79C8" w14:textId="77777777" w:rsidR="00C55803" w:rsidRDefault="00C55803" w:rsidP="00CA3527">
      <w:pPr>
        <w:jc w:val="center"/>
      </w:pPr>
    </w:p>
    <w:p w14:paraId="0D0FEB8A" w14:textId="77777777" w:rsidR="006C5E8A" w:rsidRDefault="006C5E8A" w:rsidP="00CA3527">
      <w:pPr>
        <w:jc w:val="center"/>
      </w:pPr>
    </w:p>
    <w:p w14:paraId="36CBC69B" w14:textId="77777777" w:rsidR="006C5E8A" w:rsidRDefault="006C5E8A" w:rsidP="00CA3527">
      <w:pPr>
        <w:jc w:val="center"/>
      </w:pPr>
    </w:p>
    <w:p w14:paraId="428EE7FF" w14:textId="77777777" w:rsidR="006C5E8A" w:rsidRDefault="006C5E8A" w:rsidP="00CA3527">
      <w:pPr>
        <w:jc w:val="center"/>
      </w:pPr>
    </w:p>
    <w:p w14:paraId="7F670A9C" w14:textId="77777777" w:rsidR="0011424F" w:rsidRDefault="0011424F" w:rsidP="00CA3527">
      <w:pPr>
        <w:jc w:val="center"/>
      </w:pPr>
    </w:p>
    <w:p w14:paraId="2F0EEEDF" w14:textId="77777777" w:rsidR="0011424F" w:rsidRDefault="0011424F" w:rsidP="00CA3527">
      <w:pPr>
        <w:jc w:val="center"/>
      </w:pPr>
    </w:p>
    <w:p w14:paraId="6AEE9F93" w14:textId="77777777" w:rsidR="0011424F" w:rsidRDefault="0011424F" w:rsidP="00CA3527">
      <w:pPr>
        <w:jc w:val="center"/>
      </w:pPr>
    </w:p>
    <w:p w14:paraId="5F6CBDF1" w14:textId="77777777" w:rsidR="00EB17C0" w:rsidRDefault="00EB17C0" w:rsidP="001C64DF"/>
    <w:p w14:paraId="69BFA3FC" w14:textId="369F436D" w:rsidR="00706876" w:rsidRDefault="00706876" w:rsidP="001C64DF"/>
    <w:p w14:paraId="16EA8A90" w14:textId="3ED2613F" w:rsidR="00730D22" w:rsidRDefault="00730D22" w:rsidP="001C64DF"/>
    <w:p w14:paraId="27E98ACD" w14:textId="457E96F1" w:rsidR="00730D22" w:rsidRDefault="00730D22" w:rsidP="001C64DF"/>
    <w:p w14:paraId="2471656F" w14:textId="2D4D0A8C" w:rsidR="00730D22" w:rsidRDefault="00730D22" w:rsidP="001C64DF"/>
    <w:p w14:paraId="7F9A71AD" w14:textId="6307EB5D" w:rsidR="00730D22" w:rsidRDefault="00730D22" w:rsidP="001C64DF"/>
    <w:p w14:paraId="41DD2FD1" w14:textId="5D804761" w:rsidR="00730D22" w:rsidRDefault="00730D22" w:rsidP="001C64DF"/>
    <w:p w14:paraId="1D3F4801" w14:textId="1FBA1A31" w:rsidR="00730D22" w:rsidRDefault="00730D22" w:rsidP="001C64DF"/>
    <w:p w14:paraId="7802E7CA" w14:textId="0AA9ECE8" w:rsidR="00EB17C0" w:rsidRDefault="00EB17C0" w:rsidP="00047B12"/>
    <w:p w14:paraId="33F23016" w14:textId="77777777" w:rsidR="00047B12" w:rsidRDefault="00047B12" w:rsidP="00047B12"/>
    <w:p w14:paraId="22832A25" w14:textId="77777777" w:rsidR="00C55803" w:rsidRPr="00C55803" w:rsidRDefault="00C55803" w:rsidP="00C558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</w:t>
      </w:r>
      <w:r w:rsidRPr="00C55803">
        <w:rPr>
          <w:rFonts w:ascii="Times New Roman" w:hAnsi="Times New Roman" w:cs="Times New Roman"/>
          <w:bCs/>
          <w:sz w:val="24"/>
          <w:szCs w:val="24"/>
        </w:rPr>
        <w:t>Приложение к муниципальной программе</w:t>
      </w:r>
    </w:p>
    <w:p w14:paraId="1CF4875D" w14:textId="77777777" w:rsidR="00C55803" w:rsidRPr="00C55803" w:rsidRDefault="00C55803" w:rsidP="00C558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первичных мер пожарной</w:t>
      </w:r>
    </w:p>
    <w:p w14:paraId="6BF9BDEB" w14:textId="77777777" w:rsidR="00706876" w:rsidRDefault="00C55803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>безопасности Надеждинского</w:t>
      </w:r>
      <w:r w:rsidR="00706876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униципального </w:t>
      </w:r>
      <w:r w:rsidR="007068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14:paraId="66F7D6FB" w14:textId="77777777" w:rsidR="00706876" w:rsidRDefault="00706876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Пугачевского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FF49B4" w14:textId="5BDBCD71" w:rsidR="00C55803" w:rsidRPr="00C55803" w:rsidRDefault="00706876" w:rsidP="00706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724F">
        <w:rPr>
          <w:rFonts w:ascii="Times New Roman" w:eastAsia="Times New Roman" w:hAnsi="Times New Roman" w:cs="Times New Roman"/>
          <w:bCs/>
          <w:sz w:val="24"/>
          <w:szCs w:val="24"/>
        </w:rPr>
        <w:t>Саратовской области на 202</w:t>
      </w:r>
      <w:r w:rsidR="006A1364" w:rsidRPr="006A136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55803" w:rsidRPr="00C5580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</w:t>
      </w:r>
    </w:p>
    <w:p w14:paraId="78BB5528" w14:textId="77777777" w:rsidR="00C55803" w:rsidRDefault="00C55803" w:rsidP="00F03C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5BEC668" w14:textId="77777777"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 xml:space="preserve">Перечень программных мероприятий и объемов финансирования </w:t>
      </w:r>
    </w:p>
    <w:p w14:paraId="42CE6CC2" w14:textId="4841E9F0" w:rsidR="00EB17C0" w:rsidRPr="00F628C4" w:rsidRDefault="00C55803" w:rsidP="003D2BD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8C4">
        <w:rPr>
          <w:rFonts w:ascii="Times New Roman" w:hAnsi="Times New Roman" w:cs="Times New Roman"/>
          <w:b/>
          <w:sz w:val="26"/>
          <w:szCs w:val="26"/>
        </w:rPr>
        <w:t>по муниципальной программе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 xml:space="preserve">«Обеспечение первичных мер пожарной безопасности 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>Надеждинского муниципального образования Пугачевского муниципального ра</w:t>
      </w:r>
      <w:r w:rsidR="00C7724F">
        <w:rPr>
          <w:rFonts w:ascii="Times New Roman" w:hAnsi="Times New Roman" w:cs="Times New Roman"/>
          <w:b/>
          <w:sz w:val="26"/>
          <w:szCs w:val="26"/>
        </w:rPr>
        <w:t>йона Саратовской области на 202</w:t>
      </w:r>
      <w:r w:rsidR="006A1364" w:rsidRPr="006A1364">
        <w:rPr>
          <w:rFonts w:ascii="Times New Roman" w:hAnsi="Times New Roman" w:cs="Times New Roman"/>
          <w:b/>
          <w:sz w:val="26"/>
          <w:szCs w:val="26"/>
        </w:rPr>
        <w:t>5</w:t>
      </w:r>
      <w:r w:rsidR="00F03C0C" w:rsidRPr="00F628C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B17C0" w:rsidRPr="00F628C4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09"/>
        <w:gridCol w:w="3994"/>
        <w:gridCol w:w="2070"/>
        <w:gridCol w:w="1473"/>
        <w:gridCol w:w="1701"/>
      </w:tblGrid>
      <w:tr w:rsidR="00927626" w:rsidRPr="00F03C0C" w14:paraId="04A05EEB" w14:textId="77777777" w:rsidTr="000E6134">
        <w:trPr>
          <w:trHeight w:val="296"/>
        </w:trPr>
        <w:tc>
          <w:tcPr>
            <w:tcW w:w="509" w:type="dxa"/>
          </w:tcPr>
          <w:p w14:paraId="042F1450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94" w:type="dxa"/>
          </w:tcPr>
          <w:p w14:paraId="1D2AFFA1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мероприятий </w:t>
            </w:r>
          </w:p>
        </w:tc>
        <w:tc>
          <w:tcPr>
            <w:tcW w:w="2070" w:type="dxa"/>
          </w:tcPr>
          <w:p w14:paraId="159D90AB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C0C">
              <w:rPr>
                <w:rFonts w:ascii="Times New Roman" w:hAnsi="Times New Roman" w:cs="Times New Roman"/>
                <w:b/>
                <w:bCs/>
              </w:rPr>
              <w:t xml:space="preserve">Наименование главного распорядителя средств бюджета поселения </w:t>
            </w:r>
          </w:p>
        </w:tc>
        <w:tc>
          <w:tcPr>
            <w:tcW w:w="1473" w:type="dxa"/>
          </w:tcPr>
          <w:p w14:paraId="58C3A70B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701" w:type="dxa"/>
          </w:tcPr>
          <w:p w14:paraId="64EC304E" w14:textId="77777777" w:rsidR="00F628C4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финансирова</w:t>
            </w:r>
            <w:proofErr w:type="spellEnd"/>
            <w:r w:rsidR="00F628C4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5405FBF9" w14:textId="77777777" w:rsidR="00927626" w:rsidRPr="00F03C0C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ния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F03C0C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F03C0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927626" w:rsidRPr="00EB17C0" w14:paraId="6B99CC40" w14:textId="77777777" w:rsidTr="000E6134">
        <w:trPr>
          <w:trHeight w:val="296"/>
        </w:trPr>
        <w:tc>
          <w:tcPr>
            <w:tcW w:w="509" w:type="dxa"/>
          </w:tcPr>
          <w:p w14:paraId="17662096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14:paraId="43FCCB58" w14:textId="779A5071" w:rsidR="00927626" w:rsidRPr="00EB17C0" w:rsidRDefault="00927626" w:rsidP="00730D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17C0">
              <w:rPr>
                <w:rFonts w:ascii="Times New Roman" w:hAnsi="Times New Roman" w:cs="Times New Roman"/>
                <w:b/>
              </w:rPr>
              <w:t xml:space="preserve">Обеспечение первичных мер пожарной безопасности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Надеждинском</w:t>
            </w:r>
            <w:proofErr w:type="spellEnd"/>
            <w:r w:rsidRPr="00EB17C0">
              <w:rPr>
                <w:rFonts w:ascii="Times New Roman" w:hAnsi="Times New Roman" w:cs="Times New Roman"/>
                <w:b/>
              </w:rPr>
              <w:t xml:space="preserve"> муниципальном образовании на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A1364" w:rsidRPr="006A1364">
              <w:rPr>
                <w:rFonts w:ascii="Times New Roman" w:hAnsi="Times New Roman" w:cs="Times New Roman"/>
                <w:b/>
              </w:rPr>
              <w:t>5</w:t>
            </w:r>
            <w:r w:rsidRPr="00EB17C0">
              <w:rPr>
                <w:rFonts w:ascii="Times New Roman" w:hAnsi="Times New Roman" w:cs="Times New Roman"/>
                <w:b/>
              </w:rPr>
              <w:t xml:space="preserve"> год </w:t>
            </w:r>
          </w:p>
        </w:tc>
        <w:tc>
          <w:tcPr>
            <w:tcW w:w="2070" w:type="dxa"/>
            <w:vMerge w:val="restart"/>
          </w:tcPr>
          <w:p w14:paraId="5411D94B" w14:textId="77777777" w:rsidR="00927626" w:rsidRPr="00F1779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>Администрация Надеждинского муниципального образования</w:t>
            </w:r>
          </w:p>
        </w:tc>
        <w:tc>
          <w:tcPr>
            <w:tcW w:w="1473" w:type="dxa"/>
          </w:tcPr>
          <w:p w14:paraId="4BC9E26B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000A5A" w14:textId="28F57C6E" w:rsidR="00927626" w:rsidRPr="000C63C8" w:rsidRDefault="00C7724F" w:rsidP="00EB17C0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7B12" w:rsidRPr="00047B12">
              <w:rPr>
                <w:rFonts w:ascii="Times New Roman" w:hAnsi="Times New Roman" w:cs="Times New Roman"/>
              </w:rPr>
              <w:t>0,0</w:t>
            </w:r>
          </w:p>
        </w:tc>
      </w:tr>
      <w:tr w:rsidR="00927626" w:rsidRPr="00EB17C0" w14:paraId="74B1D9B5" w14:textId="77777777" w:rsidTr="000E6134">
        <w:trPr>
          <w:trHeight w:val="176"/>
        </w:trPr>
        <w:tc>
          <w:tcPr>
            <w:tcW w:w="509" w:type="dxa"/>
          </w:tcPr>
          <w:p w14:paraId="063D9DE0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</w:tcPr>
          <w:p w14:paraId="04DE6023" w14:textId="77777777" w:rsidR="00927626" w:rsidRPr="00EB17C0" w:rsidRDefault="00927626" w:rsidP="003D2B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«Обеспечение первичных мер пожарной безопасности»</w:t>
            </w:r>
          </w:p>
        </w:tc>
        <w:tc>
          <w:tcPr>
            <w:tcW w:w="2070" w:type="dxa"/>
            <w:vMerge/>
          </w:tcPr>
          <w:p w14:paraId="621AD64F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A9C8C5C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C18256" w14:textId="0CDB95F3" w:rsidR="00927626" w:rsidRPr="00EB17C0" w:rsidRDefault="00C7724F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7B12">
              <w:rPr>
                <w:rFonts w:ascii="Times New Roman" w:hAnsi="Times New Roman" w:cs="Times New Roman"/>
              </w:rPr>
              <w:t>0,0</w:t>
            </w:r>
          </w:p>
        </w:tc>
      </w:tr>
      <w:tr w:rsidR="00927626" w:rsidRPr="00EB17C0" w14:paraId="5959AB7C" w14:textId="77777777" w:rsidTr="000E6134">
        <w:trPr>
          <w:trHeight w:val="120"/>
        </w:trPr>
        <w:tc>
          <w:tcPr>
            <w:tcW w:w="509" w:type="dxa"/>
          </w:tcPr>
          <w:p w14:paraId="65F9E4FF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94" w:type="dxa"/>
          </w:tcPr>
          <w:p w14:paraId="3ED2E85F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2070" w:type="dxa"/>
            <w:vMerge/>
          </w:tcPr>
          <w:p w14:paraId="3C296745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B6B84FB" w14:textId="6CE28430" w:rsidR="00927626" w:rsidRDefault="00C7724F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A1364">
              <w:rPr>
                <w:rFonts w:ascii="Times New Roman" w:hAnsi="Times New Roman" w:cs="Times New Roman"/>
                <w:lang w:val="en-US"/>
              </w:rPr>
              <w:t>5</w:t>
            </w:r>
            <w:r w:rsidR="009276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06D94C88" w14:textId="0B2C1D3D" w:rsidR="00927626" w:rsidRPr="00EB17C0" w:rsidRDefault="00C7724F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7B12">
              <w:rPr>
                <w:rFonts w:ascii="Times New Roman" w:hAnsi="Times New Roman" w:cs="Times New Roman"/>
              </w:rPr>
              <w:t>0,0</w:t>
            </w:r>
          </w:p>
        </w:tc>
      </w:tr>
      <w:tr w:rsidR="00F628C4" w:rsidRPr="00EB17C0" w14:paraId="24E0E332" w14:textId="77777777" w:rsidTr="000E6134">
        <w:trPr>
          <w:trHeight w:val="120"/>
        </w:trPr>
        <w:tc>
          <w:tcPr>
            <w:tcW w:w="509" w:type="dxa"/>
          </w:tcPr>
          <w:p w14:paraId="6014A915" w14:textId="77777777" w:rsidR="00F628C4" w:rsidRDefault="00F628C4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94" w:type="dxa"/>
          </w:tcPr>
          <w:p w14:paraId="13A78032" w14:textId="50B0C225" w:rsidR="00F628C4" w:rsidRDefault="00F628C4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системное обновление указателей расположения источник</w:t>
            </w:r>
            <w:r w:rsidR="000E6134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пожарного водоснабжения (ПК и ПГ), информационных стендов и их размещение на территории Надеждинского МО</w:t>
            </w:r>
          </w:p>
        </w:tc>
        <w:tc>
          <w:tcPr>
            <w:tcW w:w="2070" w:type="dxa"/>
            <w:vMerge/>
          </w:tcPr>
          <w:p w14:paraId="1BEDB16B" w14:textId="77777777" w:rsidR="00F628C4" w:rsidRPr="00EB17C0" w:rsidRDefault="00F628C4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8BC12A4" w14:textId="21ED05EB" w:rsidR="00F628C4" w:rsidRDefault="00C7724F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A1364">
              <w:rPr>
                <w:rFonts w:ascii="Times New Roman" w:hAnsi="Times New Roman" w:cs="Times New Roman"/>
                <w:lang w:val="en-US"/>
              </w:rPr>
              <w:t>5</w:t>
            </w:r>
            <w:r w:rsidR="00F628C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3223DCF8" w14:textId="096A2960" w:rsidR="00F628C4" w:rsidRDefault="00047B12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927626" w:rsidRPr="00EB17C0" w14:paraId="68200C53" w14:textId="77777777" w:rsidTr="000E6134">
        <w:trPr>
          <w:trHeight w:val="296"/>
        </w:trPr>
        <w:tc>
          <w:tcPr>
            <w:tcW w:w="509" w:type="dxa"/>
          </w:tcPr>
          <w:p w14:paraId="6278CB7B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</w:tcPr>
          <w:p w14:paraId="4F23111D" w14:textId="77233713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противопожарного состояния населенных пунктов, объектов, находящихся на те</w:t>
            </w:r>
            <w:r w:rsidR="00C7724F">
              <w:rPr>
                <w:rFonts w:ascii="Times New Roman" w:hAnsi="Times New Roman" w:cs="Times New Roman"/>
              </w:rPr>
              <w:t>рритории Надеждинского МО в 202</w:t>
            </w:r>
            <w:r w:rsidR="006A1364" w:rsidRPr="006A13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2070" w:type="dxa"/>
            <w:vMerge/>
          </w:tcPr>
          <w:p w14:paraId="0F5460CD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3125517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61572B2B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6D621395" w14:textId="77777777" w:rsidTr="000E6134">
        <w:trPr>
          <w:trHeight w:val="176"/>
        </w:trPr>
        <w:tc>
          <w:tcPr>
            <w:tcW w:w="509" w:type="dxa"/>
          </w:tcPr>
          <w:p w14:paraId="3085C816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</w:tcPr>
          <w:p w14:paraId="1759B81B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работоспособности </w:t>
            </w:r>
            <w:r w:rsidR="00F17790">
              <w:rPr>
                <w:rFonts w:ascii="Times New Roman" w:hAnsi="Times New Roman" w:cs="Times New Roman"/>
              </w:rPr>
              <w:t>пожарных гидрантов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vMerge/>
          </w:tcPr>
          <w:p w14:paraId="67F89B8E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77475D2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59D8CDF5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4029F24A" w14:textId="77777777" w:rsidTr="000E6134">
        <w:trPr>
          <w:trHeight w:val="296"/>
        </w:trPr>
        <w:tc>
          <w:tcPr>
            <w:tcW w:w="509" w:type="dxa"/>
          </w:tcPr>
          <w:p w14:paraId="66962454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</w:tcPr>
          <w:p w14:paraId="28FC8541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комплектации первичных средств тушения пожаров и противопожарного инвентаря у населения </w:t>
            </w:r>
          </w:p>
        </w:tc>
        <w:tc>
          <w:tcPr>
            <w:tcW w:w="2070" w:type="dxa"/>
            <w:vMerge/>
          </w:tcPr>
          <w:p w14:paraId="7A90E72D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4019E03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6D17ABE2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2257CE29" w14:textId="77777777" w:rsidTr="000E6134">
        <w:trPr>
          <w:trHeight w:val="236"/>
        </w:trPr>
        <w:tc>
          <w:tcPr>
            <w:tcW w:w="509" w:type="dxa"/>
          </w:tcPr>
          <w:p w14:paraId="2440DE05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</w:tcPr>
          <w:p w14:paraId="67923730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схем оповещения о пожаре в целях обеспечения связи и принятия мер по оповещению и защите населения </w:t>
            </w:r>
          </w:p>
        </w:tc>
        <w:tc>
          <w:tcPr>
            <w:tcW w:w="2070" w:type="dxa"/>
            <w:vMerge/>
          </w:tcPr>
          <w:p w14:paraId="6F5C1050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9EAD223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701" w:type="dxa"/>
          </w:tcPr>
          <w:p w14:paraId="008C52F9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70B5ED22" w14:textId="77777777" w:rsidTr="000E6134">
        <w:trPr>
          <w:trHeight w:val="236"/>
        </w:trPr>
        <w:tc>
          <w:tcPr>
            <w:tcW w:w="509" w:type="dxa"/>
          </w:tcPr>
          <w:p w14:paraId="1D8CBB1D" w14:textId="77777777" w:rsidR="00927626" w:rsidRPr="00EB17C0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</w:tcPr>
          <w:p w14:paraId="3AF2F9B3" w14:textId="77777777" w:rsidR="00927626" w:rsidRPr="00EB17C0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пропаганды </w:t>
            </w:r>
            <w:r w:rsidR="00F17790">
              <w:rPr>
                <w:rFonts w:ascii="Times New Roman" w:hAnsi="Times New Roman" w:cs="Times New Roman"/>
              </w:rPr>
              <w:t xml:space="preserve"> по пожарной безопасности</w:t>
            </w:r>
          </w:p>
        </w:tc>
        <w:tc>
          <w:tcPr>
            <w:tcW w:w="2070" w:type="dxa"/>
            <w:vMerge/>
          </w:tcPr>
          <w:p w14:paraId="16622607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E599C2E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5EC96F0B" w14:textId="77777777" w:rsidR="00927626" w:rsidRPr="00EB17C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27626" w:rsidRPr="00EB17C0" w14:paraId="4224CCBA" w14:textId="77777777" w:rsidTr="000E6134">
        <w:trPr>
          <w:trHeight w:val="236"/>
        </w:trPr>
        <w:tc>
          <w:tcPr>
            <w:tcW w:w="509" w:type="dxa"/>
          </w:tcPr>
          <w:p w14:paraId="0E572006" w14:textId="77777777" w:rsidR="00927626" w:rsidRDefault="00927626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2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4" w:type="dxa"/>
          </w:tcPr>
          <w:p w14:paraId="3F744498" w14:textId="77777777" w:rsidR="00927626" w:rsidRDefault="00927626" w:rsidP="00F628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рейдов по местам проживания социально-неблагополучных лиц (лиц, склонных к злоупотреблению спиртными напитками, престарелые граждане)</w:t>
            </w:r>
          </w:p>
        </w:tc>
        <w:tc>
          <w:tcPr>
            <w:tcW w:w="2070" w:type="dxa"/>
            <w:vMerge/>
          </w:tcPr>
          <w:p w14:paraId="6A7860D2" w14:textId="77777777" w:rsidR="00927626" w:rsidRPr="00EB17C0" w:rsidRDefault="00927626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7273DD2" w14:textId="77777777" w:rsidR="00927626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</w:tcPr>
          <w:p w14:paraId="277B597D" w14:textId="77777777" w:rsidR="00927626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F17790" w:rsidRPr="00F17790" w14:paraId="77345EF5" w14:textId="77777777" w:rsidTr="00F628C4">
        <w:trPr>
          <w:trHeight w:val="334"/>
        </w:trPr>
        <w:tc>
          <w:tcPr>
            <w:tcW w:w="8046" w:type="dxa"/>
            <w:gridSpan w:val="4"/>
          </w:tcPr>
          <w:p w14:paraId="18CEDDE1" w14:textId="77777777" w:rsidR="00F17790" w:rsidRPr="00F17790" w:rsidRDefault="00F17790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7790">
              <w:rPr>
                <w:rFonts w:ascii="Times New Roman" w:hAnsi="Times New Roman" w:cs="Times New Roman"/>
                <w:b/>
                <w:bCs/>
              </w:rPr>
              <w:t xml:space="preserve">Всего по </w:t>
            </w:r>
            <w:proofErr w:type="spellStart"/>
            <w:r w:rsidRPr="00F17790">
              <w:rPr>
                <w:rFonts w:ascii="Times New Roman" w:hAnsi="Times New Roman" w:cs="Times New Roman"/>
                <w:b/>
                <w:bCs/>
              </w:rPr>
              <w:t>Надеждинскому</w:t>
            </w:r>
            <w:proofErr w:type="spellEnd"/>
            <w:r w:rsidRPr="00F17790">
              <w:rPr>
                <w:rFonts w:ascii="Times New Roman" w:hAnsi="Times New Roman" w:cs="Times New Roman"/>
                <w:b/>
                <w:bCs/>
              </w:rPr>
              <w:t xml:space="preserve"> муниципальному образованию:</w:t>
            </w:r>
          </w:p>
        </w:tc>
        <w:tc>
          <w:tcPr>
            <w:tcW w:w="1701" w:type="dxa"/>
          </w:tcPr>
          <w:p w14:paraId="5322C034" w14:textId="0F33F0AD" w:rsidR="00F17790" w:rsidRPr="00F17790" w:rsidRDefault="00C7724F" w:rsidP="00EB17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047B1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14:paraId="2F2BD591" w14:textId="77777777" w:rsidR="00EB17C0" w:rsidRPr="00EB17C0" w:rsidRDefault="00EB17C0" w:rsidP="00EB17C0">
      <w:pPr>
        <w:pStyle w:val="a3"/>
        <w:jc w:val="center"/>
        <w:rPr>
          <w:rFonts w:ascii="Times New Roman" w:hAnsi="Times New Roman" w:cs="Times New Roman"/>
        </w:rPr>
      </w:pPr>
    </w:p>
    <w:sectPr w:rsidR="00EB17C0" w:rsidRPr="00EB17C0" w:rsidSect="002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527"/>
    <w:rsid w:val="00047B12"/>
    <w:rsid w:val="00063CD5"/>
    <w:rsid w:val="00093ED2"/>
    <w:rsid w:val="000C63C8"/>
    <w:rsid w:val="000E6134"/>
    <w:rsid w:val="0011424F"/>
    <w:rsid w:val="001B78BB"/>
    <w:rsid w:val="001C64DF"/>
    <w:rsid w:val="001E2382"/>
    <w:rsid w:val="00233394"/>
    <w:rsid w:val="00263794"/>
    <w:rsid w:val="00270E4D"/>
    <w:rsid w:val="002C7579"/>
    <w:rsid w:val="002D6B12"/>
    <w:rsid w:val="00352C21"/>
    <w:rsid w:val="00357D54"/>
    <w:rsid w:val="003D2BDD"/>
    <w:rsid w:val="00437B72"/>
    <w:rsid w:val="00464C1F"/>
    <w:rsid w:val="004B49FB"/>
    <w:rsid w:val="005811ED"/>
    <w:rsid w:val="006409FE"/>
    <w:rsid w:val="006A1364"/>
    <w:rsid w:val="006C5E8A"/>
    <w:rsid w:val="00706876"/>
    <w:rsid w:val="00730D22"/>
    <w:rsid w:val="007D4937"/>
    <w:rsid w:val="00840EB3"/>
    <w:rsid w:val="008E27A8"/>
    <w:rsid w:val="00927626"/>
    <w:rsid w:val="00A71235"/>
    <w:rsid w:val="00AF1792"/>
    <w:rsid w:val="00B31432"/>
    <w:rsid w:val="00C41D76"/>
    <w:rsid w:val="00C55803"/>
    <w:rsid w:val="00C7724F"/>
    <w:rsid w:val="00CA3527"/>
    <w:rsid w:val="00D74E8B"/>
    <w:rsid w:val="00E532C3"/>
    <w:rsid w:val="00E64D46"/>
    <w:rsid w:val="00EB17C0"/>
    <w:rsid w:val="00F03C0C"/>
    <w:rsid w:val="00F17790"/>
    <w:rsid w:val="00F445FF"/>
    <w:rsid w:val="00F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F5B88"/>
  <w15:docId w15:val="{CA40DFD5-78B5-49A2-B9A4-D682F28B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7D493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C1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4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gjjk</dc:creator>
  <cp:keywords/>
  <dc:description/>
  <cp:lastModifiedBy>user</cp:lastModifiedBy>
  <cp:revision>35</cp:revision>
  <cp:lastPrinted>2021-01-14T04:47:00Z</cp:lastPrinted>
  <dcterms:created xsi:type="dcterms:W3CDTF">2015-12-01T07:48:00Z</dcterms:created>
  <dcterms:modified xsi:type="dcterms:W3CDTF">2025-02-24T07:32:00Z</dcterms:modified>
</cp:coreProperties>
</file>