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13" w:rsidRDefault="00B24913" w:rsidP="00B249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B24913" w:rsidRDefault="00B24913" w:rsidP="00B249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февраль 2025 года о рассмотрении обращений, поступивших в администрацию Надеждинского МО Пугачевского МР</w:t>
      </w:r>
    </w:p>
    <w:p w:rsidR="00B24913" w:rsidRDefault="00B24913" w:rsidP="00B24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4913" w:rsidRDefault="003C0FEE" w:rsidP="00B249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4</w:t>
      </w:r>
      <w:r w:rsidR="00B24913">
        <w:rPr>
          <w:rFonts w:ascii="Times New Roman" w:hAnsi="Times New Roman" w:cs="Times New Roman"/>
          <w:sz w:val="28"/>
          <w:szCs w:val="28"/>
        </w:rPr>
        <w:t xml:space="preserve"> обращения (устных), которое </w:t>
      </w:r>
      <w:r w:rsidR="002300AE">
        <w:rPr>
          <w:rFonts w:ascii="Times New Roman" w:hAnsi="Times New Roman" w:cs="Times New Roman"/>
          <w:sz w:val="28"/>
          <w:szCs w:val="28"/>
        </w:rPr>
        <w:t>относятся к ЖКХ, архивный отдел,</w:t>
      </w:r>
      <w:r w:rsidR="00F533FA">
        <w:rPr>
          <w:rFonts w:ascii="Times New Roman" w:hAnsi="Times New Roman" w:cs="Times New Roman"/>
          <w:sz w:val="28"/>
          <w:szCs w:val="28"/>
        </w:rPr>
        <w:t xml:space="preserve"> </w:t>
      </w:r>
      <w:r w:rsidR="002300AE">
        <w:rPr>
          <w:rFonts w:ascii="Times New Roman" w:hAnsi="Times New Roman" w:cs="Times New Roman"/>
          <w:sz w:val="28"/>
          <w:szCs w:val="28"/>
        </w:rPr>
        <w:t>связь.</w:t>
      </w:r>
      <w:r w:rsidR="00B24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913" w:rsidRDefault="00B24913" w:rsidP="00B2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B24913" w:rsidRDefault="00B24913" w:rsidP="00B24913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24913" w:rsidRDefault="00B24913" w:rsidP="00B24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913" w:rsidRDefault="007171F6" w:rsidP="00B24913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03.02.2025г ж</w:t>
      </w:r>
      <w:r w:rsidR="00B24913">
        <w:rPr>
          <w:rFonts w:ascii="Times New Roman" w:hAnsi="Times New Roman" w:cs="Times New Roman"/>
          <w:sz w:val="28"/>
          <w:szCs w:val="28"/>
        </w:rPr>
        <w:t>итель с.Надеждинка обратился с вопросом, как лицевой счет Саратовэнерго после умершего отца перевести на мать</w:t>
      </w:r>
    </w:p>
    <w:p w:rsidR="00B24913" w:rsidRDefault="007171F6" w:rsidP="00B24913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03.02.2025г ж</w:t>
      </w:r>
      <w:r w:rsidR="00B24913">
        <w:rPr>
          <w:rFonts w:ascii="Times New Roman" w:hAnsi="Times New Roman" w:cs="Times New Roman"/>
          <w:sz w:val="28"/>
          <w:szCs w:val="28"/>
        </w:rPr>
        <w:t>итель с.Надеждинка обратилась с вопросом, о плохой работе интернета.</w:t>
      </w:r>
    </w:p>
    <w:p w:rsidR="00B24913" w:rsidRDefault="007171F6" w:rsidP="00B24913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20.02.2025г ж</w:t>
      </w:r>
      <w:r w:rsidR="00B24913">
        <w:rPr>
          <w:rFonts w:ascii="Times New Roman" w:hAnsi="Times New Roman" w:cs="Times New Roman"/>
          <w:sz w:val="28"/>
          <w:szCs w:val="28"/>
        </w:rPr>
        <w:t>ительница с.Надеждинка обратилась с вопросом, где найти сведения о зарплате 80х годов.</w:t>
      </w:r>
    </w:p>
    <w:p w:rsidR="003C0FEE" w:rsidRDefault="003C0FEE" w:rsidP="00B24913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26.02.2025г житель с.Надеждинка обратился с вопросом, что с декабря 2024г в село не приезжает АСМ.</w:t>
      </w:r>
    </w:p>
    <w:p w:rsidR="00B24913" w:rsidRDefault="00B24913" w:rsidP="00B2491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B24913" w:rsidRDefault="00B24913" w:rsidP="00B24913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B24913" w:rsidRDefault="00B24913" w:rsidP="00B2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1.03.02.2025г разъяснено, рекомендовано обратиться в Саратовэнерго. </w:t>
      </w:r>
    </w:p>
    <w:p w:rsidR="00B24913" w:rsidRDefault="002300AE" w:rsidP="00B2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2.03.02.2025г с</w:t>
      </w:r>
      <w:r w:rsidR="00B24913">
        <w:rPr>
          <w:rFonts w:ascii="Times New Roman" w:hAnsi="Times New Roman" w:cs="Times New Roman"/>
          <w:sz w:val="28"/>
          <w:szCs w:val="28"/>
        </w:rPr>
        <w:t>ообщено в Ростелеком.</w:t>
      </w:r>
    </w:p>
    <w:p w:rsidR="00B24913" w:rsidRDefault="00B24913" w:rsidP="00B2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2300AE">
        <w:rPr>
          <w:rFonts w:ascii="Times New Roman" w:hAnsi="Times New Roman" w:cs="Times New Roman"/>
          <w:sz w:val="28"/>
          <w:szCs w:val="28"/>
        </w:rPr>
        <w:t>20.02.2025г р</w:t>
      </w:r>
      <w:r>
        <w:rPr>
          <w:rFonts w:ascii="Times New Roman" w:hAnsi="Times New Roman" w:cs="Times New Roman"/>
          <w:sz w:val="28"/>
          <w:szCs w:val="28"/>
        </w:rPr>
        <w:t>азъяснено,</w:t>
      </w:r>
      <w:r w:rsidR="00717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рекомендовано обратиться в Архивный отдел г. Пугачева.</w:t>
      </w:r>
    </w:p>
    <w:p w:rsidR="003C0FEE" w:rsidRDefault="003C0FEE" w:rsidP="00B2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4.26.02.2025г разъяснено.Произведен звон</w:t>
      </w:r>
      <w:r w:rsidR="00F533FA">
        <w:rPr>
          <w:rFonts w:ascii="Times New Roman" w:hAnsi="Times New Roman" w:cs="Times New Roman"/>
          <w:sz w:val="28"/>
          <w:szCs w:val="28"/>
        </w:rPr>
        <w:t>ок в данную компанию. Вопрос решен положительно.</w:t>
      </w:r>
    </w:p>
    <w:p w:rsidR="00B24913" w:rsidRDefault="00B24913" w:rsidP="00B249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4913" w:rsidRDefault="00B24913" w:rsidP="00B24913"/>
    <w:p w:rsidR="00B24913" w:rsidRDefault="00B24913" w:rsidP="00B24913"/>
    <w:p w:rsidR="00B24913" w:rsidRDefault="00B24913" w:rsidP="00B24913"/>
    <w:p w:rsidR="00B24913" w:rsidRDefault="00B24913" w:rsidP="00B24913"/>
    <w:p w:rsidR="00B24913" w:rsidRDefault="00B24913" w:rsidP="00B24913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4913"/>
    <w:rsid w:val="00091342"/>
    <w:rsid w:val="000950DF"/>
    <w:rsid w:val="000A1786"/>
    <w:rsid w:val="0012222B"/>
    <w:rsid w:val="001433DF"/>
    <w:rsid w:val="0020736A"/>
    <w:rsid w:val="002300AE"/>
    <w:rsid w:val="00274BCD"/>
    <w:rsid w:val="002944F4"/>
    <w:rsid w:val="002A4F5E"/>
    <w:rsid w:val="003C0FEE"/>
    <w:rsid w:val="003F63A8"/>
    <w:rsid w:val="004B407B"/>
    <w:rsid w:val="004C57E2"/>
    <w:rsid w:val="00577A14"/>
    <w:rsid w:val="005B3A96"/>
    <w:rsid w:val="007171F6"/>
    <w:rsid w:val="007A00A7"/>
    <w:rsid w:val="00A001BA"/>
    <w:rsid w:val="00B24913"/>
    <w:rsid w:val="00DC4B34"/>
    <w:rsid w:val="00E8361D"/>
    <w:rsid w:val="00F533FA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13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913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B24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2025-02-25T07:30:00Z</dcterms:created>
  <dcterms:modified xsi:type="dcterms:W3CDTF">2025-02-26T10:14:00Z</dcterms:modified>
</cp:coreProperties>
</file>