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669" w:rsidRDefault="006C4669" w:rsidP="006C46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информация </w:t>
      </w:r>
    </w:p>
    <w:p w:rsidR="006C4669" w:rsidRDefault="006C4669" w:rsidP="006C46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отчету за март 2025 года о рассмотрении обращений, поступивших в администрацию Надеждинского МО Пугачевского МР</w:t>
      </w:r>
    </w:p>
    <w:p w:rsidR="006C4669" w:rsidRDefault="006C4669" w:rsidP="006C4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4669" w:rsidRDefault="006C4669" w:rsidP="006C46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поступило 1 обращение (устное), которое относятся к ЖКХ.</w:t>
      </w:r>
    </w:p>
    <w:p w:rsidR="006C4669" w:rsidRDefault="006C4669" w:rsidP="006C46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Тревожные обращения</w:t>
      </w:r>
    </w:p>
    <w:p w:rsidR="006C4669" w:rsidRDefault="006C4669" w:rsidP="006C4669">
      <w:p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C4669" w:rsidRDefault="006C4669" w:rsidP="006C46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4669" w:rsidRDefault="006C4669" w:rsidP="006C4669">
      <w:pPr>
        <w:pStyle w:val="a4"/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C4669" w:rsidRDefault="006C4669" w:rsidP="006C4669">
      <w:pPr>
        <w:pStyle w:val="a4"/>
        <w:numPr>
          <w:ilvl w:val="0"/>
          <w:numId w:val="1"/>
        </w:numPr>
        <w:spacing w:after="0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25.03.2025г жительница с.Надеждинка обратилась с вопросом, что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</w:t>
      </w:r>
      <w:r w:rsidR="007D5B4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7D5B4B">
        <w:rPr>
          <w:rFonts w:ascii="Times New Roman" w:hAnsi="Times New Roman" w:cs="Times New Roman"/>
          <w:sz w:val="28"/>
          <w:szCs w:val="28"/>
        </w:rPr>
        <w:t xml:space="preserve"> не произвел забор мусор</w:t>
      </w:r>
      <w:proofErr w:type="gramStart"/>
      <w:r w:rsidR="007D5B4B">
        <w:rPr>
          <w:rFonts w:ascii="Times New Roman" w:hAnsi="Times New Roman" w:cs="Times New Roman"/>
          <w:sz w:val="28"/>
          <w:szCs w:val="28"/>
        </w:rPr>
        <w:t>а у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домовладения.</w:t>
      </w:r>
    </w:p>
    <w:p w:rsidR="006C4669" w:rsidRDefault="006C4669" w:rsidP="006C46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Приняты меры</w:t>
      </w:r>
    </w:p>
    <w:p w:rsidR="006C4669" w:rsidRDefault="006C4669" w:rsidP="006C4669">
      <w:pPr>
        <w:spacing w:after="0"/>
        <w:ind w:left="705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4669" w:rsidRDefault="006C4669" w:rsidP="006C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1.25.03.2025г разъяснено, произведен звонок в 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Ситиматик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своевременному вывозу ТБО.</w:t>
      </w:r>
    </w:p>
    <w:p w:rsidR="006C4669" w:rsidRDefault="006C4669" w:rsidP="006C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669" w:rsidRDefault="006C4669" w:rsidP="006C46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4669" w:rsidRDefault="006C4669" w:rsidP="006C4669"/>
    <w:p w:rsidR="006C4669" w:rsidRDefault="006C4669" w:rsidP="006C4669"/>
    <w:p w:rsidR="006C4669" w:rsidRDefault="006C4669" w:rsidP="006C4669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20F17"/>
    <w:multiLevelType w:val="hybridMultilevel"/>
    <w:tmpl w:val="ABA0CA90"/>
    <w:lvl w:ilvl="0" w:tplc="DADA9CC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669"/>
    <w:rsid w:val="00091342"/>
    <w:rsid w:val="000950DF"/>
    <w:rsid w:val="000A1786"/>
    <w:rsid w:val="0020736A"/>
    <w:rsid w:val="00274BCD"/>
    <w:rsid w:val="002A4F5E"/>
    <w:rsid w:val="003F63A8"/>
    <w:rsid w:val="004363FC"/>
    <w:rsid w:val="004B407B"/>
    <w:rsid w:val="004C57E2"/>
    <w:rsid w:val="004D536D"/>
    <w:rsid w:val="005B3A96"/>
    <w:rsid w:val="006C4669"/>
    <w:rsid w:val="007A00A7"/>
    <w:rsid w:val="007D5B4B"/>
    <w:rsid w:val="00A001BA"/>
    <w:rsid w:val="00E8361D"/>
    <w:rsid w:val="00F8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69"/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466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styleId="a4">
    <w:name w:val="List Paragraph"/>
    <w:basedOn w:val="a"/>
    <w:uiPriority w:val="34"/>
    <w:qFormat/>
    <w:rsid w:val="006C4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0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2025-03-25T16:51:00Z</dcterms:created>
  <dcterms:modified xsi:type="dcterms:W3CDTF">2025-03-25T16:57:00Z</dcterms:modified>
</cp:coreProperties>
</file>