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F1" w:rsidRDefault="00E878F1" w:rsidP="00E87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E878F1" w:rsidRDefault="00DE0F78" w:rsidP="00E87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отчету за сентябрь </w:t>
      </w:r>
      <w:r w:rsidR="00E878F1">
        <w:rPr>
          <w:rFonts w:ascii="Times New Roman" w:hAnsi="Times New Roman" w:cs="Times New Roman"/>
          <w:b/>
          <w:bCs/>
          <w:sz w:val="28"/>
          <w:szCs w:val="28"/>
        </w:rPr>
        <w:t xml:space="preserve"> 2024 года о рассмотрении обращений, поступивших в администрацию Надеждинского МО Пугачевского МР</w:t>
      </w:r>
    </w:p>
    <w:p w:rsidR="00E878F1" w:rsidRDefault="00E878F1" w:rsidP="00E8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78F1" w:rsidRDefault="00E878F1" w:rsidP="00E878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1 обращение (устное), кот</w:t>
      </w:r>
      <w:r w:rsidR="00DE0F78">
        <w:rPr>
          <w:rFonts w:ascii="Times New Roman" w:hAnsi="Times New Roman" w:cs="Times New Roman"/>
          <w:sz w:val="28"/>
          <w:szCs w:val="28"/>
        </w:rPr>
        <w:t>орое относятся к ЖКХ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8F1" w:rsidRDefault="00E878F1" w:rsidP="00E8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8F1" w:rsidRDefault="00E878F1" w:rsidP="00E87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E878F1" w:rsidRDefault="00E878F1" w:rsidP="00E878F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878F1" w:rsidRDefault="00E878F1" w:rsidP="00E8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8F1" w:rsidRDefault="00D8263C" w:rsidP="00E878F1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</w:t>
      </w:r>
      <w:r w:rsidR="00E878F1">
        <w:rPr>
          <w:rFonts w:ascii="Times New Roman" w:hAnsi="Times New Roman" w:cs="Times New Roman"/>
          <w:sz w:val="28"/>
          <w:szCs w:val="28"/>
        </w:rPr>
        <w:t>.2024г Жительница с.Надеждинка обратилась с вопросо</w:t>
      </w:r>
      <w:r>
        <w:rPr>
          <w:rFonts w:ascii="Times New Roman" w:hAnsi="Times New Roman" w:cs="Times New Roman"/>
          <w:sz w:val="28"/>
          <w:szCs w:val="28"/>
        </w:rPr>
        <w:t>м, что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 дом 68, труба центральная газовая покосилась и тянет счетчик в доме.</w:t>
      </w:r>
    </w:p>
    <w:p w:rsidR="00E878F1" w:rsidRDefault="00E878F1" w:rsidP="00E878F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E878F1" w:rsidRDefault="00E878F1" w:rsidP="00E878F1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E878F1" w:rsidRDefault="00D8263C" w:rsidP="00D8263C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1.   19.09</w:t>
      </w:r>
      <w:r w:rsidR="00E878F1">
        <w:rPr>
          <w:rFonts w:ascii="Times New Roman" w:hAnsi="Times New Roman" w:cs="Times New Roman"/>
          <w:sz w:val="28"/>
          <w:szCs w:val="28"/>
        </w:rPr>
        <w:t xml:space="preserve">.2024г </w:t>
      </w:r>
      <w:r w:rsidR="00507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было сообщено в газовую службу для устранения  неполадок.</w:t>
      </w:r>
    </w:p>
    <w:p w:rsidR="00E878F1" w:rsidRDefault="00E878F1" w:rsidP="00E878F1"/>
    <w:p w:rsidR="00E878F1" w:rsidRDefault="00E878F1" w:rsidP="00E878F1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F1"/>
    <w:rsid w:val="00091342"/>
    <w:rsid w:val="000950DF"/>
    <w:rsid w:val="000A1786"/>
    <w:rsid w:val="00180A28"/>
    <w:rsid w:val="0020736A"/>
    <w:rsid w:val="00270E81"/>
    <w:rsid w:val="00274BCD"/>
    <w:rsid w:val="002A4F5E"/>
    <w:rsid w:val="003F63A8"/>
    <w:rsid w:val="004B407B"/>
    <w:rsid w:val="004C57E2"/>
    <w:rsid w:val="005078B9"/>
    <w:rsid w:val="005B3A96"/>
    <w:rsid w:val="007A00A7"/>
    <w:rsid w:val="00956E4B"/>
    <w:rsid w:val="0099498E"/>
    <w:rsid w:val="00A001BA"/>
    <w:rsid w:val="00B5208B"/>
    <w:rsid w:val="00D8263C"/>
    <w:rsid w:val="00DE0F78"/>
    <w:rsid w:val="00E8361D"/>
    <w:rsid w:val="00E878F1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F1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8F1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E87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2024-04-26T05:30:00Z</dcterms:created>
  <dcterms:modified xsi:type="dcterms:W3CDTF">2024-09-26T02:50:00Z</dcterms:modified>
</cp:coreProperties>
</file>