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FF" w:rsidRPr="00113BFF" w:rsidRDefault="00113BFF" w:rsidP="0011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Приложение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4" w:anchor="Par1016" w:tooltip="Ссылка на текущий документ" w:history="1">
        <w:r w:rsidRPr="00113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проведения и критериям оценки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муниципального образования Пугачевского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42" w:rsidRPr="00F1140E" w:rsidRDefault="00113BFF" w:rsidP="00EE6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Оценка целевых показателей муниципальной программы </w:t>
      </w:r>
      <w:r w:rsidR="00F1140E" w:rsidRPr="00F1140E">
        <w:rPr>
          <w:rFonts w:ascii="Times New Roman" w:eastAsia="Calibri" w:hAnsi="Times New Roman" w:cs="Times New Roman"/>
          <w:sz w:val="28"/>
          <w:szCs w:val="28"/>
        </w:rPr>
        <w:t>«</w:t>
      </w:r>
      <w:r w:rsidR="00F1140E" w:rsidRPr="00F1140E">
        <w:rPr>
          <w:rFonts w:ascii="Times New Roman" w:eastAsia="Calibri" w:hAnsi="Times New Roman" w:cs="Times New Roman"/>
          <w:bCs/>
          <w:sz w:val="28"/>
          <w:szCs w:val="28"/>
        </w:rPr>
        <w:t>Патриотическое воспитание жителей Надеждинского муниципального образования Пугачевского муниципального района Саратовской области</w:t>
      </w:r>
      <w:r w:rsidR="00F1140E" w:rsidRPr="00F11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13C7">
        <w:rPr>
          <w:rFonts w:ascii="Times New Roman" w:eastAsia="Calibri" w:hAnsi="Times New Roman" w:cs="Times New Roman"/>
          <w:sz w:val="28"/>
          <w:szCs w:val="28"/>
        </w:rPr>
        <w:t>на 2024 – 2026</w:t>
      </w:r>
      <w:r w:rsidR="00F1140E" w:rsidRPr="00F1140E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F1140E" w:rsidRPr="00F1140E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113BFF" w:rsidRPr="00113BFF" w:rsidRDefault="00C57F42" w:rsidP="00EE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DC13C7">
        <w:rPr>
          <w:rFonts w:ascii="Times New Roman" w:hAnsi="Times New Roman"/>
          <w:sz w:val="28"/>
          <w:szCs w:val="28"/>
        </w:rPr>
        <w:t>2024</w:t>
      </w:r>
      <w:r w:rsidR="00EC5542">
        <w:rPr>
          <w:rFonts w:ascii="Times New Roman" w:hAnsi="Times New Roman"/>
          <w:sz w:val="28"/>
          <w:szCs w:val="28"/>
        </w:rPr>
        <w:t xml:space="preserve"> год </w:t>
      </w:r>
      <w:r w:rsidR="001B13C8">
        <w:rPr>
          <w:rFonts w:ascii="Times New Roman" w:hAnsi="Times New Roman"/>
          <w:sz w:val="28"/>
          <w:szCs w:val="28"/>
        </w:rPr>
        <w:t>(весь год реализации)</w:t>
      </w:r>
    </w:p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987"/>
        <w:gridCol w:w="1015"/>
        <w:gridCol w:w="1011"/>
        <w:gridCol w:w="1510"/>
        <w:gridCol w:w="1149"/>
      </w:tblGrid>
      <w:tr w:rsidR="00FA2D1E" w:rsidRPr="00113BFF" w:rsidTr="00615ECA">
        <w:trPr>
          <w:tblCellSpacing w:w="0" w:type="dxa"/>
        </w:trPr>
        <w:tc>
          <w:tcPr>
            <w:tcW w:w="3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FA2D1E" w:rsidRPr="00113BFF" w:rsidTr="00615ECA">
        <w:trPr>
          <w:tblCellSpacing w:w="0" w:type="dxa"/>
        </w:trPr>
        <w:tc>
          <w:tcPr>
            <w:tcW w:w="3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BFF" w:rsidRPr="00113BFF" w:rsidTr="00C57F42">
        <w:trPr>
          <w:tblCellSpacing w:w="0" w:type="dxa"/>
        </w:trPr>
        <w:tc>
          <w:tcPr>
            <w:tcW w:w="92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632059" w:rsidRDefault="00113BFF" w:rsidP="0063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63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632059" w:rsidRPr="0063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ероприятий по патриотическому воспитанию жителей</w:t>
            </w:r>
            <w:r w:rsidR="00632059" w:rsidRPr="00632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1140E" w:rsidRPr="00113BFF" w:rsidTr="00BC6759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0E" w:rsidRPr="00F1140E" w:rsidRDefault="00F1140E" w:rsidP="00F1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F1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духовно нравственного единства граждан, возрождения истинных духовных ценностей Российского народа, снижение степени идеологического противостояния;</w:t>
            </w:r>
          </w:p>
          <w:p w:rsidR="00F1140E" w:rsidRPr="00F1140E" w:rsidRDefault="00F1140E" w:rsidP="00F1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F1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престижа прохождения военной службы в рядах Российской Армии;</w:t>
            </w:r>
          </w:p>
          <w:p w:rsidR="00F1140E" w:rsidRPr="00F1140E" w:rsidRDefault="00F1140E" w:rsidP="00F1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F1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вековечивание памяти защитников Отечества, укрепление связи поколений.</w:t>
            </w:r>
          </w:p>
          <w:p w:rsidR="00F1140E" w:rsidRPr="00F1140E" w:rsidRDefault="00F1140E" w:rsidP="00F1140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1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Конечный результат программы должен стать сохранение традиций патриотического воспитания жителей в </w:t>
            </w:r>
            <w:proofErr w:type="spellStart"/>
            <w:r w:rsidRPr="00F1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Надеждинском</w:t>
            </w:r>
            <w:proofErr w:type="spellEnd"/>
            <w:r w:rsidRPr="00F11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образовании.</w:t>
            </w:r>
          </w:p>
        </w:tc>
        <w:tc>
          <w:tcPr>
            <w:tcW w:w="9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40E" w:rsidRPr="00113BFF" w:rsidRDefault="00F1140E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40E" w:rsidRPr="00113BFF" w:rsidRDefault="004A285F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0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40E" w:rsidRPr="00113BFF" w:rsidRDefault="004A285F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40E" w:rsidRPr="00113BFF" w:rsidRDefault="00F1140E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40E" w:rsidRPr="00113BFF" w:rsidRDefault="00F1140E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140E" w:rsidRPr="00113BFF" w:rsidTr="00615ECA">
        <w:trPr>
          <w:tblCellSpacing w:w="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40E" w:rsidRPr="00113BFF" w:rsidRDefault="00F1140E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1140E" w:rsidRPr="00113BFF" w:rsidRDefault="00F1140E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140E" w:rsidRPr="00113BFF" w:rsidRDefault="00F1140E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1140E" w:rsidRDefault="00F1140E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E" w:rsidRPr="00113BFF" w:rsidRDefault="00F1140E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  <w:p w:rsidR="00F1140E" w:rsidRPr="00113BFF" w:rsidRDefault="00F1140E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1140E" w:rsidRPr="00113BFF" w:rsidRDefault="004A285F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  <w:bookmarkStart w:id="0" w:name="_GoBack"/>
            <w:bookmarkEnd w:id="0"/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1140E" w:rsidRDefault="00F1140E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E" w:rsidRPr="00113BFF" w:rsidRDefault="00F1140E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140E" w:rsidRPr="00113BFF" w:rsidRDefault="00F1140E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1140E" w:rsidRDefault="00F1140E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140E" w:rsidRPr="00113BFF" w:rsidRDefault="00F1140E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1140E" w:rsidRPr="00113BFF" w:rsidRDefault="00F1140E" w:rsidP="00F1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059" w:rsidRDefault="00632059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059" w:rsidRDefault="00632059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059" w:rsidRDefault="00632059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059" w:rsidRDefault="00632059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CA" w:rsidRDefault="00615ECA" w:rsidP="00103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CA" w:rsidRDefault="00615ECA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3C8" w:rsidRDefault="001B13C8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CA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2. Оценка эффективности муниципальной программы</w:t>
      </w:r>
    </w:p>
    <w:p w:rsidR="00632059" w:rsidRPr="00F1140E" w:rsidRDefault="00632059" w:rsidP="00CE7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40E">
        <w:rPr>
          <w:rFonts w:ascii="Times New Roman" w:eastAsia="Calibri" w:hAnsi="Times New Roman" w:cs="Times New Roman"/>
          <w:sz w:val="28"/>
          <w:szCs w:val="28"/>
        </w:rPr>
        <w:t>«</w:t>
      </w:r>
      <w:r w:rsidRPr="00F1140E">
        <w:rPr>
          <w:rFonts w:ascii="Times New Roman" w:eastAsia="Calibri" w:hAnsi="Times New Roman" w:cs="Times New Roman"/>
          <w:bCs/>
          <w:sz w:val="28"/>
          <w:szCs w:val="28"/>
        </w:rPr>
        <w:t>Патриотическое воспитание жителей Надеждинского муниципального образования Пугачевского муниципального района Саратовской области</w:t>
      </w:r>
      <w:r w:rsidRPr="00F114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13C7">
        <w:rPr>
          <w:rFonts w:ascii="Times New Roman" w:eastAsia="Calibri" w:hAnsi="Times New Roman" w:cs="Times New Roman"/>
          <w:sz w:val="28"/>
          <w:szCs w:val="28"/>
        </w:rPr>
        <w:t>на 2024 – 2026</w:t>
      </w:r>
      <w:r w:rsidRPr="00F1140E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F1140E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32059" w:rsidRPr="00113BFF" w:rsidRDefault="00DC13C7" w:rsidP="00632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 2024 год</w:t>
      </w:r>
      <w:r w:rsidR="00632059">
        <w:rPr>
          <w:rFonts w:ascii="Times New Roman" w:hAnsi="Times New Roman"/>
          <w:sz w:val="28"/>
          <w:szCs w:val="28"/>
        </w:rPr>
        <w:t xml:space="preserve"> (весь год реализации)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640"/>
        <w:gridCol w:w="1581"/>
      </w:tblGrid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63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632059" w:rsidRPr="0063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ероприятий по патриотическому воспитанию жителей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15ECA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Pr="006245F1" w:rsidRDefault="006245F1" w:rsidP="006245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А.Ф. Корнеев                                                           </w:t>
      </w:r>
    </w:p>
    <w:p w:rsidR="006245F1" w:rsidRDefault="006245F1"/>
    <w:sectPr w:rsidR="0062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F"/>
    <w:rsid w:val="00103F86"/>
    <w:rsid w:val="00113BFF"/>
    <w:rsid w:val="001B13C8"/>
    <w:rsid w:val="002B4C47"/>
    <w:rsid w:val="004A285F"/>
    <w:rsid w:val="004F0913"/>
    <w:rsid w:val="005B3518"/>
    <w:rsid w:val="005C54FE"/>
    <w:rsid w:val="00615ECA"/>
    <w:rsid w:val="006245F1"/>
    <w:rsid w:val="00632059"/>
    <w:rsid w:val="00760177"/>
    <w:rsid w:val="007B5C0F"/>
    <w:rsid w:val="00A50B3F"/>
    <w:rsid w:val="00C57F42"/>
    <w:rsid w:val="00DC13C7"/>
    <w:rsid w:val="00E406C5"/>
    <w:rsid w:val="00EC5542"/>
    <w:rsid w:val="00EE6B66"/>
    <w:rsid w:val="00F1140E"/>
    <w:rsid w:val="00F57850"/>
    <w:rsid w:val="00FA2D1E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8CA9"/>
  <w15:chartTrackingRefBased/>
  <w15:docId w15:val="{D8770249-690B-4A1A-8727-47988BE5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B35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B351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2023-02-15T05:11:00Z</cp:lastPrinted>
  <dcterms:created xsi:type="dcterms:W3CDTF">2023-01-24T10:41:00Z</dcterms:created>
  <dcterms:modified xsi:type="dcterms:W3CDTF">2025-06-30T07:09:00Z</dcterms:modified>
</cp:coreProperties>
</file>