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2F8" w:rsidRDefault="001072F8" w:rsidP="001072F8">
      <w:pPr>
        <w:jc w:val="center"/>
      </w:pPr>
      <w:r>
        <w:t xml:space="preserve">РЕ Е С Т </w:t>
      </w:r>
      <w:proofErr w:type="gramStart"/>
      <w:r>
        <w:t>Р</w:t>
      </w:r>
      <w:proofErr w:type="gramEnd"/>
    </w:p>
    <w:p w:rsidR="001072F8" w:rsidRDefault="00EA1B49" w:rsidP="001072F8">
      <w:pPr>
        <w:pStyle w:val="a4"/>
        <w:jc w:val="center"/>
      </w:pPr>
      <w:r>
        <w:t>действующих по состоянию на 28.04</w:t>
      </w:r>
      <w:r w:rsidR="001072F8">
        <w:t>.2025г НПА, изданных администрацией Надеждинского муниципального образования</w:t>
      </w:r>
    </w:p>
    <w:p w:rsidR="001072F8" w:rsidRDefault="001072F8" w:rsidP="001072F8">
      <w:pPr>
        <w:pStyle w:val="a4"/>
      </w:pPr>
      <w:r>
        <w:t xml:space="preserve">             </w:t>
      </w:r>
      <w:r w:rsidR="00590B15">
        <w:t xml:space="preserve">                              (</w:t>
      </w:r>
      <w:r>
        <w:t>Постановления)</w:t>
      </w:r>
    </w:p>
    <w:p w:rsidR="001072F8" w:rsidRDefault="001072F8" w:rsidP="001072F8">
      <w:pPr>
        <w:pStyle w:val="a4"/>
        <w:jc w:val="center"/>
      </w:pPr>
    </w:p>
    <w:p w:rsidR="001072F8" w:rsidRDefault="001072F8" w:rsidP="001072F8">
      <w:pPr>
        <w:pStyle w:val="a4"/>
      </w:pPr>
    </w:p>
    <w:tbl>
      <w:tblPr>
        <w:tblW w:w="1191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1560"/>
        <w:gridCol w:w="4392"/>
        <w:gridCol w:w="2409"/>
        <w:gridCol w:w="2267"/>
        <w:gridCol w:w="574"/>
      </w:tblGrid>
      <w:tr w:rsidR="001072F8" w:rsidTr="001072F8">
        <w:trPr>
          <w:trHeight w:val="12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и дата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и дата </w:t>
            </w:r>
            <w:proofErr w:type="gramStart"/>
            <w:r>
              <w:rPr>
                <w:sz w:val="24"/>
                <w:szCs w:val="24"/>
              </w:rPr>
              <w:t>внесенных</w:t>
            </w:r>
            <w:proofErr w:type="gramEnd"/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НПА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Опубликование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(обнародование)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8" w:rsidRDefault="001072F8">
            <w:pPr>
              <w:jc w:val="both"/>
              <w:rPr>
                <w:sz w:val="24"/>
                <w:szCs w:val="24"/>
              </w:rPr>
            </w:pPr>
          </w:p>
          <w:p w:rsidR="001072F8" w:rsidRDefault="001072F8">
            <w:pPr>
              <w:rPr>
                <w:sz w:val="24"/>
                <w:szCs w:val="24"/>
              </w:rPr>
            </w:pPr>
          </w:p>
          <w:p w:rsidR="001072F8" w:rsidRDefault="001072F8">
            <w:pPr>
              <w:rPr>
                <w:sz w:val="24"/>
                <w:szCs w:val="24"/>
              </w:rPr>
            </w:pPr>
          </w:p>
          <w:p w:rsidR="001072F8" w:rsidRDefault="001072F8">
            <w:pPr>
              <w:rPr>
                <w:sz w:val="24"/>
                <w:szCs w:val="24"/>
              </w:rPr>
            </w:pPr>
          </w:p>
          <w:p w:rsidR="001072F8" w:rsidRDefault="001072F8">
            <w:pPr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072F8" w:rsidTr="001072F8">
        <w:trPr>
          <w:trHeight w:val="93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№13 </w:t>
            </w:r>
          </w:p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07.09.2006г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образовании комиссии по обеспечению первичных мер пожарной безопасности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tabs>
                <w:tab w:val="left" w:pos="2160"/>
                <w:tab w:val="left" w:pos="2302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072F8" w:rsidTr="001072F8">
        <w:trPr>
          <w:trHeight w:val="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№21 22.12.2006г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Положения об оказании содействия в установлении опеки и попечительства над </w:t>
            </w:r>
            <w:proofErr w:type="gramStart"/>
            <w:r>
              <w:rPr>
                <w:sz w:val="24"/>
                <w:szCs w:val="24"/>
              </w:rPr>
              <w:t>нуждающимися</w:t>
            </w:r>
            <w:proofErr w:type="gramEnd"/>
            <w:r>
              <w:rPr>
                <w:sz w:val="24"/>
                <w:szCs w:val="24"/>
              </w:rPr>
              <w:t xml:space="preserve"> в этом  граждан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072F8" w:rsidTr="001072F8">
        <w:trPr>
          <w:trHeight w:val="24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 26.02.2007г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создании межведомственной комиссии для оценки жилых помещений в целях признания жилым помещением, жилого помещения непригодным для проживания и многоквартирного дома аварийным и подлежащим сносу.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40 от 13.10.</w:t>
            </w:r>
          </w:p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072F8" w:rsidTr="001072F8">
        <w:trPr>
          <w:trHeight w:val="4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</w:t>
            </w:r>
          </w:p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26.02.2008г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исчисления стажа муниципальной службы, дающего право на ежемесячную надбавку к должностному окладу за выслугу лет муниципальным служащим, замещающим муниципальные должности муниципальной службы в органах местного самоуправления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</w:t>
            </w:r>
          </w:p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03.09.2020г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072F8" w:rsidTr="001072F8">
        <w:trPr>
          <w:trHeight w:val="2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№23 от 18.06.2009г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«О создании развития и сохранении зеленых насаждений на территории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  28.05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.2010г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072F8" w:rsidTr="001072F8">
        <w:trPr>
          <w:trHeight w:val="2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№36 от 16.09.2009г</w:t>
            </w:r>
          </w:p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перечня должностей муниципальной службы администрации Надеждинского муниципального образования, при назначении на которые и при замещении которых </w:t>
            </w:r>
            <w:r>
              <w:rPr>
                <w:sz w:val="24"/>
                <w:szCs w:val="24"/>
              </w:rPr>
              <w:lastRenderedPageBreak/>
              <w:t>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 обязательствах</w:t>
            </w:r>
          </w:p>
          <w:p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имущественного характера своих супруги (супруга) и несовершеннолетних детей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1072F8" w:rsidTr="001072F8">
        <w:trPr>
          <w:trHeight w:val="253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№60 от</w:t>
            </w:r>
          </w:p>
          <w:p w:rsidR="001072F8" w:rsidRDefault="001072F8">
            <w:pPr>
              <w:pStyle w:val="a4"/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sz w:val="24"/>
                <w:szCs w:val="24"/>
              </w:rPr>
              <w:t>15.12.2009г</w:t>
            </w: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jc w:val="both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О предоставлении </w:t>
            </w:r>
            <w:proofErr w:type="gramStart"/>
            <w:r>
              <w:rPr>
                <w:sz w:val="24"/>
                <w:szCs w:val="24"/>
              </w:rPr>
              <w:t>гражданами</w:t>
            </w:r>
            <w:proofErr w:type="gramEnd"/>
            <w:r>
              <w:rPr>
                <w:sz w:val="24"/>
                <w:szCs w:val="24"/>
              </w:rPr>
              <w:t xml:space="preserve"> претендующими на замещение должностей муниципальной службы администрации Надеждинского муниципального образования сведений о доходах, об имуществе и обязательствах имущественного характера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13.02.2023г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072F8">
        <w:trPr>
          <w:trHeight w:val="9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№5 от </w:t>
            </w:r>
          </w:p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16.02.2010г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электронного документа «Паспорт территории Надеждинского муниципального образования»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1072F8" w:rsidTr="001072F8">
        <w:trPr>
          <w:trHeight w:val="5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№30 от 26.10.2010г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определении порядка обеспечения связи, организации и принятия мер по оповещению населения и подразделений Государственной противопожарной службы о пожаре.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1072F8" w:rsidTr="001072F8">
        <w:trPr>
          <w:trHeight w:val="4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</w:t>
            </w:r>
          </w:p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27.05.2011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организации противопожарной пропаганды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072F8">
        <w:trPr>
          <w:trHeight w:val="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 от 27.05.2011г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оказании содействия органам государственной власти Саратовской области в информировании населения о мерах пожарной безопасности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1072F8" w:rsidTr="001072F8">
        <w:trPr>
          <w:trHeight w:val="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№23 от 06.06.2011г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создания координационных или совещательных органов в области развития малого и среднего предпринимательства в Надеждинском муниципальном образовании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8" w:rsidRDefault="001072F8">
            <w:pPr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1072F8" w:rsidTr="001072F8">
        <w:trPr>
          <w:trHeight w:val="33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 от</w:t>
            </w:r>
          </w:p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21.06.2011г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порядка определения видов особо ценного движимого имущества закрепляемого </w:t>
            </w:r>
            <w:proofErr w:type="gramStart"/>
            <w:r>
              <w:rPr>
                <w:sz w:val="24"/>
                <w:szCs w:val="24"/>
              </w:rPr>
              <w:t>за</w:t>
            </w:r>
            <w:proofErr w:type="gramEnd"/>
          </w:p>
          <w:p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муниципальными автономными учреждениями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обнародовано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1072F8" w:rsidTr="001072F8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№34</w:t>
            </w:r>
          </w:p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10.10.2011г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комиссии по соблюдению требований к служебному поведению муниципальных служащих и урегулирования конфликта интересов администрации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06.03.2014г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№36/1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10.07.2018г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072F8" w:rsidTr="001072F8">
        <w:trPr>
          <w:trHeight w:val="21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25.0.2012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определении фиксированных мест и размещении агитационных материалов и определении специальных мест для проведения массовых мероприятий и встреч с избирателями в период предвыборной агитации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1072F8" w:rsidTr="001072F8">
        <w:trPr>
          <w:trHeight w:val="3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№22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постановления по присвоению (уточнению) адреса объектам недвижимости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№28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072F8" w:rsidTr="001072F8">
        <w:trPr>
          <w:trHeight w:val="2232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18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№24 от 26.07.2012г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административного регламента о предоставлении муниципальной услуги «Выдача справок, выписок из </w:t>
            </w:r>
            <w:proofErr w:type="spellStart"/>
            <w:r>
              <w:rPr>
                <w:sz w:val="24"/>
                <w:szCs w:val="24"/>
              </w:rPr>
              <w:t>похозяйственных</w:t>
            </w:r>
            <w:proofErr w:type="spellEnd"/>
            <w:r>
              <w:rPr>
                <w:sz w:val="24"/>
                <w:szCs w:val="24"/>
              </w:rPr>
              <w:t xml:space="preserve"> книг, выписок из домовых книг населенных пунктов муниципального образования, выписок из постановлений и распоряжений администрации»</w:t>
            </w:r>
          </w:p>
          <w:p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</w:t>
            </w:r>
          </w:p>
          <w:p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предоставления муниципальной услуги «Согласование переустройства и (или) перепланировки жилого помещения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№35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№52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8" w:rsidRDefault="001072F8">
            <w:pPr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1072F8" w:rsidTr="001072F8">
        <w:trPr>
          <w:trHeight w:val="9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8" w:rsidRDefault="001072F8">
            <w:pPr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1072F8" w:rsidTr="001072F8">
        <w:trPr>
          <w:trHeight w:val="1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№25 от 26.07.2012г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«Выдача </w:t>
            </w:r>
            <w:r>
              <w:rPr>
                <w:sz w:val="24"/>
                <w:szCs w:val="24"/>
              </w:rPr>
              <w:lastRenderedPageBreak/>
              <w:t>разрешения на производство земляных работ»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№17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6.03.2019г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№32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24.06.2021г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№44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8" w:rsidRDefault="001072F8">
            <w:pPr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1072F8" w:rsidTr="001072F8">
        <w:trPr>
          <w:trHeight w:val="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 от 27.07.2012г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дубликатов договоров купли-продажи имущества»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№34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24.06.2021г.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№51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8" w:rsidRDefault="001072F8">
            <w:pPr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1072F8" w:rsidTr="001072F8">
        <w:trPr>
          <w:trHeight w:val="1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№27 от 27.07.2012г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имущества муниципального образования в аренду или безвозмездное пользование»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28.06.2019г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№30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№50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№70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1072F8" w:rsidTr="001072F8">
        <w:trPr>
          <w:trHeight w:val="1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№28 от 27.07.2012г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 административного регламента предоставления муниципальной услуги «Выдача выписок из реестра муниципального имущества»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№49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8" w:rsidRDefault="001072F8">
            <w:pPr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1072F8" w:rsidTr="001072F8">
        <w:trPr>
          <w:trHeight w:val="1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№29 от 27.07.2012г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«Выдача заключения о признании жилого помещения </w:t>
            </w:r>
            <w:proofErr w:type="gramStart"/>
            <w:r>
              <w:rPr>
                <w:sz w:val="24"/>
                <w:szCs w:val="24"/>
              </w:rPr>
              <w:t>пригодным</w:t>
            </w:r>
            <w:proofErr w:type="gramEnd"/>
            <w:r>
              <w:rPr>
                <w:sz w:val="24"/>
                <w:szCs w:val="24"/>
              </w:rPr>
              <w:t xml:space="preserve"> (не пригодным) для постоянного проживания»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8" w:rsidRDefault="001072F8">
            <w:pPr>
              <w:rPr>
                <w:sz w:val="24"/>
                <w:szCs w:val="24"/>
              </w:rPr>
            </w:pPr>
          </w:p>
          <w:p w:rsidR="001072F8" w:rsidRDefault="001072F8">
            <w:pPr>
              <w:rPr>
                <w:sz w:val="24"/>
                <w:szCs w:val="24"/>
              </w:rPr>
            </w:pPr>
          </w:p>
          <w:p w:rsidR="001072F8" w:rsidRDefault="001072F8">
            <w:pPr>
              <w:rPr>
                <w:sz w:val="24"/>
                <w:szCs w:val="24"/>
              </w:rPr>
            </w:pPr>
          </w:p>
          <w:p w:rsidR="001072F8" w:rsidRDefault="001072F8">
            <w:pPr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072F8" w:rsidTr="001072F8">
        <w:trPr>
          <w:trHeight w:val="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 от 30.07.2012г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жилого помещения из муниципального жилищного фонда по договору социального найма»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4.03.2021г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8" w:rsidRDefault="001072F8">
            <w:pPr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1072F8" w:rsidTr="001072F8">
        <w:trPr>
          <w:trHeight w:val="1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№32 от 30.07.</w:t>
            </w:r>
          </w:p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мест захоронения (</w:t>
            </w:r>
            <w:proofErr w:type="spellStart"/>
            <w:r>
              <w:rPr>
                <w:sz w:val="24"/>
                <w:szCs w:val="24"/>
              </w:rPr>
              <w:t>подзахоронения</w:t>
            </w:r>
            <w:proofErr w:type="spellEnd"/>
            <w:r>
              <w:rPr>
                <w:sz w:val="24"/>
                <w:szCs w:val="24"/>
              </w:rPr>
              <w:t>) на кладбищах муниципального образования»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№33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№45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8" w:rsidRDefault="001072F8">
            <w:pPr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1072F8" w:rsidTr="001072F8">
        <w:trPr>
          <w:trHeight w:val="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№33 от 31.07.2012г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акта обследования жилищно-бытовых условий»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4.03.2021г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№36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№48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17.10.2022г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8" w:rsidRDefault="001072F8">
            <w:pPr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1072F8" w:rsidTr="001072F8">
        <w:trPr>
          <w:trHeight w:val="13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№36 от 29.08.2012г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 порядке установления и использования полос отвода и придорожных </w:t>
            </w:r>
            <w:proofErr w:type="gramStart"/>
            <w:r>
              <w:rPr>
                <w:sz w:val="24"/>
                <w:szCs w:val="24"/>
              </w:rPr>
              <w:t>полос</w:t>
            </w:r>
            <w:proofErr w:type="gramEnd"/>
            <w:r>
              <w:rPr>
                <w:sz w:val="24"/>
                <w:szCs w:val="24"/>
              </w:rPr>
              <w:t xml:space="preserve"> автомобильных дорог местного значения Надеждинского муниципального образования»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8" w:rsidRDefault="001072F8">
            <w:pPr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1072F8" w:rsidTr="001072F8">
        <w:trPr>
          <w:trHeight w:val="19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№42 от</w:t>
            </w:r>
          </w:p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об официальном сайте администрации Надеждинского муниципального образования Пугачевского муниципального района.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8" w:rsidRDefault="001072F8">
            <w:pPr>
              <w:rPr>
                <w:sz w:val="24"/>
                <w:szCs w:val="24"/>
              </w:rPr>
            </w:pPr>
          </w:p>
          <w:p w:rsidR="001072F8" w:rsidRDefault="001072F8">
            <w:pPr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1072F8" w:rsidTr="001072F8">
        <w:trPr>
          <w:trHeight w:val="14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 от</w:t>
            </w:r>
          </w:p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15.02.2013г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размещении нестационарных торговых объектов на территории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8" w:rsidRDefault="001072F8">
            <w:pPr>
              <w:rPr>
                <w:sz w:val="24"/>
                <w:szCs w:val="24"/>
              </w:rPr>
            </w:pPr>
          </w:p>
          <w:p w:rsidR="001072F8" w:rsidRDefault="001072F8">
            <w:pPr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1072F8" w:rsidTr="001072F8">
        <w:trPr>
          <w:trHeight w:val="7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</w:t>
            </w:r>
          </w:p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17.02.2014г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создании профилактических групп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 от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22.04.2016г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№30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072F8">
        <w:trPr>
          <w:trHeight w:val="8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№7 от 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11.04.2014г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создании </w:t>
            </w:r>
            <w:proofErr w:type="gramStart"/>
            <w:r>
              <w:rPr>
                <w:sz w:val="24"/>
                <w:szCs w:val="24"/>
              </w:rPr>
              <w:t>приемочной</w:t>
            </w:r>
            <w:proofErr w:type="gramEnd"/>
          </w:p>
          <w:p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комиссии для приемки поставленных товаров, выполненных работ, оказанных услуг, результатов отдельного этапа исполнения контрактов при осуществлении закупок товаров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работ, услуг) для обеспечения муниципальных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№55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1072F8" w:rsidTr="001072F8">
        <w:trPr>
          <w:trHeight w:val="8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08.09.2014г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создании комиссии по рассмотрению заявок и принятия решения о продаже земельных долей, находящихся в муниципальной собственности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№36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1072F8" w:rsidTr="001072F8">
        <w:trPr>
          <w:trHeight w:val="12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№33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18.12.2014г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увольнения (освобождения от должности) лиц, замещающих муниципальные должности, в связи с утратой доверия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1072F8" w:rsidTr="001072F8">
        <w:trPr>
          <w:trHeight w:val="27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№34</w:t>
            </w:r>
          </w:p>
          <w:p w:rsidR="001072F8" w:rsidRDefault="00107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18.12.2014г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 реализации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№39       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05.09.2016г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072F8" w:rsidTr="001072F8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 от 26.01.2015г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подачи и рассмотрения жалоб на действие (бездействие) органов местного самоуправления и их должностных лиц, муниципальных служащих при предоставлении муниципальных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№18 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17.04.2015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№60 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25.11.2015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1072F8" w:rsidTr="001072F8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№8 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перечня должностей муниципальной службы предусмотренных требованиями статьи 12.1 Федерального закона «О противодействии коррупции»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072F8" w:rsidTr="001072F8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организации пожарно-профилактической работы в жилом секторе и на объектах с массовым пребыванием людей на территории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072F8" w:rsidTr="001072F8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№22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комиссии администрации Надеждинского муниципального образования Пугачевского муниципального района по противодействию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15.04.2019г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072F8" w:rsidTr="001072F8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18.08.2015г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схемы водоснабжения и водоотведения Надеждинского муниципального образования на перспективу до 2032г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072F8" w:rsidTr="001072F8">
        <w:trPr>
          <w:trHeight w:val="1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№33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предоставление муниципальной услуги «Присвоение адресов объектам адресации, изменение и аннулирование адресов»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№4 от 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072F8" w:rsidTr="001072F8">
        <w:trPr>
          <w:trHeight w:val="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№37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Порядка разработки и методики формирования среднесрочного финансового плана Надеждинского муниципального образования Пугачевского </w:t>
            </w:r>
            <w:r>
              <w:rPr>
                <w:sz w:val="24"/>
                <w:szCs w:val="24"/>
              </w:rPr>
              <w:lastRenderedPageBreak/>
              <w:t>муниципального района Саратовской области на очередной финансовый год и плановый период»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072F8" w:rsidTr="001072F8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№38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принятия решений о разработке муниципальных программ Надеждинского муниципального образования Пугачевского муниципального района Саратовской области, их формирования и реализации»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072F8" w:rsidTr="001072F8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№47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рассмотрения обращений граждан в администрации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№25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23.07.2016г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4.03.2021г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22.02.2022г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№46/1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01.07.2023г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№28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25.10.2024г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072F8" w:rsidTr="001072F8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№52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составления проекта бюджета Надеждинского муниципального образования Пугачевского муниципального района Саратовской области на очередной финансовый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№51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14.10.2016г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№48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27.10.2017г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072F8" w:rsidTr="001072F8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№48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перечня должностей муниципальной службы администрации Надеждинского муниципального образования Пугачевского муниципального района при назначении на которые 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супруги</w:t>
            </w:r>
            <w:proofErr w:type="gramStart"/>
            <w:r>
              <w:rPr>
                <w:sz w:val="24"/>
                <w:szCs w:val="24"/>
              </w:rPr>
              <w:t>,(</w:t>
            </w:r>
            <w:proofErr w:type="gramEnd"/>
            <w:r>
              <w:rPr>
                <w:sz w:val="24"/>
                <w:szCs w:val="24"/>
              </w:rPr>
              <w:t>супруга) и их несовершеннолетних детей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№38 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05.11.2016г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072F8" w:rsidTr="001072F8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№49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требований к порядку разработки и принятии правовых актов о нормировании в сфере закупок их исполнения для нужд администрации Надеждинского муниципального </w:t>
            </w:r>
            <w:r>
              <w:rPr>
                <w:sz w:val="24"/>
                <w:szCs w:val="24"/>
              </w:rPr>
              <w:lastRenderedPageBreak/>
              <w:t>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072F8" w:rsidTr="001072F8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№50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Правил определения требований к закупаемым администрацией Надеждинского муниципального образования Пугачевского муниципального района Саратовской области отдельным видам товаров, работ, услуг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в том числе предельных цен товаров, работ, услуг)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072F8" w:rsidTr="001072F8">
        <w:trPr>
          <w:trHeight w:val="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мероприятиях по усовершенствованию профилактики пожаров в жилом секторе на территории Надеждинского муниципального образования.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072F8" w:rsidTr="001072F8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№43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Правил о порядке работы с персональными данными в администрации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072F8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№47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 Совете общественности при участковом пункте полиции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072F8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№52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 утверждении Порядка принятия решения о признании безнадежной к взысканию задолженности по платежам в бюджет</w:t>
            </w:r>
            <w:proofErr w:type="gramEnd"/>
            <w:r>
              <w:rPr>
                <w:sz w:val="24"/>
                <w:szCs w:val="24"/>
              </w:rPr>
              <w:t xml:space="preserve">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12.10.2020г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20.02.2025г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072F8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№53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методики прогнозирования поступлений доходов в бюджет Надеждинского муниципального образования Пугачевского муниципального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072F8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№62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наделении должностных лиц полномочиями подписывать электронные документы </w:t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осуществлении</w:t>
            </w:r>
            <w:proofErr w:type="gramEnd"/>
            <w:r>
              <w:rPr>
                <w:sz w:val="24"/>
                <w:szCs w:val="24"/>
              </w:rPr>
              <w:t xml:space="preserve"> закупок.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072F8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№89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29.12.2016г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 утверждении нормативных затрат на </w:t>
            </w:r>
            <w:r>
              <w:rPr>
                <w:sz w:val="24"/>
                <w:szCs w:val="24"/>
              </w:rPr>
              <w:lastRenderedPageBreak/>
              <w:t>обеспечение функций администрации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072F8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№90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требований к закупаемым администрацией Надеждинского муниципального образования Пугачевского муниципального района Саратовской области, отдельным видам товаров, работ, услуг (в том числе предельных цен  товаров, работ, услуг)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072F8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23.03.2017г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Правил формирования, ведения и обязательного опубликования перечня муниципального имущества, предусмотренного частью 4 статьи 18 Федерального закона от 24 июля 2007года №2009-ФЗ «О развитии малого и среднего предпринимательства в Российской Федерации.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№41</w:t>
            </w:r>
          </w:p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07.06.2023г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072F8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№37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05.09.2017г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методики прогнозирования поступлений доходов в бюджет Надеждинского муниципального образования Пугачевского муниципального района Саратовской </w:t>
            </w:r>
            <w:proofErr w:type="gramStart"/>
            <w:r>
              <w:rPr>
                <w:sz w:val="24"/>
                <w:szCs w:val="24"/>
              </w:rPr>
              <w:t>области</w:t>
            </w:r>
            <w:proofErr w:type="gramEnd"/>
            <w:r>
              <w:rPr>
                <w:sz w:val="24"/>
                <w:szCs w:val="24"/>
              </w:rPr>
              <w:t xml:space="preserve"> главным администратором </w:t>
            </w:r>
            <w:proofErr w:type="gramStart"/>
            <w:r>
              <w:rPr>
                <w:sz w:val="24"/>
                <w:szCs w:val="24"/>
              </w:rPr>
              <w:t>которых</w:t>
            </w:r>
            <w:proofErr w:type="gramEnd"/>
            <w:r>
              <w:rPr>
                <w:sz w:val="24"/>
                <w:szCs w:val="24"/>
              </w:rPr>
              <w:t xml:space="preserve"> является администрация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№63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072F8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№38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05.09.2017г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предоставления помещения для проведения встреч депутатов с избирателями и определении специально отведенных мест, перечня помещений для проведения встреч депутатов с избирателями.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072F8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общественной комиссии по делам несовершеннолетних и защите их прав при администрации Надеждинского муниципального образования Пугачевского муниципального района Саратовской области.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072F8">
        <w:trPr>
          <w:trHeight w:val="16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№22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назначении контрактного управляющего ответственного за осуществление закупок, включая исполнение каждого контракта по администрации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№54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072F8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установлении Порядка предоставления нормативных правовых актов (проектов нормативных правовых актов) администрацией Надеждинского муниципального  образования Пугачевского муниципального района в </w:t>
            </w:r>
            <w:proofErr w:type="spellStart"/>
            <w:r>
              <w:rPr>
                <w:sz w:val="24"/>
                <w:szCs w:val="24"/>
              </w:rPr>
              <w:t>межрайпрокуратуру</w:t>
            </w:r>
            <w:proofErr w:type="spellEnd"/>
            <w:r>
              <w:rPr>
                <w:sz w:val="24"/>
                <w:szCs w:val="24"/>
              </w:rPr>
              <w:t xml:space="preserve"> Пугачевского района.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№29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28.06.2019г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072F8">
        <w:trPr>
          <w:trHeight w:val="1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№32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«Предоставления земельных участков, находящихся в муниципальной собственности, без проведения торгов».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26.02.2019г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№29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24.06.202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№25  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07.06.2022г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№46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17.10.2022г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№31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1.11.2024г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072F8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№35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24.07.2018г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ведения реестра расходных обязательств Надеждинского муниципального образования Пугачевского муниципального района Саратовской области.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№52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12.12.2019г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072F8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№42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25.07.2018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принятии мер по локализации пожара и спасению людей и имущества до прибытия подразделений Государственной противопожарной службы.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072F8">
        <w:trPr>
          <w:trHeight w:val="1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№46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 утверждении Порядка осуществления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обеспечением доступа к информации о деятельности органов местного самоуправления Надеждинского муниципального образования Пугачевского муниципального района.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072F8">
        <w:trPr>
          <w:trHeight w:val="16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№59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цены и нормативов затрат, которые непосредственно связаны с выращиванием деревьев и кустарников, а также уходом за ними до возраста уничтоженных или поврежденных.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072F8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№24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30.04.2019Г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 порядке  направления в служебные командировки работников администрации Надеждинского МО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№18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5.04.2022г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072F8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№28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28.06.2019г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создании и организации системы внутреннего обеспечения соответствия требованиям антимонопольного законодательства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072F8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№30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28.06.2019г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правил разработки и утверждения административных регламентов предоставления муниципальных услуг (исполнения муниципальных функций)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№37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072F8">
        <w:trPr>
          <w:trHeight w:val="20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02.03.2020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Порядка организации доступа и осуществлении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обеспечением доступа к информации о деятельности органов местного самоуправления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№27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072F8">
        <w:trPr>
          <w:trHeight w:val="5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порядке ведения реестра заключенных соглашений о </w:t>
            </w:r>
            <w:proofErr w:type="spellStart"/>
            <w:r>
              <w:rPr>
                <w:sz w:val="24"/>
                <w:szCs w:val="24"/>
              </w:rPr>
              <w:t>муниципально</w:t>
            </w:r>
            <w:proofErr w:type="spellEnd"/>
            <w:r>
              <w:rPr>
                <w:sz w:val="24"/>
                <w:szCs w:val="24"/>
              </w:rPr>
              <w:t xml:space="preserve"> – частном партнерстве в Надеждинском муниципальном образовании Пугачевского муниципального 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№25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072F8">
        <w:trPr>
          <w:trHeight w:val="1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формирования, утверждения планов – графиков закупок, внесения изменений в такие планы – графики, размещение планов – графиков закупок в единой информационной системе в сфере закупок, особенностей включая информации в такие планы – графики и требования к форме планов – графиков закупок для обеспечения муниципальных нужд.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072F8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№19/1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Порядка рассмотрения вопросов правоприменительной </w:t>
            </w:r>
            <w:r>
              <w:rPr>
                <w:sz w:val="24"/>
                <w:szCs w:val="24"/>
              </w:rPr>
              <w:lastRenderedPageBreak/>
              <w:t>практики в целях профилактики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072F8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№30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составления проекта бюджета Надеждинского муниципального образования Пугачевского муниципального района Саратовской области на очередной финансовый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072F8">
        <w:trPr>
          <w:trHeight w:val="2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№39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формирования перечня налоговых расходов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072F8">
        <w:trPr>
          <w:trHeight w:val="1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№40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проведения оценки налоговых расходов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072F8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№41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формирования и ведения реестра источников дохода бюджета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072F8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№24</w:t>
            </w:r>
          </w:p>
          <w:p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24.05.2021г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 ведения муниципальной долговой книги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072F8">
        <w:trPr>
          <w:trHeight w:val="1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№26</w:t>
            </w:r>
          </w:p>
          <w:p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24.06.2021г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 проведения мониторинга муниципальных нормативно правовых актов администрации Надеждинского муниципального образования на их соответствие федеральному и региональному законодательству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072F8">
        <w:trPr>
          <w:trHeight w:val="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№38</w:t>
            </w:r>
          </w:p>
          <w:p w:rsidR="001072F8" w:rsidRDefault="001072F8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25.06.2021г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</w:t>
            </w:r>
            <w:proofErr w:type="gramStart"/>
            <w:r>
              <w:rPr>
                <w:sz w:val="24"/>
                <w:szCs w:val="24"/>
              </w:rPr>
              <w:t>административного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регламента предоставления </w:t>
            </w:r>
            <w:proofErr w:type="gramStart"/>
            <w:r>
              <w:rPr>
                <w:sz w:val="24"/>
                <w:szCs w:val="24"/>
              </w:rPr>
              <w:t>муниципальной</w:t>
            </w:r>
            <w:proofErr w:type="gramEnd"/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</w:rPr>
              <w:t>«Выдача разрешения на использование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земель или земельного участка, </w:t>
            </w:r>
            <w:r>
              <w:rPr>
                <w:sz w:val="24"/>
                <w:szCs w:val="24"/>
              </w:rPr>
              <w:lastRenderedPageBreak/>
              <w:t xml:space="preserve">находящихся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собственности, без предоставления </w:t>
            </w:r>
          </w:p>
          <w:p w:rsidR="001072F8" w:rsidRDefault="001072F8">
            <w:pPr>
              <w:pStyle w:val="a4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земельных участков и установления сервитутов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№47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072F8">
        <w:trPr>
          <w:trHeight w:val="1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№42</w:t>
            </w:r>
          </w:p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09.09.2021г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осуществлении полномочий заказчика по организации закупок, товаров, работ, услуг, для муниципальных нужд.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072F8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№43</w:t>
            </w:r>
          </w:p>
          <w:p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09.09.2021г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определении случаев осуществления банковского сопровождения контрактов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072F8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№49</w:t>
            </w:r>
          </w:p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10.11.2021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 утверждении Перечня видов муниципального контроля, осуществляемого администрацией Надеждинского муниципального образования Пугачевского муниципального района Саратовской области и должностных лиц уполномоченных на проведение соответствующего вида муниципального контроля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072F8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№51</w:t>
            </w:r>
          </w:p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19.11.2021г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перечня главных администраторов доходов бюджета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№62 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24.12.2021г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01.07.2024г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072F8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№52</w:t>
            </w:r>
          </w:p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19.11.2021г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перечня главных администраторов источников финансирования дефицита бюджета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072F8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№58</w:t>
            </w:r>
          </w:p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25.11.2021г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нормативных затрат на обеспечение функций администрации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072F8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№59</w:t>
            </w:r>
          </w:p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07.12.2021г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формы проверочного листа (список контрольных вопросов)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,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>используемого при проведении плановой проверки в рамках осуществления муниципального контроля за соблюдением правил благоустройства на территории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072F8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E4046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№15</w:t>
            </w:r>
          </w:p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29.03.2022г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Положения о порядке индексации заработной платы работников администрации Надеждинского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072F8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9</w:t>
            </w:r>
            <w:r w:rsidR="00E4046D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№23</w:t>
            </w:r>
          </w:p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01.06.2022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административного регламента предоставления муниципальной услуги «Заключение соглашения о перераспределении земель и (или) земельных участков, находящихся в муниципальной собственности, земельных участков находящихся в частной собственности.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072F8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  <w:r w:rsidR="00E4046D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№27</w:t>
            </w:r>
          </w:p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16.06.2022г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формы проверочного листа (список контрольных вопросов), применяемого при осуществлении муниципального контроля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( 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надзора) на автомобильном транспорте и дорожном хозяйстве в границах Надеждинского муниципального образования Пугачевского муниципального района Саратовской области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072F8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  <w:r w:rsidR="00E4046D"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№37</w:t>
            </w:r>
          </w:p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05.09.2022г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системе управления охраной труда в администрации Надеждинского муниципального образования Пугачевского муниципального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072F8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  <w:r w:rsidR="00E4046D"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№40</w:t>
            </w:r>
          </w:p>
          <w:p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21.09.2022г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создании комиссии по списанию принятых к учету начисленных сумм неустоек (штрафов, пеней) по контрактам, заключенным для обеспечения нужд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072F8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  <w:r w:rsidR="00E4046D"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№57</w:t>
            </w:r>
          </w:p>
          <w:p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25.11.2022г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основных направлений бюджетной и налоговой политики Надеждинского муниципального образования Пугачевского муниципального района на 2023 год и на плановый период 2024 и 2025 годов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..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072F8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  <w:r w:rsidR="00E4046D"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№61</w:t>
            </w:r>
          </w:p>
          <w:p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20.12.2022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Порядка согласования места производства промышленной продукции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в Надеждинском муниципальном образовании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072F8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№63</w:t>
            </w:r>
          </w:p>
          <w:p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26.12.2022г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порядке составления проекта бюджета Надеждинского муниципального образования Пугачевского муниципального района Саратовской области на очередной финансовый год и плановый период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072F8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№69</w:t>
            </w:r>
          </w:p>
          <w:p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26.12.2022г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муниципальной программы «Ремонт, содержание и безопасность автомобильных дорог общего пользования местного значения, в том числе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улично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– дорожной сети, находящихся в границах населенных пунктов Надеждинского муниципального образования Пугачевского муниципального района Саратовской области на 2023 – 2025 годы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27.01.2023г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13.02.2023г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№35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07.04.2023г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№67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12.12.2023г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№71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072F8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№28</w:t>
            </w:r>
          </w:p>
          <w:p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09.03.2023г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мерах по реализации решения Совета Надеждинского муниципального образования Пугачевского муниципального района Саратовской области от 12 декабря 2022года №184 «О бюджете Надеждинского муниципального образования на 2023год и на плановый период 2024 и 2025 годов»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072F8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№46</w:t>
            </w:r>
          </w:p>
          <w:p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27.06.2023г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административного регламента по предоставлению муниципальной услуги «Предоставление гражданам и юридическим лицам в собственность или аренду земельных участков из земель сельскохозяйственного назначения, находящихся в муниципальной собственности»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№61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16.11.2023г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№30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1.11.2024г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072F8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№48</w:t>
            </w:r>
          </w:p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05.07.2023г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Порядка осуществления бюджетных инвестиций в форме капитальных вложений в объекты муниципальной собственности за счет средств местного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072F8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№54</w:t>
            </w:r>
          </w:p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27.09.2023г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Об утверждении Порядка проведения </w:t>
            </w:r>
          </w:p>
          <w:p w:rsidR="001072F8" w:rsidRDefault="001072F8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экспертизы муниципальных нормативных правовых актов, затрагивающих вопросы осуществления предпринимательской и</w:t>
            </w:r>
          </w:p>
          <w:p w:rsidR="001072F8" w:rsidRDefault="001072F8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инвестиционной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072F8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№56</w:t>
            </w:r>
          </w:p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18.10.2023г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регламента полномочий главного администратора доходов бюджета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Надеждинского муниципального образования по взысканию дебиторской задолженности по платежам в бюджет, пеням и штрафам по ним.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072F8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№64</w:t>
            </w:r>
          </w:p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4.12.2023г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основных направлений бюджетной и налоговой политики Надеждинского муниципального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образования Пугачевского муниципального района на 2024 год и на плановый период 2025 и 2026 годов.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072F8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№72</w:t>
            </w:r>
          </w:p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25.12.2023г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правовом просвещении и правовом информировании граждан и организаций на территории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обнародованный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072F8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№73</w:t>
            </w:r>
          </w:p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26.12.2023г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муниципальной программы «Патриотическое воспитание жителей Надеждинского муниципального образования Пугачевского муниципального района Саратовской области на 2024-2026 годы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072F8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№74</w:t>
            </w:r>
          </w:p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26.12.2023г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муниципальной программы «Ремонт, содержание и безопасность автомобильных дорог общего пользования местного значения, в том числе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улично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– дорожной сети, находящихся в границах населенных пунктов Надеждинского муниципального образования Пугачевского муниципального района Саратовской области на 2024-2026годы».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05.07.2024г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072F8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№7</w:t>
            </w:r>
          </w:p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01.02.2024г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муниципальной программы «Обеспечение устойчивого водоснабжения населенных пунктов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16.04.2024г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072F8">
        <w:trPr>
          <w:trHeight w:val="4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№18</w:t>
            </w:r>
          </w:p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10.06.2024г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072F8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№24</w:t>
            </w:r>
          </w:p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18.09.2024г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установлении дорожных знаков на улицах и дорогах общего пользования местного значения в населенных пунктах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072F8">
        <w:trPr>
          <w:trHeight w:val="10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№25</w:t>
            </w:r>
          </w:p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10.10.2024г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Правил разработки и утверждении административных регламентов, предоставления муниципальных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072F8">
        <w:trPr>
          <w:trHeight w:val="16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№34</w:t>
            </w:r>
          </w:p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06.12.2024г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муниципальной программы «Патриотическое воспитание жителей Надеждинского муниципального образования Пугачевского муниципального района Саратовской области на 2025 – 2027 годы».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21.02.2025г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072F8">
        <w:trPr>
          <w:trHeight w:val="12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№35</w:t>
            </w:r>
          </w:p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06.12.2024г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муниципальной программы «Развитие малого и среднего предпринимательства на территории Надеждинского муниципального образования на 2025-2027 годы»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072F8">
        <w:trPr>
          <w:trHeight w:val="4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№35/1</w:t>
            </w:r>
          </w:p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06.12.2024г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муниципальной программы «Развитие транспортной системы Надеждинского муниципального образования Пугачевского муниципального района Саратовской области на 2025-2027годы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21.02.2025г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072F8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№36</w:t>
            </w:r>
          </w:p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10.12.2024г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Надеждинского муниципального образования Пугачевского муниципального района Саратовской области на 2025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072F8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№37</w:t>
            </w:r>
          </w:p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10.12.2024г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Надеждинского муниципального образования Пугачевского муниципального района Саратовской области на 2025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072F8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№38</w:t>
            </w:r>
          </w:p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17.12.2024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Плана работы администрации на 2025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072F8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</w:t>
            </w:r>
          </w:p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09.01.2025г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номенклатуры дел администрации Надеждинского муниципального образования на 2025г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072F8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№3</w:t>
            </w:r>
          </w:p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11.02.2025г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мероприятиях по подготовке и пропуску паводковых вод на территории Надеждинского муниципального образования.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072F8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№4</w:t>
            </w:r>
          </w:p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11.02.2025г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Порядка присвоения идентификационных номеров автомобильным дорогам общего пользования местного значения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072F8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№6</w:t>
            </w:r>
          </w:p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21.02.2025г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муниципальной программы «Обеспечение первичных мер пожарной безопасности Надеждинского муниципального образования Пугачевского муниципального района Саратовской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области на 2025 год»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072F8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122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№7</w:t>
            </w:r>
          </w:p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21.02.2025г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муниципальной программы «Энергосбережение и повышение энергетической эффективности территории Надеждинского муниципального образования на 2025год.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072F8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№8</w:t>
            </w:r>
          </w:p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21.02.2025г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муниципальной программы «Обеспечение устойчивого водоснабжения населенных пунктов Надеждинского муниципального образования Пугачевского муниципального района Саратовской области на 2025 год.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072F8">
        <w:trPr>
          <w:trHeight w:val="17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№9</w:t>
            </w:r>
          </w:p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21.02.2025г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муниципальной программы «Мероприятия по поддержке и развитию культуры в Надеждинском муниципальном образовании Пугачевского муниципального района Саратовской области на 2025 год.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072F8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№12</w:t>
            </w:r>
          </w:p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21.02.2025г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муниципальной программы» Обустройство места массового отдыха на территории Надеждинского муниципального образования Пугачевского муниципального района Саратовской области на 2025 год.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072F8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№13</w:t>
            </w:r>
          </w:p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03</w:t>
            </w:r>
          </w:p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.03.2025г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Положения о контрактном управляющем администрации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072F8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№16</w:t>
            </w:r>
          </w:p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07.03.2025г 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создании комиссии по осуществлению закупок и утверждении порядка работы комиссии по осуществлению закупок для нужд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072F8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№19</w:t>
            </w:r>
          </w:p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17.03.2025г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мерах по реализации решения Совета Надеждинского муниципального образования Пугачевского муниципального района Саратовской области от 06 декабря 2024года №56 «О бюджете Надеждинского муниципального образования на 2025 год и на плановый период 2026 и 2027 годов.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072F8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№20</w:t>
            </w:r>
          </w:p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01.04.2025г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проведении месячника по санитарной очистке населенных пунктов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072F8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№21</w:t>
            </w:r>
          </w:p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01.04.2025г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 дополнительных мерах поддержки лиц, поступивших на военную службу по контракту для участия в специальной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военной операции на территории Украины, Донецкой Народной Республики, Луганской Народной Республики, Запорожской и  Херсонской областей, и для граждан, выполняющих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на территориях субъектов Российской Федерации, прилегающих к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районам проведения специальной </w:t>
            </w:r>
            <w:r>
              <w:rPr>
                <w:sz w:val="24"/>
                <w:szCs w:val="24"/>
              </w:rPr>
              <w:t>военной операции, а также Служебные и иные аналогичные функции на указанных территориях и членов их семей.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Pr="00EE094D" w:rsidRDefault="00EE094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EE094D"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072F8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131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№22</w:t>
            </w:r>
          </w:p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11.04.2025г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отчета об исполнении бюджета Надеждинского муниципального образования за 1 квартал 2025г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Pr="00EE094D" w:rsidRDefault="00EE094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EE094D"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B1ED5" w:rsidTr="001072F8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D5" w:rsidRDefault="00FB1ED5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D5" w:rsidRDefault="00FB1ED5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№24</w:t>
            </w:r>
          </w:p>
          <w:p w:rsidR="00FB1ED5" w:rsidRDefault="00FB1ED5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17.04.2025г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1ED5" w:rsidRDefault="00FB1ED5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Перечня индикаторов риска нарушения обязательных требований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при осуществлении муниципального контроля на автомобильном транспорте и в дорожном хозяйстве на территории Надеждинского муниципального образования Пугачевского муниципального района Саратовской области.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ED5" w:rsidRDefault="00FB1ED5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1ED5" w:rsidRPr="00EE094D" w:rsidRDefault="00FB1ED5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1ED5" w:rsidRDefault="00FB1ED5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B1ED5" w:rsidTr="001072F8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D5" w:rsidRDefault="00FB1ED5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D5" w:rsidRDefault="00FB1ED5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№25</w:t>
            </w:r>
          </w:p>
          <w:p w:rsidR="00FB1ED5" w:rsidRDefault="00FB1ED5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17.04.2025г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1ED5" w:rsidRDefault="00FB1ED5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Перечня индикаторов риска нарушения обязательных требований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при осуществлении муниципального контроля в сфере благоустройства</w:t>
            </w:r>
            <w:r w:rsidR="006547D3">
              <w:rPr>
                <w:rFonts w:eastAsiaTheme="minorEastAsia"/>
                <w:sz w:val="22"/>
                <w:szCs w:val="22"/>
                <w:lang w:eastAsia="ru-RU"/>
              </w:rPr>
              <w:t xml:space="preserve"> на территории Надеждинского муниципального образования 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ED5" w:rsidRDefault="00FB1ED5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1ED5" w:rsidRPr="00EE094D" w:rsidRDefault="006547D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1ED5" w:rsidRDefault="00FB1ED5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</w:tbl>
    <w:p w:rsidR="001072F8" w:rsidRDefault="001072F8" w:rsidP="001072F8"/>
    <w:p w:rsidR="001072F8" w:rsidRDefault="001072F8" w:rsidP="001072F8"/>
    <w:p w:rsidR="001072F8" w:rsidRDefault="001072F8" w:rsidP="001072F8"/>
    <w:p w:rsidR="001072F8" w:rsidRDefault="001072F8" w:rsidP="001072F8"/>
    <w:p w:rsidR="001072F8" w:rsidRDefault="001072F8" w:rsidP="001072F8"/>
    <w:p w:rsidR="001072F8" w:rsidRDefault="001072F8" w:rsidP="001072F8"/>
    <w:p w:rsidR="001072F8" w:rsidRDefault="001072F8" w:rsidP="001072F8"/>
    <w:sectPr w:rsidR="001072F8" w:rsidSect="0020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2F8"/>
    <w:rsid w:val="000573C6"/>
    <w:rsid w:val="00091342"/>
    <w:rsid w:val="000950DF"/>
    <w:rsid w:val="000A1786"/>
    <w:rsid w:val="001072F8"/>
    <w:rsid w:val="0012536B"/>
    <w:rsid w:val="001877AB"/>
    <w:rsid w:val="0020736A"/>
    <w:rsid w:val="00274BCD"/>
    <w:rsid w:val="002A4F5E"/>
    <w:rsid w:val="002F0B03"/>
    <w:rsid w:val="003F63A8"/>
    <w:rsid w:val="004B407B"/>
    <w:rsid w:val="004C57E2"/>
    <w:rsid w:val="00590B15"/>
    <w:rsid w:val="005B3A96"/>
    <w:rsid w:val="006547D3"/>
    <w:rsid w:val="007A00A7"/>
    <w:rsid w:val="008D12A8"/>
    <w:rsid w:val="00A001BA"/>
    <w:rsid w:val="00B15DC3"/>
    <w:rsid w:val="00B37A70"/>
    <w:rsid w:val="00B75EDB"/>
    <w:rsid w:val="00BB11DE"/>
    <w:rsid w:val="00E22A5B"/>
    <w:rsid w:val="00E4046D"/>
    <w:rsid w:val="00E8361D"/>
    <w:rsid w:val="00EA1B49"/>
    <w:rsid w:val="00EA6A42"/>
    <w:rsid w:val="00EE094D"/>
    <w:rsid w:val="00F86E04"/>
    <w:rsid w:val="00FB1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2F8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1072F8"/>
    <w:rPr>
      <w:rFonts w:eastAsia="Times New Roman"/>
    </w:rPr>
  </w:style>
  <w:style w:type="paragraph" w:styleId="a4">
    <w:name w:val="No Spacing"/>
    <w:link w:val="a3"/>
    <w:qFormat/>
    <w:rsid w:val="001072F8"/>
    <w:pPr>
      <w:spacing w:after="0" w:line="240" w:lineRule="auto"/>
    </w:pPr>
    <w:rPr>
      <w:rFonts w:eastAsia="Times New Roman"/>
    </w:rPr>
  </w:style>
  <w:style w:type="paragraph" w:customStyle="1" w:styleId="ConsPlusTitle">
    <w:name w:val="ConsPlusTitle"/>
    <w:uiPriority w:val="99"/>
    <w:rsid w:val="001072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u w:color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7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4629</Words>
  <Characters>26390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2025-04-14T13:00:00Z</dcterms:created>
  <dcterms:modified xsi:type="dcterms:W3CDTF">2025-04-28T04:24:00Z</dcterms:modified>
</cp:coreProperties>
</file>