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26" w:rsidRDefault="00F86B26" w:rsidP="00F86B26">
      <w:pPr>
        <w:jc w:val="center"/>
      </w:pPr>
      <w:r>
        <w:t xml:space="preserve">РЕ Е С Т </w:t>
      </w:r>
      <w:proofErr w:type="gramStart"/>
      <w:r>
        <w:t>Р</w:t>
      </w:r>
      <w:proofErr w:type="gramEnd"/>
    </w:p>
    <w:p w:rsidR="00F86B26" w:rsidRDefault="00F86B26" w:rsidP="00F86B26">
      <w:pPr>
        <w:pStyle w:val="ac"/>
        <w:jc w:val="center"/>
      </w:pPr>
      <w:r>
        <w:t>д</w:t>
      </w:r>
      <w:r w:rsidR="000F421D">
        <w:t>ействующих по состоянию на 27.02</w:t>
      </w:r>
      <w:r w:rsidR="00C4673B">
        <w:t>.2025</w:t>
      </w:r>
      <w:r>
        <w:t>г НПА, изданных администрацией Надеждинского муниципального образования</w:t>
      </w:r>
    </w:p>
    <w:p w:rsidR="00F86B26" w:rsidRDefault="00F86B26" w:rsidP="00F86B26">
      <w:pPr>
        <w:pStyle w:val="ac"/>
      </w:pPr>
      <w:r>
        <w:t xml:space="preserve">                                           ( Постановления)</w:t>
      </w:r>
    </w:p>
    <w:p w:rsidR="00F86B26" w:rsidRDefault="00F86B26" w:rsidP="00F86B26">
      <w:pPr>
        <w:pStyle w:val="ac"/>
        <w:jc w:val="center"/>
      </w:pPr>
    </w:p>
    <w:p w:rsidR="00F86B26" w:rsidRDefault="00F86B26" w:rsidP="00F86B26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F86B26" w:rsidTr="00F86B26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jc w:val="both"/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  <w:p w:rsidR="00096307" w:rsidRDefault="0009630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096307" w:rsidRDefault="0009630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>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Порядка рассмотрения </w:t>
            </w:r>
            <w:r>
              <w:rPr>
                <w:sz w:val="24"/>
                <w:szCs w:val="24"/>
              </w:rPr>
              <w:lastRenderedPageBreak/>
              <w:t>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F86B26" w:rsidRDefault="00F86B26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создании комиссии по осуществлению закупок и утверждении порядка работы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Порядка осуществления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Pr="009D31DF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Pr="009D31DF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F86B26" w:rsidRPr="009D31DF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Pr="009D31DF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 w:rsidRPr="009D31DF"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Pr="009D31DF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9D31DF">
              <w:rPr>
                <w:sz w:val="24"/>
                <w:szCs w:val="24"/>
              </w:rPr>
              <w:t>№20</w:t>
            </w:r>
          </w:p>
          <w:p w:rsidR="00F86B26" w:rsidRPr="009D31DF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9D31DF">
              <w:rPr>
                <w:sz w:val="24"/>
                <w:szCs w:val="24"/>
              </w:rPr>
              <w:t>05.07.2024г</w:t>
            </w:r>
          </w:p>
          <w:p w:rsidR="005233C2" w:rsidRPr="009D31DF" w:rsidRDefault="005233C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D31DF" w:rsidTr="009D31DF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DF" w:rsidRDefault="009D31D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DF" w:rsidRDefault="009D31D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9D31DF" w:rsidRDefault="009D31D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1DF" w:rsidRDefault="009D31DF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1DF" w:rsidRDefault="009D31D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D31DF" w:rsidRDefault="009D31D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D31DF" w:rsidTr="009D31DF">
        <w:trPr>
          <w:trHeight w:val="1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DF" w:rsidRDefault="009D31DF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DF" w:rsidRDefault="004B2502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:rsidR="009D31DF" w:rsidRDefault="009D31DF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1DF" w:rsidRDefault="009D31DF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 – 2027 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9D31DF" w:rsidRDefault="009D31D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1DF" w:rsidRDefault="009D31DF" w:rsidP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31DF" w:rsidRDefault="009D31D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2502" w:rsidTr="0051258D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2" w:rsidRDefault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2" w:rsidRDefault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4B2502" w:rsidRDefault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502" w:rsidRDefault="004B25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2502" w:rsidRDefault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B2502" w:rsidRDefault="004B250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2502" w:rsidTr="0051258D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№35/1</w:t>
            </w:r>
          </w:p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транспортной системы Надеждинского муниципального образования Пугачевского муниципального района Саратовской области на 2025-2027годы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502" w:rsidRDefault="004B250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4B2502" w:rsidRDefault="004B250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2502" w:rsidRDefault="004B2502" w:rsidP="004B250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502" w:rsidRDefault="004B250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4B2502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4B2502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Плана работы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F421D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09.01.2025г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номенклатуры дел администрации Надеждинского муниципального образования на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1D" w:rsidRDefault="000F421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F421D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1D" w:rsidRDefault="000F421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F421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F421D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562D3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562D3C" w:rsidRDefault="00562D3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9630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присвоения идентификационных номеров автомобильным дорогам общего пользования местного значения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1D" w:rsidRDefault="000F421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9630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F421D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D" w:rsidRDefault="00562D3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7" w:rsidRDefault="0009630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0F421D" w:rsidRDefault="0009630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09630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</w:t>
            </w:r>
            <w:r w:rsidR="00347280">
              <w:rPr>
                <w:rFonts w:eastAsiaTheme="minorEastAsia"/>
                <w:sz w:val="22"/>
                <w:szCs w:val="22"/>
                <w:lang w:eastAsia="ru-RU"/>
              </w:rPr>
              <w:t xml:space="preserve"> Пугачевского муниципального района Саратовской области на 2025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1D" w:rsidRDefault="000F421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21D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21D" w:rsidRDefault="000F421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96307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7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7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347280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6307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территории Надеждинского муниципального образования на 2025год.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307" w:rsidRDefault="0009630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6307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307" w:rsidRDefault="0009630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96307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7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7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:rsidR="00751232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6307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307" w:rsidRDefault="0009630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6307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307" w:rsidRDefault="0009630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47280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0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0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№9</w:t>
            </w:r>
          </w:p>
          <w:p w:rsidR="00751232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7280" w:rsidRDefault="003472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280" w:rsidRDefault="0034728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47280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0" w:rsidRDefault="0075123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915DCD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32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5233C2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5233C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программы»</w:t>
            </w:r>
            <w:r w:rsidR="00101F03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Обустройство места массового отдыха на территории Надеждинского муниципального образования Пугачевского муниципального района Саратовской области</w:t>
            </w:r>
            <w:r w:rsidR="00545C00">
              <w:rPr>
                <w:rFonts w:eastAsiaTheme="minorEastAsia"/>
                <w:sz w:val="22"/>
                <w:szCs w:val="22"/>
                <w:lang w:eastAsia="ru-RU"/>
              </w:rPr>
              <w:t xml:space="preserve">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7280" w:rsidRDefault="003472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545C0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280" w:rsidRDefault="0034728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47280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0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0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7280" w:rsidRDefault="003472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280" w:rsidRDefault="003472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280" w:rsidRDefault="0034728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26"/>
    <w:rsid w:val="00091342"/>
    <w:rsid w:val="000950DF"/>
    <w:rsid w:val="00096307"/>
    <w:rsid w:val="000A1786"/>
    <w:rsid w:val="000F421D"/>
    <w:rsid w:val="00101F03"/>
    <w:rsid w:val="0020736A"/>
    <w:rsid w:val="00274BCD"/>
    <w:rsid w:val="002A4F5E"/>
    <w:rsid w:val="00347280"/>
    <w:rsid w:val="003D1F13"/>
    <w:rsid w:val="003F63A8"/>
    <w:rsid w:val="00443BEF"/>
    <w:rsid w:val="004B2502"/>
    <w:rsid w:val="004B407B"/>
    <w:rsid w:val="004C57E2"/>
    <w:rsid w:val="004D0B56"/>
    <w:rsid w:val="005233C2"/>
    <w:rsid w:val="00545C00"/>
    <w:rsid w:val="00554493"/>
    <w:rsid w:val="00562D3C"/>
    <w:rsid w:val="005B3A96"/>
    <w:rsid w:val="006A6D19"/>
    <w:rsid w:val="00751232"/>
    <w:rsid w:val="007A00A7"/>
    <w:rsid w:val="007E1CB9"/>
    <w:rsid w:val="00915DCD"/>
    <w:rsid w:val="009D31DF"/>
    <w:rsid w:val="00A001BA"/>
    <w:rsid w:val="00C4673B"/>
    <w:rsid w:val="00E8361D"/>
    <w:rsid w:val="00F86B26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F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F86B26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86B26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F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F86B26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86B26"/>
    <w:rPr>
      <w:rFonts w:eastAsia="Times New Roman"/>
    </w:rPr>
  </w:style>
  <w:style w:type="paragraph" w:styleId="a7">
    <w:name w:val="Subtitle"/>
    <w:basedOn w:val="a"/>
    <w:link w:val="11"/>
    <w:qFormat/>
    <w:rsid w:val="00F86B26"/>
    <w:pPr>
      <w:spacing w:after="0" w:line="240" w:lineRule="auto"/>
    </w:pPr>
    <w:rPr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F86B26"/>
    <w:rPr>
      <w:rFonts w:eastAsia="Times New Roman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86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F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F86B26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B26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F86B26"/>
    <w:rPr>
      <w:rFonts w:eastAsia="Times New Roman"/>
    </w:rPr>
  </w:style>
  <w:style w:type="paragraph" w:styleId="ac">
    <w:name w:val="No Spacing"/>
    <w:link w:val="ab"/>
    <w:qFormat/>
    <w:rsid w:val="00F86B26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F8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C890-6E6A-48F5-AEEE-80E09667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2025-01-21T15:53:00Z</dcterms:created>
  <dcterms:modified xsi:type="dcterms:W3CDTF">2025-02-25T12:38:00Z</dcterms:modified>
</cp:coreProperties>
</file>