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F" w:rsidRDefault="00F516FF" w:rsidP="00F516FF">
      <w:pPr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F516FF" w:rsidRDefault="00F516FF" w:rsidP="00F516FF">
      <w:pPr>
        <w:pStyle w:val="ac"/>
        <w:jc w:val="center"/>
      </w:pPr>
      <w:r>
        <w:t>действующих по состоянию на 30.09.2024г НПА, изданных администрацией Надеждинского муниципального образования</w:t>
      </w:r>
    </w:p>
    <w:p w:rsidR="00F516FF" w:rsidRDefault="00F516FF" w:rsidP="00F516FF">
      <w:pPr>
        <w:pStyle w:val="ac"/>
      </w:pPr>
      <w:r>
        <w:t xml:space="preserve">                                           ( Постановления)</w:t>
      </w:r>
    </w:p>
    <w:p w:rsidR="00F516FF" w:rsidRDefault="00F516FF" w:rsidP="00F516FF">
      <w:pPr>
        <w:pStyle w:val="ac"/>
        <w:jc w:val="center"/>
      </w:pPr>
    </w:p>
    <w:p w:rsidR="00F516FF" w:rsidRDefault="00F516FF" w:rsidP="00F516FF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F516FF" w:rsidTr="00F516FF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6FF" w:rsidRDefault="00F516FF">
            <w:pPr>
              <w:jc w:val="both"/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516FF" w:rsidRDefault="00F5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17.04.2015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23.07.2016г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№15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4.03.2021г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№11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22.02.2022г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№46/1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01.07.2023г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образования Пугачевского муниципального района Саратовской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6FF" w:rsidTr="00F516F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при администрации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F516FF" w:rsidRDefault="00F516FF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</w:t>
            </w:r>
            <w:r>
              <w:rPr>
                <w:sz w:val="24"/>
                <w:szCs w:val="24"/>
              </w:rPr>
              <w:lastRenderedPageBreak/>
              <w:t xml:space="preserve">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F516FF" w:rsidRDefault="00F516FF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автомобильных дорог общего пользования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07.07.2022г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или) земельных участков, находящихся в муниципальной собственности, земельных участков находящихся в частной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F516FF" w:rsidRDefault="00F516FF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F516FF" w:rsidRDefault="00F516FF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№68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2024год.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№69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поддержки и развитию культуры в Надеждинском муниципальном образовании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территории Надеждинского муниципального образования на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№11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12.03.2024г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646A" w:rsidTr="00054A16">
        <w:trPr>
          <w:trHeight w:val="7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Default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Default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BA646A" w:rsidRDefault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4A16" w:rsidRDefault="00BA646A" w:rsidP="00054A1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квартал 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46A" w:rsidRDefault="00BA646A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46A" w:rsidRDefault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A646A" w:rsidRDefault="00BA646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54A16" w:rsidTr="00054A16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6" w:rsidRDefault="00054A16" w:rsidP="00054A1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6" w:rsidRDefault="00054A16" w:rsidP="00054A1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:rsidR="00054A16" w:rsidRDefault="00054A16" w:rsidP="00054A1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4A16" w:rsidRDefault="00054A16" w:rsidP="00054A1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A16" w:rsidRDefault="00054A1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4A16" w:rsidRDefault="00054A16" w:rsidP="00054A1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54A16" w:rsidRDefault="00054A1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646A" w:rsidTr="00054A16">
        <w:trPr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Default="00BA646A" w:rsidP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054A16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Default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BA646A" w:rsidRDefault="00BA646A" w:rsidP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10.07.2024г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46A" w:rsidRDefault="00BA646A" w:rsidP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полугодие 2024года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46A" w:rsidRDefault="00BA646A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46A" w:rsidRDefault="004C4080" w:rsidP="00BA646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46A" w:rsidRDefault="00BA646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Pr="00BA646A" w:rsidRDefault="00F516F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BA646A"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BA646A" w:rsidRPr="00BA646A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Pr="004C4080" w:rsidRDefault="00054A1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4C4080"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4C4080" w:rsidRPr="004C4080" w:rsidRDefault="004C40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4C4080">
              <w:rPr>
                <w:rFonts w:eastAsiaTheme="minorEastAsia"/>
                <w:sz w:val="22"/>
                <w:szCs w:val="22"/>
                <w:lang w:eastAsia="ru-RU"/>
              </w:rPr>
              <w:t>18.09.2024г</w:t>
            </w:r>
          </w:p>
          <w:p w:rsidR="00054A16" w:rsidRPr="004C4080" w:rsidRDefault="00054A1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Pr="004C4080" w:rsidRDefault="004C40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4C4080">
              <w:rPr>
                <w:rFonts w:eastAsiaTheme="minorEastAsia"/>
                <w:sz w:val="22"/>
                <w:szCs w:val="22"/>
                <w:lang w:eastAsia="ru-RU"/>
              </w:rPr>
              <w:t>Об установлении дорожных знаков на 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Pr="004C4080" w:rsidRDefault="004C408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4C4080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516FF" w:rsidTr="00F516F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6FF" w:rsidRDefault="00F516F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6FF" w:rsidRDefault="00F516F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F516FF" w:rsidRDefault="00F516FF" w:rsidP="00F516FF"/>
    <w:p w:rsidR="00F516FF" w:rsidRDefault="00F516FF" w:rsidP="00F516FF"/>
    <w:p w:rsidR="00F516FF" w:rsidRDefault="00F516FF" w:rsidP="00F516FF"/>
    <w:p w:rsidR="00F516FF" w:rsidRDefault="00F516FF" w:rsidP="00F516FF"/>
    <w:p w:rsidR="00F516FF" w:rsidRDefault="00F516FF" w:rsidP="00F516FF"/>
    <w:p w:rsidR="00F516FF" w:rsidRDefault="00F516FF" w:rsidP="00F516FF"/>
    <w:p w:rsidR="00F516FF" w:rsidRDefault="00F516FF" w:rsidP="00F516FF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16FF"/>
    <w:rsid w:val="00054A16"/>
    <w:rsid w:val="00091342"/>
    <w:rsid w:val="00094E91"/>
    <w:rsid w:val="000950DF"/>
    <w:rsid w:val="000A1786"/>
    <w:rsid w:val="0020736A"/>
    <w:rsid w:val="00274BCD"/>
    <w:rsid w:val="002A4F5E"/>
    <w:rsid w:val="003F63A8"/>
    <w:rsid w:val="004B407B"/>
    <w:rsid w:val="004C4080"/>
    <w:rsid w:val="004C57E2"/>
    <w:rsid w:val="005B3A96"/>
    <w:rsid w:val="00680D23"/>
    <w:rsid w:val="007A00A7"/>
    <w:rsid w:val="008B2E1C"/>
    <w:rsid w:val="00A001BA"/>
    <w:rsid w:val="00BA646A"/>
    <w:rsid w:val="00E71D2C"/>
    <w:rsid w:val="00E8361D"/>
    <w:rsid w:val="00E979BB"/>
    <w:rsid w:val="00F516FF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F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F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16FF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F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16FF"/>
    <w:rPr>
      <w:rFonts w:eastAsia="Times New Roman"/>
    </w:rPr>
  </w:style>
  <w:style w:type="paragraph" w:styleId="a7">
    <w:name w:val="Subtitle"/>
    <w:basedOn w:val="a"/>
    <w:link w:val="11"/>
    <w:qFormat/>
    <w:rsid w:val="00F516FF"/>
    <w:pPr>
      <w:spacing w:after="0" w:line="240" w:lineRule="auto"/>
    </w:pPr>
    <w:rPr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516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F5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6FF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F516FF"/>
    <w:rPr>
      <w:rFonts w:eastAsia="Times New Roman"/>
    </w:rPr>
  </w:style>
  <w:style w:type="paragraph" w:styleId="ac">
    <w:name w:val="No Spacing"/>
    <w:link w:val="ab"/>
    <w:qFormat/>
    <w:rsid w:val="00F516FF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F5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F516FF"/>
    <w:rPr>
      <w:rFonts w:eastAsia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F516FF"/>
    <w:rPr>
      <w:rFonts w:eastAsia="Times New Roman"/>
    </w:rPr>
  </w:style>
  <w:style w:type="character" w:customStyle="1" w:styleId="11">
    <w:name w:val="Подзаголовок Знак1"/>
    <w:basedOn w:val="a0"/>
    <w:link w:val="a7"/>
    <w:locked/>
    <w:rsid w:val="00F516FF"/>
    <w:rPr>
      <w:rFonts w:eastAsia="Times New Roman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F51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1C14D-F352-40F7-B876-C8B79665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2024-10-24T17:57:00Z</dcterms:created>
  <dcterms:modified xsi:type="dcterms:W3CDTF">2024-10-25T07:49:00Z</dcterms:modified>
</cp:coreProperties>
</file>