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FD991" w14:textId="77777777" w:rsidR="001072F8" w:rsidRDefault="001072F8" w:rsidP="001072F8">
      <w:pPr>
        <w:jc w:val="center"/>
      </w:pPr>
      <w:r>
        <w:t>РЕ Е С Т Р</w:t>
      </w:r>
    </w:p>
    <w:p w14:paraId="4CCA4916" w14:textId="105E9EE6" w:rsidR="001072F8" w:rsidRDefault="00EA1B49" w:rsidP="001072F8">
      <w:pPr>
        <w:pStyle w:val="a4"/>
        <w:jc w:val="center"/>
      </w:pPr>
      <w:r>
        <w:t>действующих по состоянию на 2</w:t>
      </w:r>
      <w:r w:rsidR="00C35F27">
        <w:t>9</w:t>
      </w:r>
      <w:r>
        <w:t>.0</w:t>
      </w:r>
      <w:r w:rsidR="00C35F27">
        <w:t>5</w:t>
      </w:r>
      <w:r w:rsidR="001072F8">
        <w:t>.2025г НПА, изданных администрацией Надеждинского муниципального образования</w:t>
      </w:r>
    </w:p>
    <w:p w14:paraId="0762A09B" w14:textId="77777777" w:rsidR="001072F8" w:rsidRDefault="001072F8" w:rsidP="001072F8">
      <w:pPr>
        <w:pStyle w:val="a4"/>
      </w:pPr>
      <w:r>
        <w:t xml:space="preserve">             </w:t>
      </w:r>
      <w:r w:rsidR="00590B15">
        <w:t xml:space="preserve">                              (</w:t>
      </w:r>
      <w:r>
        <w:t>Постановления)</w:t>
      </w:r>
    </w:p>
    <w:p w14:paraId="6DB820BD" w14:textId="77777777" w:rsidR="001072F8" w:rsidRDefault="001072F8" w:rsidP="001072F8">
      <w:pPr>
        <w:pStyle w:val="a4"/>
        <w:jc w:val="center"/>
      </w:pPr>
    </w:p>
    <w:p w14:paraId="4BCCE8F9" w14:textId="77777777" w:rsidR="001072F8" w:rsidRDefault="001072F8" w:rsidP="001072F8">
      <w:pPr>
        <w:pStyle w:val="a4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4392"/>
        <w:gridCol w:w="2409"/>
        <w:gridCol w:w="2267"/>
        <w:gridCol w:w="574"/>
      </w:tblGrid>
      <w:tr w:rsidR="001072F8" w14:paraId="2DFE5533" w14:textId="77777777" w:rsidTr="001072F8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6B1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0A3ABB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B10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14:paraId="12DAC39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6F5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7E5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 внесенных</w:t>
            </w:r>
          </w:p>
          <w:p w14:paraId="6B31E2F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14:paraId="73DDE8C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6D9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14:paraId="2072F65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1CE" w14:textId="77777777" w:rsidR="001072F8" w:rsidRDefault="001072F8">
            <w:pPr>
              <w:jc w:val="both"/>
              <w:rPr>
                <w:sz w:val="24"/>
                <w:szCs w:val="24"/>
              </w:rPr>
            </w:pPr>
          </w:p>
          <w:p w14:paraId="57E94DFC" w14:textId="77777777" w:rsidR="001072F8" w:rsidRDefault="001072F8">
            <w:pPr>
              <w:rPr>
                <w:sz w:val="24"/>
                <w:szCs w:val="24"/>
              </w:rPr>
            </w:pPr>
          </w:p>
          <w:p w14:paraId="2C61AA05" w14:textId="77777777" w:rsidR="001072F8" w:rsidRDefault="001072F8">
            <w:pPr>
              <w:rPr>
                <w:sz w:val="24"/>
                <w:szCs w:val="24"/>
              </w:rPr>
            </w:pPr>
          </w:p>
          <w:p w14:paraId="39C443C1" w14:textId="77777777" w:rsidR="001072F8" w:rsidRDefault="001072F8">
            <w:pPr>
              <w:rPr>
                <w:sz w:val="24"/>
                <w:szCs w:val="24"/>
              </w:rPr>
            </w:pPr>
          </w:p>
          <w:p w14:paraId="396816F5" w14:textId="77777777" w:rsidR="001072F8" w:rsidRDefault="001072F8">
            <w:pPr>
              <w:rPr>
                <w:sz w:val="24"/>
                <w:szCs w:val="24"/>
              </w:rPr>
            </w:pPr>
          </w:p>
          <w:p w14:paraId="694598A8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72F8" w14:paraId="1BF346A1" w14:textId="77777777" w:rsidTr="001072F8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5C2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D062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14:paraId="79E50A60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0FB7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CFA6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E9EC" w14:textId="77777777" w:rsidR="001072F8" w:rsidRDefault="001072F8">
            <w:pPr>
              <w:pStyle w:val="a4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DBAE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5508BF4C" w14:textId="77777777" w:rsidTr="001072F8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4C9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A00A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6F48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нуждающимися в </w:t>
            </w:r>
            <w:proofErr w:type="gramStart"/>
            <w:r>
              <w:rPr>
                <w:sz w:val="24"/>
                <w:szCs w:val="24"/>
              </w:rPr>
              <w:t>этом  граждан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FA38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00C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8763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62E266B3" w14:textId="77777777" w:rsidTr="001072F8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BAB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00E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6F69DCA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2D05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DC1A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14:paraId="1F57AFA2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99B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5F89EBD9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C7CA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3FE2D05E" w14:textId="77777777" w:rsidTr="001072F8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C47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97C4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14:paraId="458E1D2F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6BE3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DF2D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14:paraId="4D0B70A0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9B9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E3A9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3FD254C9" w14:textId="77777777" w:rsidTr="001072F8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774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6D96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D85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CBC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14  28.05</w:t>
            </w:r>
            <w:proofErr w:type="gramEnd"/>
          </w:p>
          <w:p w14:paraId="3F66D43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8D8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94A6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1BA09A10" w14:textId="77777777" w:rsidTr="001072F8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6A8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C48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14:paraId="233B22B2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DDA8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</w:t>
            </w:r>
            <w:r>
              <w:rPr>
                <w:sz w:val="24"/>
                <w:szCs w:val="24"/>
              </w:rPr>
              <w:lastRenderedPageBreak/>
              <w:t xml:space="preserve">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</w:t>
            </w:r>
            <w:proofErr w:type="gramStart"/>
            <w:r>
              <w:rPr>
                <w:sz w:val="24"/>
                <w:szCs w:val="24"/>
              </w:rPr>
              <w:t>и  обязательствах</w:t>
            </w:r>
            <w:proofErr w:type="gramEnd"/>
          </w:p>
          <w:p w14:paraId="057A4B74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5750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7E6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6F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394062DA" w14:textId="77777777" w:rsidTr="001072F8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1ED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25CD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14:paraId="68CE0183" w14:textId="77777777" w:rsidR="001072F8" w:rsidRDefault="001072F8">
            <w:pPr>
              <w:pStyle w:val="a4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E8D7" w14:textId="77777777" w:rsidR="001072F8" w:rsidRDefault="001072F8">
            <w:pPr>
              <w:pStyle w:val="a4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494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14:paraId="0092474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0229" w14:textId="77777777" w:rsidR="001072F8" w:rsidRDefault="001072F8">
            <w:pPr>
              <w:pStyle w:val="a4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8050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6A4C29FE" w14:textId="77777777" w:rsidTr="001072F8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291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C9C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02DFD4B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14:paraId="1F5AD9F3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FF7D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51C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F4D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3D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68ADAC41" w14:textId="77777777" w:rsidTr="001072F8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DBC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275A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7B2B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16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3DB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A0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43C1CD3D" w14:textId="77777777" w:rsidTr="001072F8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25A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9B64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14:paraId="3688FA62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5E23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B1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A9A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941C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5E8F7CB3" w14:textId="77777777" w:rsidTr="001072F8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798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C846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0C28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59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F01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CB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03C272B7" w14:textId="77777777" w:rsidTr="001072F8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BF2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6376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57FF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8F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38E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F3F16A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30D" w14:textId="77777777" w:rsidR="001072F8" w:rsidRDefault="001072F8">
            <w:pPr>
              <w:rPr>
                <w:sz w:val="24"/>
                <w:szCs w:val="24"/>
              </w:rPr>
            </w:pPr>
          </w:p>
          <w:p w14:paraId="159156F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52FAB63D" w14:textId="77777777" w:rsidTr="001072F8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8B4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0B58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14:paraId="1B883146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F91C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определения видов особо ценного движимого имущества закрепляемого за</w:t>
            </w:r>
          </w:p>
          <w:p w14:paraId="1C1F873C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B70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642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97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710BE729" w14:textId="77777777" w:rsidTr="001072F8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163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A7A1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14:paraId="2C86AF5F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87DC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CD2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14:paraId="5426116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06.03.2014г</w:t>
            </w:r>
          </w:p>
          <w:p w14:paraId="5376CFB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14:paraId="100BB93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022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2CFD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7768F58E" w14:textId="77777777" w:rsidTr="001072F8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F67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4D0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14:paraId="798C0ED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3882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определении фиксированных мест и </w:t>
            </w:r>
            <w:proofErr w:type="gramStart"/>
            <w:r>
              <w:rPr>
                <w:sz w:val="24"/>
                <w:szCs w:val="24"/>
              </w:rPr>
              <w:t>размещении агитационных материалов</w:t>
            </w:r>
            <w:proofErr w:type="gramEnd"/>
            <w:r>
              <w:rPr>
                <w:sz w:val="24"/>
                <w:szCs w:val="24"/>
              </w:rPr>
              <w:t xml:space="preserve">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840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FDB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504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04A63119" w14:textId="77777777" w:rsidTr="001072F8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3E2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117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14:paraId="0CDDF8E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64A5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DB6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14:paraId="55546AA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0F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510E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515E644C" w14:textId="77777777" w:rsidTr="001072F8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499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14:paraId="4A32514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7481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2C90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14:paraId="784176E3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14:paraId="027AD5DC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01E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14:paraId="4D3508D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14:paraId="06A0C54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14:paraId="60BCC58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ACBF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67CEEC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EDE" w14:textId="77777777" w:rsidR="001072F8" w:rsidRDefault="001072F8">
            <w:pPr>
              <w:rPr>
                <w:sz w:val="24"/>
                <w:szCs w:val="24"/>
              </w:rPr>
            </w:pPr>
          </w:p>
          <w:p w14:paraId="3B9B56D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561E60B6" w14:textId="77777777" w:rsidTr="001072F8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9652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920B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8A0F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4807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0191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D64" w14:textId="77777777" w:rsidR="001072F8" w:rsidRDefault="001072F8">
            <w:pPr>
              <w:rPr>
                <w:sz w:val="24"/>
                <w:szCs w:val="24"/>
              </w:rPr>
            </w:pPr>
          </w:p>
          <w:p w14:paraId="21BC769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0AE2F054" w14:textId="77777777" w:rsidTr="001072F8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087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DCEF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8CC7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5A8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14:paraId="1E50C0C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14:paraId="1B00A22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14:paraId="0259A8C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14:paraId="44ACC8B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14:paraId="339DCA7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EC81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8B9F05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35D" w14:textId="77777777" w:rsidR="001072F8" w:rsidRDefault="001072F8">
            <w:pPr>
              <w:rPr>
                <w:sz w:val="24"/>
                <w:szCs w:val="24"/>
              </w:rPr>
            </w:pPr>
          </w:p>
          <w:p w14:paraId="1101BE0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57C3C3F5" w14:textId="77777777" w:rsidTr="001072F8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705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07A1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7F69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A36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14:paraId="00CA927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14:paraId="7661B63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14:paraId="1D987E2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9B2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4E8AD5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5F88" w14:textId="77777777" w:rsidR="001072F8" w:rsidRDefault="001072F8">
            <w:pPr>
              <w:rPr>
                <w:sz w:val="24"/>
                <w:szCs w:val="24"/>
              </w:rPr>
            </w:pPr>
          </w:p>
          <w:p w14:paraId="52B3D37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6D20D58B" w14:textId="77777777" w:rsidTr="001072F8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7E6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D437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0E8F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4FD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14:paraId="649F381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14:paraId="4B3862D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14:paraId="4D339AD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14:paraId="4FC7ABF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14:paraId="3A1D846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14:paraId="196DB43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14:paraId="20A8914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3A1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FE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501B79E2" w14:textId="77777777" w:rsidTr="001072F8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2A8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991E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FB72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proofErr w:type="gramStart"/>
            <w:r>
              <w:rPr>
                <w:sz w:val="24"/>
                <w:szCs w:val="24"/>
              </w:rPr>
              <w:t>утверждении  административного</w:t>
            </w:r>
            <w:proofErr w:type="gramEnd"/>
            <w:r>
              <w:rPr>
                <w:sz w:val="24"/>
                <w:szCs w:val="24"/>
              </w:rPr>
              <w:t xml:space="preserve">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45A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14:paraId="3033715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14:paraId="408FBD4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14:paraId="655CCF6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D0F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632035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0BF" w14:textId="77777777" w:rsidR="001072F8" w:rsidRDefault="001072F8">
            <w:pPr>
              <w:rPr>
                <w:sz w:val="24"/>
                <w:szCs w:val="24"/>
              </w:rPr>
            </w:pPr>
          </w:p>
          <w:p w14:paraId="0DD8C57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00F9B8E4" w14:textId="77777777" w:rsidTr="001072F8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BA4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1433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E3A3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заключения о признании жилого помещения пригодным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A86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622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698917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06115747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24DF87C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442A80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0AF9" w14:textId="77777777" w:rsidR="001072F8" w:rsidRDefault="001072F8">
            <w:pPr>
              <w:rPr>
                <w:sz w:val="24"/>
                <w:szCs w:val="24"/>
              </w:rPr>
            </w:pPr>
          </w:p>
          <w:p w14:paraId="2395DFC8" w14:textId="77777777" w:rsidR="001072F8" w:rsidRDefault="001072F8">
            <w:pPr>
              <w:rPr>
                <w:sz w:val="24"/>
                <w:szCs w:val="24"/>
              </w:rPr>
            </w:pPr>
          </w:p>
          <w:p w14:paraId="47B6AFBB" w14:textId="77777777" w:rsidR="001072F8" w:rsidRDefault="001072F8">
            <w:pPr>
              <w:rPr>
                <w:sz w:val="24"/>
                <w:szCs w:val="24"/>
              </w:rPr>
            </w:pPr>
          </w:p>
          <w:p w14:paraId="46807BFD" w14:textId="77777777" w:rsidR="001072F8" w:rsidRDefault="001072F8">
            <w:pPr>
              <w:rPr>
                <w:sz w:val="24"/>
                <w:szCs w:val="24"/>
              </w:rPr>
            </w:pPr>
          </w:p>
          <w:p w14:paraId="4A2177B2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072F8" w14:paraId="75F5376E" w14:textId="77777777" w:rsidTr="001072F8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B26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26BC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CF4F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ACC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14:paraId="0EA6B55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B83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8F1" w14:textId="77777777" w:rsidR="001072F8" w:rsidRDefault="001072F8">
            <w:pPr>
              <w:rPr>
                <w:sz w:val="24"/>
                <w:szCs w:val="24"/>
              </w:rPr>
            </w:pPr>
          </w:p>
          <w:p w14:paraId="1468078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48F08E64" w14:textId="77777777" w:rsidTr="001072F8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670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53BD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14:paraId="729B305B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03D4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B4A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14:paraId="3795664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14:paraId="7982669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14:paraId="1AA5DDA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D96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E5CF640" w14:textId="77777777" w:rsidR="001072F8" w:rsidRDefault="001072F8">
            <w:pPr>
              <w:pStyle w:val="a4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82A" w14:textId="77777777" w:rsidR="001072F8" w:rsidRDefault="001072F8">
            <w:pPr>
              <w:rPr>
                <w:sz w:val="24"/>
                <w:szCs w:val="24"/>
              </w:rPr>
            </w:pPr>
          </w:p>
          <w:p w14:paraId="6628DE9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1C5416B5" w14:textId="77777777" w:rsidTr="001072F8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610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3290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7EE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423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14:paraId="2F7790D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14:paraId="18FBBBC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14:paraId="0C5EB16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14:paraId="27C9AC6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14:paraId="7EE7539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AAD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BA3" w14:textId="77777777" w:rsidR="001072F8" w:rsidRDefault="001072F8">
            <w:pPr>
              <w:rPr>
                <w:sz w:val="24"/>
                <w:szCs w:val="24"/>
              </w:rPr>
            </w:pPr>
          </w:p>
          <w:p w14:paraId="0501422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0D5BB80C" w14:textId="77777777" w:rsidTr="001072F8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23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18C0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4860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порядке установления и использования полос отвода и придорожных полос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7C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2D53D5B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043A305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475D13D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58CE9BE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093F0E3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0AD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BEE0C7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9FB" w14:textId="77777777" w:rsidR="001072F8" w:rsidRDefault="001072F8">
            <w:pPr>
              <w:rPr>
                <w:sz w:val="24"/>
                <w:szCs w:val="24"/>
              </w:rPr>
            </w:pPr>
          </w:p>
          <w:p w14:paraId="7A258B3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182C5298" w14:textId="77777777" w:rsidTr="001072F8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54D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8397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14:paraId="2ECBF646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9AAB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77A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F9DD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55975F7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40F670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AA19" w14:textId="77777777" w:rsidR="001072F8" w:rsidRDefault="001072F8">
            <w:pPr>
              <w:rPr>
                <w:sz w:val="24"/>
                <w:szCs w:val="24"/>
              </w:rPr>
            </w:pPr>
          </w:p>
          <w:p w14:paraId="34BA5527" w14:textId="77777777" w:rsidR="001072F8" w:rsidRDefault="001072F8">
            <w:pPr>
              <w:rPr>
                <w:sz w:val="24"/>
                <w:szCs w:val="24"/>
              </w:rPr>
            </w:pPr>
          </w:p>
          <w:p w14:paraId="6B618B5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35812145" w14:textId="77777777" w:rsidTr="001072F8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429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B5F6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14:paraId="7A4D51D7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9D25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479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549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58EEF2D3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1E672A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3182" w14:textId="77777777" w:rsidR="001072F8" w:rsidRDefault="001072F8">
            <w:pPr>
              <w:rPr>
                <w:sz w:val="24"/>
                <w:szCs w:val="24"/>
              </w:rPr>
            </w:pPr>
          </w:p>
          <w:p w14:paraId="47DA4030" w14:textId="77777777" w:rsidR="001072F8" w:rsidRDefault="001072F8">
            <w:pPr>
              <w:rPr>
                <w:sz w:val="24"/>
                <w:szCs w:val="24"/>
              </w:rPr>
            </w:pPr>
          </w:p>
          <w:p w14:paraId="1ADD43D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4AB81FF5" w14:textId="77777777" w:rsidTr="001072F8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1F7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27E9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14:paraId="3C750B22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E9FF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F75C2E4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63F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14:paraId="6382E5D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14:paraId="2FB7FF1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14:paraId="40C0C4C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05F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C2A0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5FFC629E" w14:textId="77777777" w:rsidTr="001072F8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DDD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25F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14:paraId="363C5CE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14:paraId="44C5C9C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0E1D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приемочной</w:t>
            </w:r>
          </w:p>
          <w:p w14:paraId="58B97687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>( работ</w:t>
            </w:r>
            <w:proofErr w:type="gramEnd"/>
            <w:r>
              <w:rPr>
                <w:sz w:val="24"/>
                <w:szCs w:val="24"/>
              </w:rPr>
              <w:t>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0CF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14:paraId="02CEECC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0C4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09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72788D3E" w14:textId="77777777" w:rsidTr="001072F8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33F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928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14:paraId="381F176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DC7C" w14:textId="77777777" w:rsidR="001072F8" w:rsidRDefault="001072F8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4EC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14:paraId="4716DD1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7DD1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992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12AECFAD" w14:textId="77777777" w:rsidTr="001072F8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766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52FD9F5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66D68B3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C40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14:paraId="1875401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27D23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B8ACD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CAE58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D3714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7A301C1B" w14:textId="77777777" w:rsidTr="001072F8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C98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59C4" w14:textId="77777777" w:rsidR="001072F8" w:rsidRDefault="0010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14:paraId="068C905E" w14:textId="77777777" w:rsidR="001072F8" w:rsidRDefault="00107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8B29A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</w:t>
            </w:r>
            <w:proofErr w:type="gramStart"/>
            <w:r>
              <w:rPr>
                <w:sz w:val="24"/>
                <w:szCs w:val="24"/>
              </w:rPr>
              <w:t>его  реализации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CA051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14:paraId="4333501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94C71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A7A34A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648282C3" w14:textId="77777777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29E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352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6FDAA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242F6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№18 </w:t>
            </w:r>
          </w:p>
          <w:p w14:paraId="7F3C64F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17.04.2015</w:t>
            </w:r>
          </w:p>
          <w:p w14:paraId="4AFAB8B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14:paraId="0F8E167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01552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2BDB2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072F8" w14:paraId="3134932E" w14:textId="77777777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63C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D90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14:paraId="4E4D9DF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B1E94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перечня должностей муниципальной службы</w:t>
            </w:r>
            <w:proofErr w:type="gramEnd"/>
            <w:r>
              <w:rPr>
                <w:sz w:val="24"/>
                <w:szCs w:val="24"/>
              </w:rPr>
              <w:t xml:space="preserve">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EBC0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91439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DA13C1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00899BDD" w14:textId="77777777" w:rsidTr="001072F8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0AC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320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14:paraId="01E3769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4A46F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15B1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600DF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03C42B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19E8D184" w14:textId="77777777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128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831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14:paraId="3CADB13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747D1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EFF41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14:paraId="6172C47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E8852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48837B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607642BE" w14:textId="77777777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618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A18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14:paraId="610DB34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A4632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D4C6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E9C95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DDDD0E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07CB4EDE" w14:textId="77777777" w:rsidTr="001072F8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590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370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14:paraId="43C511A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4424C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4343E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 от </w:t>
            </w:r>
          </w:p>
          <w:p w14:paraId="6690C08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92B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A785F7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3D6C3AB2" w14:textId="77777777" w:rsidTr="001072F8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512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E2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14:paraId="5DE50FA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954A5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19D9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3CE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87AFB3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6A264EFD" w14:textId="77777777" w:rsidTr="001072F8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A23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0DB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14:paraId="43984CF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CCB87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E14F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07DA4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4D50ED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495958BD" w14:textId="77777777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374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397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14:paraId="79837D8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742C3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D20BF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14:paraId="102284A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23.07.2016г</w:t>
            </w:r>
          </w:p>
          <w:p w14:paraId="17471CA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14:paraId="1E224E4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14:paraId="2521514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14:paraId="0A37208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22.02.2022г</w:t>
            </w:r>
          </w:p>
          <w:p w14:paraId="7FE8975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№46/1</w:t>
            </w:r>
          </w:p>
          <w:p w14:paraId="1901CCF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01.07.2023г</w:t>
            </w:r>
          </w:p>
          <w:p w14:paraId="75206DE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14:paraId="782518C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34467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7FF14F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193A7B78" w14:textId="77777777" w:rsidTr="001072F8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9D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E68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14:paraId="5AF2F8E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43754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F824C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14:paraId="4EA8A2C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14:paraId="367A02D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14:paraId="01CAC0D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5441A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66BBAB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67DECBB9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773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7EC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14:paraId="0C41AE6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CD25D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</w:t>
            </w:r>
            <w:proofErr w:type="gramStart"/>
            <w:r>
              <w:rPr>
                <w:sz w:val="24"/>
                <w:szCs w:val="24"/>
              </w:rPr>
              <w:t>которые  муниципальные</w:t>
            </w:r>
            <w:proofErr w:type="gramEnd"/>
            <w:r>
              <w:rPr>
                <w:sz w:val="24"/>
                <w:szCs w:val="24"/>
              </w:rPr>
              <w:t xml:space="preserve">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супруги,(супруга)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0D929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007B4A4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2A9BAA4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469EEDD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EFD47C2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5B6D58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14:paraId="5229DC2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EEBA2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23682DA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6EAD38E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066E290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4B28C34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14:paraId="75D8CE3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196CEAA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71EEB2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5AB5DF09" w14:textId="77777777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66B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DB5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14:paraId="5D82766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05AA3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</w:t>
            </w:r>
            <w:r>
              <w:rPr>
                <w:sz w:val="24"/>
                <w:szCs w:val="24"/>
              </w:rPr>
              <w:lastRenderedPageBreak/>
              <w:t>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08A0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9CEED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845B77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4653F915" w14:textId="77777777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516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F2C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14:paraId="327E451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C340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>( в</w:t>
            </w:r>
            <w:proofErr w:type="gramEnd"/>
            <w:r>
              <w:rPr>
                <w:sz w:val="24"/>
                <w:szCs w:val="24"/>
              </w:rPr>
              <w:t xml:space="preserve">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4D9B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B228C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D29968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412C978E" w14:textId="77777777" w:rsidTr="001072F8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6D5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DD8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14:paraId="20924B7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667EA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6C09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E813F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53994B" w14:textId="77777777" w:rsidR="001072F8" w:rsidRDefault="001072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2F8" w14:paraId="068D99A9" w14:textId="77777777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FD1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21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14:paraId="58F1F07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A3238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proofErr w:type="gramStart"/>
            <w:r>
              <w:rPr>
                <w:sz w:val="24"/>
                <w:szCs w:val="24"/>
              </w:rPr>
              <w:t>утверждении Правил</w:t>
            </w:r>
            <w:proofErr w:type="gramEnd"/>
            <w:r>
              <w:rPr>
                <w:sz w:val="24"/>
                <w:szCs w:val="24"/>
              </w:rPr>
              <w:t xml:space="preserve">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7D10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3A0C1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E0048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521F0EB9" w14:textId="77777777" w:rsidTr="001072F8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912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7E2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14:paraId="771A6B9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9EBD8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8A72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9139D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65C40D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0EABE121" w14:textId="77777777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AD8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7B4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14:paraId="4F3FF4B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9CB50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D89FA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14:paraId="4A70F38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  <w:p w14:paraId="6A3A53A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14:paraId="5AA946C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0D10D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4BEC10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128885EF" w14:textId="77777777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751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00B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14:paraId="2B41B62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6024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277A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73E51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2813B2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0C4EAD99" w14:textId="77777777" w:rsidTr="001072F8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D57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7C6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14:paraId="372BB31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832E8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при </w:t>
            </w:r>
          </w:p>
          <w:p w14:paraId="1D9C1C4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осуществлении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67F1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76ED1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71C992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59254242" w14:textId="77777777" w:rsidTr="001072F8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8BF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643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14:paraId="2755518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25365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утверждении нормативных затрат на </w:t>
            </w:r>
            <w:r>
              <w:rPr>
                <w:sz w:val="24"/>
                <w:szCs w:val="24"/>
              </w:rPr>
              <w:lastRenderedPageBreak/>
              <w:t>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30F2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886F8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2B88A1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296B29BB" w14:textId="77777777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B98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BBA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14:paraId="405FB07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014F5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</w:t>
            </w:r>
            <w:proofErr w:type="gramStart"/>
            <w:r>
              <w:rPr>
                <w:sz w:val="24"/>
                <w:szCs w:val="24"/>
              </w:rPr>
              <w:t>цен  товаров</w:t>
            </w:r>
            <w:proofErr w:type="gramEnd"/>
            <w:r>
              <w:rPr>
                <w:sz w:val="24"/>
                <w:szCs w:val="24"/>
              </w:rPr>
              <w:t>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DD0D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50A05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240F48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0B8B7D6A" w14:textId="77777777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A5F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46C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14:paraId="6FEF394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75002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92D9C3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14:paraId="12B8FDA3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E709F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771C76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0B08D1CC" w14:textId="77777777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F4D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CCA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14:paraId="2044F57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8AD6B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области главным администратором которых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5AF7B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14:paraId="71DD7F1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61993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403A4A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21E09731" w14:textId="77777777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395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2A8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14:paraId="184D3CC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229AC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98C35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8BEFB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79633A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13A0CAC2" w14:textId="77777777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F49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AC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14:paraId="0CC1C6B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F209B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общественной комиссии по делам несовершеннолетних и защите их прав при администрации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6B8F2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5F33D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559E24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7EB60FB4" w14:textId="77777777" w:rsidTr="001072F8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3BB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6B2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14:paraId="2C63429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FE58E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A5325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14:paraId="5A88214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7137B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737E04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6EF588E2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6BB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568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14:paraId="42E0F16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99C22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</w:t>
            </w:r>
            <w:proofErr w:type="gramStart"/>
            <w:r>
              <w:rPr>
                <w:sz w:val="24"/>
                <w:szCs w:val="24"/>
              </w:rPr>
              <w:t>муниципального  образования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B1650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F53A5FF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714048C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5FF51B1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14:paraId="7EEDBD2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F6B4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1044178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4681FD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7150C94" w14:textId="77777777" w:rsidTr="001072F8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309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C57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14:paraId="0A5F06B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910D5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BAB128" w14:textId="77777777" w:rsidR="001072F8" w:rsidRDefault="001072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14:paraId="7A2B157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14:paraId="61E41A9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14:paraId="06DD56C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14:paraId="7457833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14:paraId="5C5183C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14:paraId="3E3A8A4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14:paraId="66D74C6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  <w:p w14:paraId="6C9A4B3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№31</w:t>
            </w:r>
          </w:p>
          <w:p w14:paraId="7643F08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1.11.2024г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6FD8A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D6E4D2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73792CAC" w14:textId="77777777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5DC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CD1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14:paraId="03ECED1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50D5D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275E7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14:paraId="645F9CC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0F265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3E7E1F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055A87B0" w14:textId="77777777" w:rsidTr="001072F8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B24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27E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14:paraId="4EC7C30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90ECA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D2D29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E5356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3FA99B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192B6D03" w14:textId="77777777" w:rsidTr="001072F8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1F6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F88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14:paraId="41BE10C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95962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контроля за обеспечением доступа к информации о деятельности органов местного самоуправления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AF22E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DBAB2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40B9F9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1A8E184D" w14:textId="77777777" w:rsidTr="001072F8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C09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2D8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14:paraId="2DAACD3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8EA44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40D23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CE72E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1C0F91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3ED4AB2" w14:textId="77777777" w:rsidTr="001072F8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07A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8F0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14:paraId="1564AE9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8B001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 </w:t>
            </w:r>
            <w:proofErr w:type="gramStart"/>
            <w:r>
              <w:rPr>
                <w:sz w:val="24"/>
                <w:szCs w:val="24"/>
              </w:rPr>
              <w:t>порядке  направления</w:t>
            </w:r>
            <w:proofErr w:type="gramEnd"/>
            <w:r>
              <w:rPr>
                <w:sz w:val="24"/>
                <w:szCs w:val="24"/>
              </w:rPr>
              <w:t xml:space="preserve">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90654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14:paraId="738926B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9FD60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E1F127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63B4B65" w14:textId="77777777" w:rsidTr="001072F8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D3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66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14:paraId="3C2FE64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A1CAE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19E4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515FD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D65303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1A3622B1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291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81E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14:paraId="14CCF18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5B936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31ABF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14:paraId="0D9EA6E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76B28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ABDC7A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4FAF70F5" w14:textId="77777777" w:rsidTr="001072F8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A92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61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14:paraId="33C461F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EEE04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организации доступа и осуществлении контроля за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1EC95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14:paraId="6A1E649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0512B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AB38D0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0D6492B4" w14:textId="77777777" w:rsidTr="001072F8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485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E33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14:paraId="12454B8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6F942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</w:t>
            </w:r>
            <w:proofErr w:type="gramStart"/>
            <w:r>
              <w:rPr>
                <w:sz w:val="24"/>
                <w:szCs w:val="24"/>
              </w:rPr>
              <w:t>муниципального  района</w:t>
            </w:r>
            <w:proofErr w:type="gramEnd"/>
            <w:r>
              <w:rPr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9427C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14:paraId="74C8298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ED3CF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498AF4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40F6D0E4" w14:textId="77777777" w:rsidTr="001072F8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B19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FD6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14:paraId="460312D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F64FB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E081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69FD2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2198FC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03FA83C4" w14:textId="77777777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906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5D2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14:paraId="306AF25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E0DF6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рассмотрения вопросов правоприменительной </w:t>
            </w:r>
            <w:r>
              <w:rPr>
                <w:sz w:val="24"/>
                <w:szCs w:val="24"/>
              </w:rPr>
              <w:lastRenderedPageBreak/>
              <w:t>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6874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E045A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DCB437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5787D9EF" w14:textId="77777777" w:rsidTr="001072F8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AB4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A72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14:paraId="5E7CEC3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7E104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2828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95502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2FBD8F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533FDB20" w14:textId="77777777" w:rsidTr="001072F8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8E8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94D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14:paraId="408531B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D0921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0818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F6BCD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B83E6E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51BBB7F9" w14:textId="77777777" w:rsidTr="001072F8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3A4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C0D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14:paraId="026CDCC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5EA9D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5838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B2CEC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B32C6B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6A7BED4" w14:textId="77777777" w:rsidTr="001072F8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A0A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054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14:paraId="272D44A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AE65F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9DB1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A7DE7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0D9F5E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2D2A198" w14:textId="77777777" w:rsidTr="001072F8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9126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393F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14:paraId="56E9E294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A6268C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1C07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E0AB5B" w14:textId="77777777" w:rsidR="001072F8" w:rsidRDefault="001072F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1AA902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645F7819" w14:textId="77777777" w:rsidTr="001072F8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2566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AA72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14:paraId="5DC0C2EF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033DC4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65541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5869B8" w14:textId="77777777" w:rsidR="001072F8" w:rsidRDefault="001072F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DCB6D9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7F79B1AB" w14:textId="77777777" w:rsidTr="001072F8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4C0C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3097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14:paraId="6E05EE97" w14:textId="77777777" w:rsidR="001072F8" w:rsidRDefault="001072F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9EF99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</w:t>
            </w:r>
          </w:p>
          <w:p w14:paraId="11DABF1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 предоставления муниципальной</w:t>
            </w:r>
          </w:p>
          <w:p w14:paraId="0FE1EB7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14:paraId="6911FAD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 или земельного участка, </w:t>
            </w:r>
            <w:r>
              <w:rPr>
                <w:sz w:val="24"/>
                <w:szCs w:val="24"/>
              </w:rPr>
              <w:lastRenderedPageBreak/>
              <w:t xml:space="preserve">находящихся в </w:t>
            </w:r>
          </w:p>
          <w:p w14:paraId="71D1953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14:paraId="10569A9B" w14:textId="77777777" w:rsidR="001072F8" w:rsidRDefault="001072F8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75D93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14:paraId="7519FF1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14:paraId="015B405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14:paraId="24BF10C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F2B832" w14:textId="77777777" w:rsidR="001072F8" w:rsidRDefault="001072F8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9133B7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53F7DCA8" w14:textId="77777777" w:rsidTr="001072F8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E42E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AAAE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14:paraId="4D8F9353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13C73F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CF8B8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28E3D5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B92CC8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7ADB7215" w14:textId="77777777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F75D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9EED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14:paraId="295BB268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D7FE1F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CC9E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1A3FD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0FF94B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431FC992" w14:textId="77777777" w:rsidTr="001072F8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868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4029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14:paraId="479C518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F10382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06D0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03F82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5453CD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10EE6880" w14:textId="77777777" w:rsidTr="001072F8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7A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DEF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14:paraId="3732562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20581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DFFAC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14:paraId="5BA4029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  <w:p w14:paraId="3E03A56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14:paraId="2CEE599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F077A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2C4F62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09969D8A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C0C2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862E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14:paraId="68BE52E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801B1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источников финансирования дефицита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D69F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F75D02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B7F09D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123F84D7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7D30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9445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14:paraId="3D4E0265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BEA2A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3935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E8A8B3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9CE666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47243F1A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DEE9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49F7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14:paraId="691560D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312FA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) ,используемого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F380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1503F0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44EC26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524DB664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55B" w14:textId="77777777" w:rsidR="001072F8" w:rsidRDefault="00E4046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76E4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14:paraId="62DED2B5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46475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Положения о порядке индексации заработной платы работников администрации Надеждинского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BA96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0F85B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8AF7B5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E23735E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F9C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7D9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14:paraId="6F38076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8217A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земельных участков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находящихся в частной 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20B8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120EA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C985EC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561E77A9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C5A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403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14:paraId="1F5E153E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619E0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( надзора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8365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4A035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7023E9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67070575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7C50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F4D0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14:paraId="443E8AAE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5B1B1D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C029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6B8F7A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6C1FA5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424B2E19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7E9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4987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14:paraId="7B37AF9C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58DF45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7A2D9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34A7D1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16D736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2C5C743C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5C1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6EA5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14:paraId="4CA78CED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D649E5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годов..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DC25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745506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EE987C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7621B4C2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FB8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E4046D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8E04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14:paraId="11F30D0B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480D74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согласования места производства промышленной продукции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38E64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E7AC34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C62261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438CAABF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84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DBCA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14:paraId="59F5A65A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FBBFF5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FFE1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C4456C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A8247C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759D1361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4B6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D5CE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14:paraId="3C2337CC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205F8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FDB6C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14:paraId="6258D57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14:paraId="0503124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14:paraId="61E0D68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14:paraId="0993D83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14:paraId="07DB36B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  <w:p w14:paraId="7FCDBCF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14:paraId="12D6AD4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</w:t>
            </w:r>
          </w:p>
          <w:p w14:paraId="50C1CE4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14:paraId="3612C1E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A55B11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A34BBB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23A93DFD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7743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051C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14:paraId="1231A664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C90C0B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FC0E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F980D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D0A727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1B5B95B9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DCF1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CEB5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14:paraId="4461E8B2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28C0B7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76145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  <w:p w14:paraId="7DF6D16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16.11.2023г</w:t>
            </w:r>
          </w:p>
          <w:p w14:paraId="00CD268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14:paraId="594CD50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9627C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817468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24A0E5C3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88D1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6CA7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14:paraId="66B11B62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745AD7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DB49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95A71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38444B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6318CDA7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2EA0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03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14:paraId="2D3BEB37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BB7505" w14:textId="77777777" w:rsidR="001072F8" w:rsidRDefault="001072F8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14:paraId="28852B11" w14:textId="77777777" w:rsidR="001072F8" w:rsidRDefault="001072F8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14:paraId="17D1F489" w14:textId="77777777" w:rsidR="001072F8" w:rsidRDefault="001072F8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9ED893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E77112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E98825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DB11BC5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42E" w14:textId="77777777" w:rsidR="001072F8" w:rsidRDefault="001072F8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F3D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14:paraId="48DF0F05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18.10.2023г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501353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регламента полномочий главного администратора доходов бюджета Надеждинского муниципального образования по взысканию дебиторской задолженности по платежам в бюджет, пеням и штрафам по ним.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22F3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D9550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A09CED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4595081E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2F14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FC4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14:paraId="5C287D8B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65357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основных направлений бюджетной и налоговой политики Надеждинского муниципального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образования Пугачевского муниципального района на 2024 год и на плановый период 2025 и 2026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09BE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2AA571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9D1DE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03640C2E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31E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3DF1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№72</w:t>
            </w:r>
          </w:p>
          <w:p w14:paraId="62AD03E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7C2AA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правовом просвещении и правовом информировании граждан и организаций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CDD0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38FEC9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обнародованный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932E4D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5D0B212E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E9C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91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№73</w:t>
            </w:r>
          </w:p>
          <w:p w14:paraId="497B37C2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16F45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2024-2026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9099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E1F172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F88B76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15B7ACB8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D075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DDD0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№74</w:t>
            </w:r>
          </w:p>
          <w:p w14:paraId="7CF34F13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2D75EE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2024-2026годы».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11DFD5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14:paraId="6CC4ED4E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D0BE2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1B988A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4BE2F048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C65E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CE7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14:paraId="675CFF5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BD0239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0B3F7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14:paraId="1D8D99E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563A9D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137100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3A3C17F" w14:textId="77777777" w:rsidTr="001072F8"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C78E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84C7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</w:t>
            </w:r>
          </w:p>
          <w:p w14:paraId="7AFE993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10.06.2024г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4995ED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953C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DFD95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2264A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4BB5C508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EC1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2F1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14:paraId="1DE314B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18.09.2024г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9E9363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установлении дорожных знаков на улицах и дорогах общего пользования местного значения в населенных пунктах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890DCF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E3BE0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DE7E2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F6A2C8D" w14:textId="77777777" w:rsidTr="001072F8">
        <w:trPr>
          <w:trHeight w:val="10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AE8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5D17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14:paraId="09D8125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10.10.2024г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44B5C0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утверждении административных регламентов, предоставления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FD634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2AD6CDE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0DA4C28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14:paraId="04C65DD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0B3442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E0AD6E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2CD45A67" w14:textId="77777777" w:rsidTr="001072F8">
        <w:trPr>
          <w:trHeight w:val="16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040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3C1D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№34</w:t>
            </w:r>
          </w:p>
          <w:p w14:paraId="53D5E785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1FC1FE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2025 – 2027 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61FD9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14:paraId="634AA5A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C1039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B41D4A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57013247" w14:textId="77777777" w:rsidTr="001072F8">
        <w:trPr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F5E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CDD5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№35</w:t>
            </w:r>
          </w:p>
          <w:p w14:paraId="524C2F75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C5757E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2025-2027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39426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B47AB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D5E6BA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7E14D2B0" w14:textId="77777777" w:rsidTr="001072F8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BD49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7E25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№35/1</w:t>
            </w:r>
          </w:p>
          <w:p w14:paraId="2E784F79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D9C83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«Развитие транспортной системы Надеждинского муниципального образования Пугачевского муниципального района Саратовской области на 2025-2027годы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BA3956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14:paraId="423679B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E8941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86D135" w14:textId="77777777" w:rsidR="001072F8" w:rsidRDefault="001072F8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F2BD2A8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B4A0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66B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№36</w:t>
            </w:r>
          </w:p>
          <w:p w14:paraId="47927FC7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3CD473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F33D7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64A6CE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6015A9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2DF0E3B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3DD7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2D8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№37</w:t>
            </w:r>
          </w:p>
          <w:p w14:paraId="59319EB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A37474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B75E0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9F353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C976CB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1C20EFD8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C80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58C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№38</w:t>
            </w:r>
          </w:p>
          <w:p w14:paraId="5902D3BD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17.12.2024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81F1FE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администрации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D928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5B75D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C5DFA1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116B62A5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E87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0381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</w:t>
            </w:r>
          </w:p>
          <w:p w14:paraId="134F69B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09.01.2025г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987DD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номенклатуры дел администрации Надеждинского муниципального образования на 2025г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1209D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ECE9A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CC4B24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2309B60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211E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5930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14:paraId="43D53F62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14:paraId="66ED6E3D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AAF99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подготовке и пропуску паводковых вод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370BF8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D326A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7F7ECF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CBADEF2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72FE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27D4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</w:t>
            </w:r>
          </w:p>
          <w:p w14:paraId="27D9DAA4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A58B5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присвоения идентификационных номеров автомобильным дорогам общего пользования местного значения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DF403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AEDC57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47BA17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0C0DABDA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B48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0F0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</w:t>
            </w:r>
          </w:p>
          <w:p w14:paraId="1F9BC49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D23D3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«Обеспечение первичных мер пожарной безопасности Надеждинского муниципального образования Пугачевского муниципального района Саратовской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области на 2025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2FE5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64DCAD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296BE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43E8D9C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7FD9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5D6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14:paraId="028333C1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6525D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«Энергосбережение и повышение энергетической эффективности территории Надеждинского муниципального образования на 2025год.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981D4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A6489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3C2AB1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49532876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742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1919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№8</w:t>
            </w:r>
          </w:p>
          <w:p w14:paraId="1610AEC0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CA6FD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EE3F9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2C7370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55816D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637B7C2C" w14:textId="77777777" w:rsidTr="001072F8">
        <w:trPr>
          <w:trHeight w:val="17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0612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93C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№9</w:t>
            </w:r>
          </w:p>
          <w:p w14:paraId="66978F83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697A57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«Мероприятия по поддержке и развитию культуры в Надеждинском муниципальном образовании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74F1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F13BD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9223FD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69EA0555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86F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898C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№12</w:t>
            </w:r>
          </w:p>
          <w:p w14:paraId="2A669534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21.02.2025г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76C17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программы» Обустройство места массового отдыха на территории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88FFA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E847EF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1C54B2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3EAEF103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7175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7EB3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№13</w:t>
            </w:r>
          </w:p>
          <w:p w14:paraId="10B59A22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</w:t>
            </w:r>
          </w:p>
          <w:p w14:paraId="21E6BC8E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.03.2025г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DC61E3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контрактном управляющем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41430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A73D4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E74781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0E41A516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F10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83E3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№16</w:t>
            </w:r>
          </w:p>
          <w:p w14:paraId="03746499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07.03.2025г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43FFD9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BAFF81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E898E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3EDA18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796D32F1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F2B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3964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</w:t>
            </w:r>
          </w:p>
          <w:p w14:paraId="52F85BD0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17.03.2025г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E71408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06 декабря 2024года №56 «О бюджете Надеждинского муниципального образования на 2025 год и на плановый период 2026 и 2027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825B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C8B4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08889A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579B9A2B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2DD4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0C8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</w:t>
            </w:r>
          </w:p>
          <w:p w14:paraId="46D4BA9D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07E084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проведении месячника по санитарной очистке населенных пунктов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3D0CBB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1E478A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AB384D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7996083F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54B1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C172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14:paraId="2F5926A1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2BBDC4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дополнительных мерах поддержки лиц, поступивших на военную службу по контракту для участия в специальной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военной операции на территории Украины, Донецкой Народной Республики, Луганской Народной Республики, Запорожской и  Херсонской областей, и для граждан,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на территориях субъектов Российской Федерации, прилегающих к районам проведения специальной </w:t>
            </w:r>
            <w:r>
              <w:rPr>
                <w:sz w:val="24"/>
                <w:szCs w:val="24"/>
              </w:rPr>
              <w:t>военной операции, а также Служебные и иные аналогичные функции на указанных территориях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BC26C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FE883F" w14:textId="77777777" w:rsidR="001072F8" w:rsidRPr="00EE094D" w:rsidRDefault="00EE094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EE094D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BD98A6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072F8" w14:paraId="7084C064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580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5AE9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№22</w:t>
            </w:r>
          </w:p>
          <w:p w14:paraId="25719056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BAF81B" w14:textId="77777777" w:rsidR="001072F8" w:rsidRDefault="001072F8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квартал 2025г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CD482" w14:textId="77777777" w:rsidR="001072F8" w:rsidRDefault="001072F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0181FB" w14:textId="77777777" w:rsidR="001072F8" w:rsidRPr="00EE094D" w:rsidRDefault="00EE094D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EE094D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E42C4F" w14:textId="77777777" w:rsidR="001072F8" w:rsidRDefault="001072F8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1ED5" w14:paraId="084857F2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B989" w14:textId="77777777"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8454" w14:textId="77777777"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14:paraId="47504FE6" w14:textId="77777777"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160C09" w14:textId="77777777"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D89B2C" w14:textId="77777777" w:rsidR="00FB1ED5" w:rsidRDefault="00FB1ED5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C5C205" w14:textId="77777777" w:rsidR="00FB1ED5" w:rsidRPr="00EE094D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B12E41" w14:textId="77777777" w:rsidR="00FB1ED5" w:rsidRDefault="00FB1ED5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B1ED5" w14:paraId="70FF0612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9AB5" w14:textId="77777777"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E9A6" w14:textId="77777777"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14:paraId="10713B42" w14:textId="77777777"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17.04.2025г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FAFE0F" w14:textId="77777777" w:rsidR="00FB1ED5" w:rsidRDefault="00FB1ED5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индикаторов риска нарушения обязательных требований при осуществлении муниципального контроля в сфере благоустройства</w:t>
            </w:r>
            <w:r w:rsidR="006547D3">
              <w:rPr>
                <w:rFonts w:eastAsiaTheme="minorEastAsia"/>
                <w:sz w:val="22"/>
                <w:szCs w:val="22"/>
                <w:lang w:eastAsia="ru-RU"/>
              </w:rPr>
              <w:t xml:space="preserve"> на территории Надеждинского муниципального </w:t>
            </w:r>
            <w:proofErr w:type="gramStart"/>
            <w:r w:rsidR="006547D3">
              <w:rPr>
                <w:rFonts w:eastAsiaTheme="minorEastAsia"/>
                <w:sz w:val="22"/>
                <w:szCs w:val="22"/>
                <w:lang w:eastAsia="ru-RU"/>
              </w:rPr>
              <w:t>образования  Пугачевского</w:t>
            </w:r>
            <w:proofErr w:type="gramEnd"/>
            <w:r w:rsidR="006547D3">
              <w:rPr>
                <w:rFonts w:eastAsiaTheme="minorEastAsia"/>
                <w:sz w:val="22"/>
                <w:szCs w:val="22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F1704C" w14:textId="77777777" w:rsidR="00FB1ED5" w:rsidRDefault="00FB1ED5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6DEE33" w14:textId="77777777" w:rsidR="00FB1ED5" w:rsidRPr="00EE094D" w:rsidRDefault="006547D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7E528" w14:textId="77777777" w:rsidR="00FB1ED5" w:rsidRDefault="00FB1ED5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204CF" w14:paraId="592925E5" w14:textId="77777777" w:rsidTr="001072F8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FE43" w14:textId="65E27410" w:rsidR="000204CF" w:rsidRDefault="000204C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97C0" w14:textId="77777777" w:rsidR="000204CF" w:rsidRDefault="000204C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№26</w:t>
            </w:r>
          </w:p>
          <w:p w14:paraId="0777405D" w14:textId="27DB7D2B" w:rsidR="000204CF" w:rsidRDefault="000204C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06.05.2025г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CD21B" w14:textId="34BF17B1" w:rsidR="000204CF" w:rsidRDefault="000204C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204CF"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Надеждинского муниципального образования Пугачевского муниципального района Саратовской области на реализацию проектов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4510A1" w14:textId="77777777" w:rsidR="000204CF" w:rsidRDefault="000204CF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BBA84" w14:textId="4C1B7A96" w:rsidR="000204CF" w:rsidRDefault="000204C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F457B" w14:textId="77777777" w:rsidR="000204CF" w:rsidRDefault="000204C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14:paraId="0298D8E1" w14:textId="77777777" w:rsidR="001072F8" w:rsidRDefault="001072F8" w:rsidP="001072F8"/>
    <w:p w14:paraId="3CC4D86D" w14:textId="77777777" w:rsidR="001072F8" w:rsidRDefault="001072F8" w:rsidP="001072F8"/>
    <w:p w14:paraId="66AF9947" w14:textId="77777777" w:rsidR="001072F8" w:rsidRDefault="001072F8" w:rsidP="001072F8"/>
    <w:p w14:paraId="799814CD" w14:textId="77777777" w:rsidR="001072F8" w:rsidRDefault="001072F8" w:rsidP="001072F8"/>
    <w:p w14:paraId="5A62FEC6" w14:textId="77777777" w:rsidR="001072F8" w:rsidRDefault="001072F8" w:rsidP="001072F8"/>
    <w:p w14:paraId="22D4C6FA" w14:textId="77777777" w:rsidR="001072F8" w:rsidRDefault="001072F8" w:rsidP="001072F8"/>
    <w:p w14:paraId="57E21E84" w14:textId="77777777" w:rsidR="001072F8" w:rsidRDefault="001072F8" w:rsidP="001072F8"/>
    <w:sectPr w:rsidR="001072F8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2F8"/>
    <w:rsid w:val="000204CF"/>
    <w:rsid w:val="000573C6"/>
    <w:rsid w:val="00091342"/>
    <w:rsid w:val="000950DF"/>
    <w:rsid w:val="000A1786"/>
    <w:rsid w:val="001072F8"/>
    <w:rsid w:val="0012536B"/>
    <w:rsid w:val="001877AB"/>
    <w:rsid w:val="0020736A"/>
    <w:rsid w:val="00274BCD"/>
    <w:rsid w:val="002A4F5E"/>
    <w:rsid w:val="002F0B03"/>
    <w:rsid w:val="003F63A8"/>
    <w:rsid w:val="004B407B"/>
    <w:rsid w:val="004C57E2"/>
    <w:rsid w:val="00590B15"/>
    <w:rsid w:val="005B3A96"/>
    <w:rsid w:val="006547D3"/>
    <w:rsid w:val="007A00A7"/>
    <w:rsid w:val="008D12A8"/>
    <w:rsid w:val="00A001BA"/>
    <w:rsid w:val="00B15DC3"/>
    <w:rsid w:val="00B37A70"/>
    <w:rsid w:val="00B75EDB"/>
    <w:rsid w:val="00BB11DE"/>
    <w:rsid w:val="00C35F27"/>
    <w:rsid w:val="00E22A5B"/>
    <w:rsid w:val="00E4046D"/>
    <w:rsid w:val="00E8361D"/>
    <w:rsid w:val="00EA1B49"/>
    <w:rsid w:val="00EA6A42"/>
    <w:rsid w:val="00EE094D"/>
    <w:rsid w:val="00F86E04"/>
    <w:rsid w:val="00F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1179"/>
  <w15:docId w15:val="{9E1785E3-F949-48CE-ADE6-F9BB9228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2F8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072F8"/>
    <w:rPr>
      <w:rFonts w:eastAsia="Times New Roman"/>
    </w:rPr>
  </w:style>
  <w:style w:type="paragraph" w:styleId="a4">
    <w:name w:val="No Spacing"/>
    <w:link w:val="a3"/>
    <w:qFormat/>
    <w:rsid w:val="001072F8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107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4712</Words>
  <Characters>26862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2025-04-14T13:00:00Z</dcterms:created>
  <dcterms:modified xsi:type="dcterms:W3CDTF">2025-05-29T06:02:00Z</dcterms:modified>
</cp:coreProperties>
</file>