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18" w:rsidRDefault="00634418" w:rsidP="00634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634418" w:rsidRDefault="00634418" w:rsidP="006344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октябрь 2023 года о рассмотрении обращений, поступивших в администрацию Надеждинского МО Пугачевского МР</w:t>
      </w:r>
    </w:p>
    <w:p w:rsidR="00634418" w:rsidRDefault="00634418" w:rsidP="00634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4418" w:rsidRDefault="00634418" w:rsidP="00634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поступило  обращения (устных), которое относится </w:t>
      </w:r>
    </w:p>
    <w:p w:rsidR="00CF13C3" w:rsidRDefault="00CF13C3" w:rsidP="00634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ЖКХ, налогам.</w:t>
      </w:r>
    </w:p>
    <w:p w:rsidR="00634418" w:rsidRDefault="00634418" w:rsidP="00634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418" w:rsidRDefault="00634418" w:rsidP="00634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634418" w:rsidRDefault="00634418" w:rsidP="00634418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34418" w:rsidRDefault="00634418" w:rsidP="00634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23.10.2023г. Житель с.Надеждинка обратился с вопросом о завышенной сумме  налога за имущество.</w:t>
      </w:r>
    </w:p>
    <w:p w:rsidR="00634418" w:rsidRDefault="00CF13C3" w:rsidP="00634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2.23.10.2023г. Житель</w:t>
      </w:r>
      <w:r w:rsidR="00634418">
        <w:rPr>
          <w:rFonts w:ascii="Times New Roman" w:hAnsi="Times New Roman" w:cs="Times New Roman"/>
          <w:sz w:val="28"/>
          <w:szCs w:val="28"/>
        </w:rPr>
        <w:t xml:space="preserve"> с.Надеждинка обратился </w:t>
      </w:r>
      <w:r>
        <w:rPr>
          <w:rFonts w:ascii="Times New Roman" w:hAnsi="Times New Roman" w:cs="Times New Roman"/>
          <w:sz w:val="28"/>
          <w:szCs w:val="28"/>
        </w:rPr>
        <w:t>с вопросом начисления на его имя платежа за электроэнергию, адрес домовладения не его.</w:t>
      </w:r>
    </w:p>
    <w:p w:rsidR="00634418" w:rsidRDefault="00634418" w:rsidP="00634418">
      <w:pPr>
        <w:spacing w:after="0"/>
        <w:ind w:left="345"/>
        <w:jc w:val="both"/>
        <w:rPr>
          <w:rFonts w:ascii="Times New Roman" w:hAnsi="Times New Roman" w:cs="Times New Roman"/>
          <w:sz w:val="28"/>
          <w:szCs w:val="28"/>
        </w:rPr>
      </w:pPr>
    </w:p>
    <w:p w:rsidR="00634418" w:rsidRDefault="00634418" w:rsidP="0063441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634418" w:rsidRDefault="00634418" w:rsidP="0063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1.23.10.2023г</w:t>
      </w:r>
      <w:r w:rsidR="00CF13C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екомендовано обратиться в налоговую инспекцию г.Пугачева.</w:t>
      </w:r>
    </w:p>
    <w:p w:rsidR="00634418" w:rsidRDefault="00CF13C3" w:rsidP="00634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2.23.10</w:t>
      </w:r>
      <w:r w:rsidR="00634418">
        <w:rPr>
          <w:rFonts w:ascii="Times New Roman" w:hAnsi="Times New Roman" w:cs="Times New Roman"/>
          <w:sz w:val="28"/>
          <w:szCs w:val="28"/>
        </w:rPr>
        <w:t xml:space="preserve">.2023г </w:t>
      </w:r>
      <w:r>
        <w:rPr>
          <w:rFonts w:ascii="Times New Roman" w:hAnsi="Times New Roman" w:cs="Times New Roman"/>
          <w:sz w:val="28"/>
          <w:szCs w:val="28"/>
        </w:rPr>
        <w:t>рекомендовано обратиться по данному вопросу в Саратовэнерго г.Пугачев абонентский отдел.</w:t>
      </w:r>
    </w:p>
    <w:p w:rsidR="00634418" w:rsidRDefault="00634418" w:rsidP="00634418"/>
    <w:p w:rsidR="00634418" w:rsidRDefault="00634418" w:rsidP="00634418"/>
    <w:p w:rsidR="00634418" w:rsidRDefault="00634418" w:rsidP="00634418"/>
    <w:p w:rsidR="00634418" w:rsidRDefault="00634418" w:rsidP="00634418"/>
    <w:p w:rsidR="00634418" w:rsidRDefault="00634418" w:rsidP="00634418"/>
    <w:p w:rsidR="00634418" w:rsidRDefault="00634418" w:rsidP="00634418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4418"/>
    <w:rsid w:val="00091342"/>
    <w:rsid w:val="000950DF"/>
    <w:rsid w:val="000A1786"/>
    <w:rsid w:val="0020736A"/>
    <w:rsid w:val="00274BCD"/>
    <w:rsid w:val="002A4F5E"/>
    <w:rsid w:val="003F63A8"/>
    <w:rsid w:val="004B407B"/>
    <w:rsid w:val="004C57E2"/>
    <w:rsid w:val="005B3A96"/>
    <w:rsid w:val="00634418"/>
    <w:rsid w:val="007A00A7"/>
    <w:rsid w:val="00A001BA"/>
    <w:rsid w:val="00BA3DAC"/>
    <w:rsid w:val="00CF13C3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18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18"/>
    <w:pPr>
      <w:spacing w:after="0" w:line="240" w:lineRule="auto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2023-10-25T22:32:00Z</dcterms:created>
  <dcterms:modified xsi:type="dcterms:W3CDTF">2023-10-25T22:47:00Z</dcterms:modified>
</cp:coreProperties>
</file>