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6A" w:rsidRDefault="0027006A" w:rsidP="002700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</w:t>
      </w:r>
    </w:p>
    <w:p w:rsidR="0027006A" w:rsidRDefault="0027006A" w:rsidP="002700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отчету за май 2023 года о рассмотрении обращений, поступивших в администрацию Надеждинского МО Пугачевского МР</w:t>
      </w:r>
    </w:p>
    <w:p w:rsidR="0027006A" w:rsidRDefault="0027006A" w:rsidP="00270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006A" w:rsidRDefault="0027006A" w:rsidP="002700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поступило 2 обращения -1 (письменное) и 1- (устное), которое относится к благоустройству,  сельскому хозяйству.</w:t>
      </w:r>
    </w:p>
    <w:p w:rsidR="0027006A" w:rsidRDefault="0027006A" w:rsidP="00270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006A" w:rsidRDefault="0027006A" w:rsidP="002700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Тревожные обращения</w:t>
      </w:r>
    </w:p>
    <w:p w:rsidR="0027006A" w:rsidRDefault="0027006A" w:rsidP="0027006A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27006A" w:rsidRDefault="0027006A" w:rsidP="00270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006A" w:rsidRDefault="0027006A" w:rsidP="0027006A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15.05.2023г</w:t>
      </w:r>
      <w:r w:rsidRPr="0027006A">
        <w:rPr>
          <w:rFonts w:ascii="Times New Roman" w:hAnsi="Times New Roman" w:cs="Times New Roman"/>
          <w:sz w:val="28"/>
          <w:szCs w:val="28"/>
        </w:rPr>
        <w:t xml:space="preserve"> </w:t>
      </w:r>
      <w:r w:rsidRPr="001719E0">
        <w:rPr>
          <w:rFonts w:ascii="Times New Roman" w:hAnsi="Times New Roman" w:cs="Times New Roman"/>
          <w:sz w:val="28"/>
          <w:szCs w:val="28"/>
        </w:rPr>
        <w:t>ИП КФХ обратился по вопросу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беспрепятственного прохода и проезда к сооружению силосная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траншея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расположенная на смежных участках.</w:t>
      </w:r>
    </w:p>
    <w:p w:rsidR="0027006A" w:rsidRDefault="0027006A" w:rsidP="0027006A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22.05.2023г Житель с.Надеждинка обратился с вопросом, что не горит лампочка на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олодежной</w:t>
      </w:r>
      <w:r w:rsidRPr="00171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06A" w:rsidRPr="0027006A" w:rsidRDefault="0027006A" w:rsidP="0027006A">
      <w:pPr>
        <w:spacing w:after="0"/>
        <w:ind w:left="345"/>
        <w:jc w:val="both"/>
        <w:rPr>
          <w:rFonts w:ascii="Times New Roman" w:hAnsi="Times New Roman" w:cs="Times New Roman"/>
          <w:sz w:val="28"/>
          <w:szCs w:val="28"/>
        </w:rPr>
      </w:pPr>
    </w:p>
    <w:p w:rsidR="0027006A" w:rsidRDefault="0027006A" w:rsidP="0027006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Приняты меры</w:t>
      </w:r>
    </w:p>
    <w:p w:rsidR="0027006A" w:rsidRDefault="0027006A" w:rsidP="0027006A">
      <w:pPr>
        <w:spacing w:after="0"/>
        <w:ind w:left="705"/>
        <w:rPr>
          <w:rFonts w:ascii="Times New Roman" w:hAnsi="Times New Roman" w:cs="Times New Roman"/>
          <w:bCs/>
          <w:iCs/>
          <w:sz w:val="28"/>
          <w:szCs w:val="28"/>
        </w:rPr>
      </w:pPr>
    </w:p>
    <w:p w:rsidR="0027006A" w:rsidRDefault="0027006A" w:rsidP="00270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1.16.05.2023г дан письменный ответ за №101 , выдана справка №100 от 16.05.2023г,</w:t>
      </w:r>
      <w:r w:rsidR="00C47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 данное время ИП КФХ использует данное сооружение, расположенное на смежных участках.</w:t>
      </w:r>
    </w:p>
    <w:p w:rsidR="0027006A" w:rsidRDefault="0027006A" w:rsidP="00270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7006A" w:rsidRDefault="0027006A" w:rsidP="00270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2.В ближайшее время будет произведена замена лампочки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олодежной.</w:t>
      </w:r>
    </w:p>
    <w:p w:rsidR="0027006A" w:rsidRDefault="0027006A" w:rsidP="00270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7006A" w:rsidRDefault="0027006A" w:rsidP="0027006A"/>
    <w:p w:rsidR="0027006A" w:rsidRDefault="0027006A" w:rsidP="0027006A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20F17"/>
    <w:multiLevelType w:val="hybridMultilevel"/>
    <w:tmpl w:val="ABA0CA90"/>
    <w:lvl w:ilvl="0" w:tplc="DADA9C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06A"/>
    <w:rsid w:val="00091342"/>
    <w:rsid w:val="000950DF"/>
    <w:rsid w:val="000A1786"/>
    <w:rsid w:val="0020736A"/>
    <w:rsid w:val="0027006A"/>
    <w:rsid w:val="00274BCD"/>
    <w:rsid w:val="002A4F5E"/>
    <w:rsid w:val="003F63A8"/>
    <w:rsid w:val="004B407B"/>
    <w:rsid w:val="004C57E2"/>
    <w:rsid w:val="005B3A96"/>
    <w:rsid w:val="007A00A7"/>
    <w:rsid w:val="00A001BA"/>
    <w:rsid w:val="00BF4E57"/>
    <w:rsid w:val="00C4709A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6A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06A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270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2023-05-29T12:07:00Z</dcterms:created>
  <dcterms:modified xsi:type="dcterms:W3CDTF">2023-05-29T12:18:00Z</dcterms:modified>
</cp:coreProperties>
</file>