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87" w:rsidRPr="009A63C1" w:rsidRDefault="00EE5DED" w:rsidP="00EE5DED">
      <w:pPr>
        <w:jc w:val="center"/>
        <w:rPr>
          <w:rFonts w:ascii="Times New Roman" w:hAnsi="Times New Roman" w:cs="Times New Roman"/>
          <w:sz w:val="48"/>
          <w:szCs w:val="48"/>
        </w:rPr>
      </w:pPr>
      <w:r w:rsidRPr="009A63C1">
        <w:rPr>
          <w:rFonts w:ascii="Times New Roman" w:hAnsi="Times New Roman" w:cs="Times New Roman"/>
          <w:sz w:val="48"/>
          <w:szCs w:val="48"/>
        </w:rPr>
        <w:t>Отчет</w:t>
      </w:r>
    </w:p>
    <w:p w:rsidR="009A63C1" w:rsidRPr="009A63C1" w:rsidRDefault="009A63C1" w:rsidP="00EE5DED">
      <w:pPr>
        <w:jc w:val="center"/>
        <w:rPr>
          <w:rFonts w:ascii="Times New Roman" w:hAnsi="Times New Roman" w:cs="Times New Roman"/>
          <w:sz w:val="32"/>
          <w:szCs w:val="32"/>
        </w:rPr>
      </w:pPr>
      <w:r w:rsidRPr="009A63C1">
        <w:rPr>
          <w:rFonts w:ascii="Times New Roman" w:hAnsi="Times New Roman" w:cs="Times New Roman"/>
          <w:sz w:val="32"/>
          <w:szCs w:val="32"/>
        </w:rPr>
        <w:t>о</w:t>
      </w:r>
      <w:r w:rsidR="00EE5DED" w:rsidRPr="009A63C1">
        <w:rPr>
          <w:rFonts w:ascii="Times New Roman" w:hAnsi="Times New Roman" w:cs="Times New Roman"/>
          <w:sz w:val="32"/>
          <w:szCs w:val="32"/>
        </w:rPr>
        <w:t>б исполнении муниципальных программ по</w:t>
      </w:r>
    </w:p>
    <w:p w:rsidR="009A63C1" w:rsidRPr="009A63C1" w:rsidRDefault="00EE5DED" w:rsidP="00EE5DED">
      <w:pPr>
        <w:jc w:val="center"/>
        <w:rPr>
          <w:rFonts w:ascii="Times New Roman" w:hAnsi="Times New Roman" w:cs="Times New Roman"/>
          <w:sz w:val="32"/>
          <w:szCs w:val="32"/>
        </w:rPr>
      </w:pPr>
      <w:r w:rsidRPr="009A63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63C1">
        <w:rPr>
          <w:rFonts w:ascii="Times New Roman" w:hAnsi="Times New Roman" w:cs="Times New Roman"/>
          <w:sz w:val="32"/>
          <w:szCs w:val="32"/>
        </w:rPr>
        <w:t>Надеждинскому</w:t>
      </w:r>
      <w:proofErr w:type="spellEnd"/>
      <w:r w:rsidRPr="009A63C1">
        <w:rPr>
          <w:rFonts w:ascii="Times New Roman" w:hAnsi="Times New Roman" w:cs="Times New Roman"/>
          <w:sz w:val="32"/>
          <w:szCs w:val="32"/>
        </w:rPr>
        <w:t xml:space="preserve"> муниципальному образованию </w:t>
      </w:r>
    </w:p>
    <w:p w:rsidR="00EE5DED" w:rsidRPr="009A63C1" w:rsidRDefault="00960B37" w:rsidP="00EE5DE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31.12.2023</w:t>
      </w:r>
      <w:r w:rsidR="00EE5DED" w:rsidRPr="009A63C1">
        <w:rPr>
          <w:rFonts w:ascii="Times New Roman" w:hAnsi="Times New Roman" w:cs="Times New Roman"/>
          <w:sz w:val="32"/>
          <w:szCs w:val="32"/>
        </w:rPr>
        <w:t xml:space="preserve"> года.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6"/>
        <w:gridCol w:w="4958"/>
        <w:gridCol w:w="1559"/>
        <w:gridCol w:w="1276"/>
        <w:gridCol w:w="1275"/>
      </w:tblGrid>
      <w:tr w:rsidR="004462EC" w:rsidTr="002E1902">
        <w:tc>
          <w:tcPr>
            <w:tcW w:w="566" w:type="dxa"/>
          </w:tcPr>
          <w:p w:rsidR="00EE5DED" w:rsidRPr="004462EC" w:rsidRDefault="00EE5DED" w:rsidP="00EE5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2E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958" w:type="dxa"/>
          </w:tcPr>
          <w:p w:rsidR="00EE5DED" w:rsidRPr="004462EC" w:rsidRDefault="00EE5DED" w:rsidP="00EE5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2EC">
              <w:rPr>
                <w:rFonts w:ascii="Times New Roman" w:hAnsi="Times New Roman" w:cs="Times New Roman"/>
                <w:sz w:val="18"/>
                <w:szCs w:val="18"/>
              </w:rPr>
              <w:t>Наименование, №, дата НПА, наименование программы</w:t>
            </w:r>
          </w:p>
        </w:tc>
        <w:tc>
          <w:tcPr>
            <w:tcW w:w="1559" w:type="dxa"/>
          </w:tcPr>
          <w:p w:rsidR="00EE5DED" w:rsidRPr="004462EC" w:rsidRDefault="00EE5DED" w:rsidP="00833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2EC">
              <w:rPr>
                <w:rFonts w:ascii="Times New Roman" w:hAnsi="Times New Roman" w:cs="Times New Roman"/>
                <w:sz w:val="18"/>
                <w:szCs w:val="18"/>
              </w:rPr>
              <w:t>Сумма предусмотренная в бюджете на 202</w:t>
            </w:r>
            <w:r w:rsidR="008334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462E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</w:tcPr>
          <w:p w:rsidR="00EE5DED" w:rsidRPr="004462EC" w:rsidRDefault="004462EC" w:rsidP="00EE5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2EC">
              <w:rPr>
                <w:rFonts w:ascii="Times New Roman" w:hAnsi="Times New Roman" w:cs="Times New Roman"/>
                <w:sz w:val="18"/>
                <w:szCs w:val="18"/>
              </w:rPr>
              <w:t>Сумма исполнения по программе</w:t>
            </w:r>
            <w:r w:rsidR="0083349F">
              <w:rPr>
                <w:rFonts w:ascii="Times New Roman" w:hAnsi="Times New Roman" w:cs="Times New Roman"/>
                <w:sz w:val="18"/>
                <w:szCs w:val="18"/>
              </w:rPr>
              <w:t xml:space="preserve"> за 2023</w:t>
            </w:r>
            <w:r w:rsidR="0076539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</w:tcPr>
          <w:p w:rsidR="00EE5DED" w:rsidRPr="004462EC" w:rsidRDefault="004462EC" w:rsidP="00EE5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2EC">
              <w:rPr>
                <w:rFonts w:ascii="Times New Roman" w:hAnsi="Times New Roman" w:cs="Times New Roman"/>
                <w:sz w:val="18"/>
                <w:szCs w:val="18"/>
              </w:rPr>
              <w:t>Сумма переходящая на 2023 год</w:t>
            </w:r>
          </w:p>
        </w:tc>
      </w:tr>
      <w:tr w:rsidR="004462EC" w:rsidTr="002E1902">
        <w:tc>
          <w:tcPr>
            <w:tcW w:w="566" w:type="dxa"/>
          </w:tcPr>
          <w:p w:rsidR="00EE5DED" w:rsidRPr="004462EC" w:rsidRDefault="004462EC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58" w:type="dxa"/>
          </w:tcPr>
          <w:p w:rsidR="00EE5DED" w:rsidRPr="004462EC" w:rsidRDefault="004462EC" w:rsidP="0044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Надеждинского муниципального образования от 25.12.2020г. №43 «Об утверждении муниципальной программы «</w:t>
            </w:r>
            <w:r w:rsidRPr="0044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жителей Надеждинского муниципального образования Пугачевского муниципального района Саратовской области на 2021 – 2023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»(с изменениями от 29.01.2021г. №5; от 24.02.2021г. №10; от 29.12.2021г. №72; от 08.02.2022г. №10</w:t>
            </w:r>
            <w:r w:rsidR="0069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от 27.01.2023г №9</w:t>
            </w:r>
            <w:r w:rsidR="008F4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от 26.12.2023г. №79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:rsidR="00EE5DED" w:rsidRPr="004462EC" w:rsidRDefault="00960B37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276" w:type="dxa"/>
            <w:vAlign w:val="center"/>
          </w:tcPr>
          <w:p w:rsidR="00EE5DED" w:rsidRPr="004462EC" w:rsidRDefault="00960B37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275" w:type="dxa"/>
            <w:vAlign w:val="center"/>
          </w:tcPr>
          <w:p w:rsidR="00EE5DED" w:rsidRPr="004462EC" w:rsidRDefault="004462EC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2EC" w:rsidTr="002E1902">
        <w:tc>
          <w:tcPr>
            <w:tcW w:w="566" w:type="dxa"/>
          </w:tcPr>
          <w:p w:rsidR="00EE5DED" w:rsidRDefault="004462EC" w:rsidP="00EE5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58" w:type="dxa"/>
          </w:tcPr>
          <w:p w:rsidR="00EE5DED" w:rsidRPr="004462EC" w:rsidRDefault="004462EC" w:rsidP="0096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Надеждинского муниципального </w:t>
            </w:r>
            <w:r w:rsidR="00960B37">
              <w:rPr>
                <w:rFonts w:ascii="Times New Roman" w:hAnsi="Times New Roman" w:cs="Times New Roman"/>
                <w:sz w:val="24"/>
                <w:szCs w:val="24"/>
              </w:rPr>
              <w:t>образования от 27.01.2023г.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программы</w:t>
            </w:r>
            <w:r w:rsidR="00B070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070DC" w:rsidRPr="00B0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водоснабжения населенных пунктов Надеждинского муниципального образования Пугачевского муниципального рай</w:t>
            </w:r>
            <w:r w:rsidR="0096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Саратовской области на 2023 год</w:t>
            </w:r>
            <w:r w:rsidR="00B070DC" w:rsidRPr="00B0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r w:rsidR="00B0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изменения</w:t>
            </w:r>
            <w:r w:rsidR="0096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от 14.07.2023г. №49</w:t>
            </w:r>
            <w:r w:rsidR="00833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26.12.2023г. №76</w:t>
            </w:r>
            <w:r w:rsidR="00B0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:rsidR="00EE5DED" w:rsidRPr="004462EC" w:rsidRDefault="00960B37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1276" w:type="dxa"/>
            <w:vAlign w:val="center"/>
          </w:tcPr>
          <w:p w:rsidR="00EE5DED" w:rsidRPr="004462EC" w:rsidRDefault="00960B37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1275" w:type="dxa"/>
            <w:vAlign w:val="center"/>
          </w:tcPr>
          <w:p w:rsidR="00EE5DED" w:rsidRPr="004462EC" w:rsidRDefault="00B070DC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2EC" w:rsidTr="002E1902">
        <w:tc>
          <w:tcPr>
            <w:tcW w:w="566" w:type="dxa"/>
          </w:tcPr>
          <w:p w:rsidR="00EE5DED" w:rsidRDefault="00B070DC" w:rsidP="00EE5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58" w:type="dxa"/>
          </w:tcPr>
          <w:p w:rsidR="00EE5DED" w:rsidRPr="004462EC" w:rsidRDefault="00B070DC" w:rsidP="00B0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Надеждинского муниципального образования от 08.02.2022г. №5 «Об утверждении муниципальной программы </w:t>
            </w:r>
            <w:r w:rsidRPr="00B070DC">
              <w:rPr>
                <w:rFonts w:ascii="Times New Roman" w:hAnsi="Times New Roman" w:cs="Times New Roman"/>
                <w:sz w:val="24"/>
                <w:szCs w:val="24"/>
              </w:rPr>
              <w:t>«Развитие малого и среднего предпринимательства на территории Надеждинского муниципального образования на 2022 – 2024 годы.»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изменениями от 26.12.2022г. №68</w:t>
            </w:r>
            <w:r w:rsidR="00960B37">
              <w:rPr>
                <w:rFonts w:ascii="Times New Roman" w:hAnsi="Times New Roman" w:cs="Times New Roman"/>
                <w:sz w:val="24"/>
                <w:szCs w:val="24"/>
              </w:rPr>
              <w:t>; от 26.12.2023г №80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EE5DED" w:rsidRPr="004462EC" w:rsidRDefault="00B070DC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E5DED" w:rsidRPr="004462EC" w:rsidRDefault="00B070DC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E5DED" w:rsidRPr="004462EC" w:rsidRDefault="00B070DC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2EC" w:rsidTr="002E1902">
        <w:tc>
          <w:tcPr>
            <w:tcW w:w="566" w:type="dxa"/>
          </w:tcPr>
          <w:p w:rsidR="00EE5DED" w:rsidRDefault="00B070DC" w:rsidP="00EE5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58" w:type="dxa"/>
          </w:tcPr>
          <w:p w:rsidR="002E1902" w:rsidRDefault="002E1902" w:rsidP="004462EC">
            <w:pPr>
              <w:ind w:right="-9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</w:p>
          <w:p w:rsidR="002E1902" w:rsidRDefault="002E1902" w:rsidP="002E1902">
            <w:pPr>
              <w:ind w:right="-9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Надеждинского муниципального образования </w:t>
            </w:r>
          </w:p>
          <w:p w:rsidR="00EE5DED" w:rsidRDefault="00960B37" w:rsidP="002E1902">
            <w:pPr>
              <w:ind w:right="-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26.12.2022</w:t>
            </w:r>
            <w:r w:rsidR="002E190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№69</w:t>
            </w:r>
            <w:r w:rsidR="002E1902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программы «</w:t>
            </w:r>
            <w:r w:rsidR="002E1902" w:rsidRPr="002E1902">
              <w:rPr>
                <w:rFonts w:ascii="Times New Roman" w:hAnsi="Times New Roman"/>
                <w:sz w:val="24"/>
                <w:szCs w:val="24"/>
              </w:rPr>
              <w:t>Содержание и безопасность автомобильных дорог общего пользования местного значения, в том числе улично-дорожной сети, находящихся в границах населенных пунктов Надеждинского муниципального образования Пугачевского муниципального ра</w:t>
            </w:r>
            <w:r>
              <w:rPr>
                <w:rFonts w:ascii="Times New Roman" w:hAnsi="Times New Roman"/>
                <w:sz w:val="24"/>
                <w:szCs w:val="24"/>
              </w:rPr>
              <w:t>йона Саратовской области на 2023 -2025</w:t>
            </w:r>
            <w:r w:rsidR="002E1902" w:rsidRPr="002E19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2E1902">
              <w:rPr>
                <w:rFonts w:ascii="Times New Roman" w:hAnsi="Times New Roman"/>
                <w:sz w:val="24"/>
                <w:szCs w:val="24"/>
              </w:rPr>
              <w:t xml:space="preserve">.» (с изменениями от </w:t>
            </w:r>
          </w:p>
          <w:p w:rsidR="002E1902" w:rsidRDefault="00960B37" w:rsidP="002E1902">
            <w:pPr>
              <w:ind w:right="-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 w:rsidR="002E1902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3г. №8; от 13</w:t>
            </w:r>
            <w:r w:rsidR="002E190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2.2023г. №17</w:t>
            </w:r>
            <w:r w:rsidR="002E1902">
              <w:rPr>
                <w:rFonts w:ascii="Times New Roman" w:hAnsi="Times New Roman"/>
                <w:sz w:val="24"/>
                <w:szCs w:val="24"/>
              </w:rPr>
              <w:t xml:space="preserve">; от </w:t>
            </w:r>
            <w:r>
              <w:rPr>
                <w:rFonts w:ascii="Times New Roman" w:hAnsi="Times New Roman"/>
                <w:sz w:val="24"/>
                <w:szCs w:val="24"/>
              </w:rPr>
              <w:t>07.04</w:t>
            </w:r>
            <w:r w:rsidR="002E19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0B37" w:rsidRDefault="00960B37" w:rsidP="00960B37">
            <w:pPr>
              <w:ind w:right="-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№35; от 12.12.2023г. №67;</w:t>
            </w:r>
          </w:p>
          <w:p w:rsidR="002E1902" w:rsidRPr="004462EC" w:rsidRDefault="00960B37" w:rsidP="00960B37">
            <w:pPr>
              <w:ind w:right="-9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21.12.2023г №71</w:t>
            </w:r>
            <w:r w:rsidR="002E190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E5DED" w:rsidRPr="004462EC" w:rsidRDefault="00960B37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5262,0</w:t>
            </w:r>
          </w:p>
        </w:tc>
        <w:tc>
          <w:tcPr>
            <w:tcW w:w="1276" w:type="dxa"/>
            <w:vAlign w:val="center"/>
          </w:tcPr>
          <w:p w:rsidR="00EE5DED" w:rsidRPr="004462EC" w:rsidRDefault="00960B37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5053,5</w:t>
            </w:r>
          </w:p>
        </w:tc>
        <w:tc>
          <w:tcPr>
            <w:tcW w:w="1275" w:type="dxa"/>
            <w:vAlign w:val="center"/>
          </w:tcPr>
          <w:p w:rsidR="00EE5DED" w:rsidRPr="004462EC" w:rsidRDefault="00960B37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4462EC" w:rsidTr="002E1902">
        <w:tc>
          <w:tcPr>
            <w:tcW w:w="566" w:type="dxa"/>
          </w:tcPr>
          <w:p w:rsidR="00EE5DED" w:rsidRDefault="002E1902" w:rsidP="00EE5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958" w:type="dxa"/>
          </w:tcPr>
          <w:p w:rsidR="00EE5DED" w:rsidRPr="004462EC" w:rsidRDefault="002E1902" w:rsidP="0083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Надеждинского муниципальног</w:t>
            </w:r>
            <w:r w:rsidR="00960B37">
              <w:rPr>
                <w:rFonts w:ascii="Times New Roman" w:hAnsi="Times New Roman" w:cs="Times New Roman"/>
                <w:sz w:val="24"/>
                <w:szCs w:val="24"/>
              </w:rPr>
              <w:t>о образования от 27.01.2023г.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программы «</w:t>
            </w:r>
            <w:r w:rsidRPr="002E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места массового отдыха на территории Надеждинского муниципального образования Пугачевского муниципального ра</w:t>
            </w:r>
            <w:r w:rsidR="0096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йона Саратовской области на 2023</w:t>
            </w:r>
            <w:r w:rsidRPr="002E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 (с изменениями от</w:t>
            </w:r>
            <w:r w:rsidR="0096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18.04.2023г. №38; </w:t>
            </w:r>
            <w:r w:rsidR="00833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22.05.2023г. №39, </w:t>
            </w:r>
            <w:r w:rsidR="0096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833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26.12.2023г. №78</w:t>
            </w:r>
            <w:r w:rsidR="0076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:rsidR="00EE5DED" w:rsidRPr="004462EC" w:rsidRDefault="00FC27E2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760,8</w:t>
            </w:r>
          </w:p>
        </w:tc>
        <w:tc>
          <w:tcPr>
            <w:tcW w:w="1276" w:type="dxa"/>
            <w:vAlign w:val="center"/>
          </w:tcPr>
          <w:p w:rsidR="00EE5DED" w:rsidRPr="004462EC" w:rsidRDefault="00FC27E2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760,8</w:t>
            </w:r>
          </w:p>
        </w:tc>
        <w:tc>
          <w:tcPr>
            <w:tcW w:w="1275" w:type="dxa"/>
            <w:vAlign w:val="center"/>
          </w:tcPr>
          <w:p w:rsidR="00EE5DED" w:rsidRPr="004462EC" w:rsidRDefault="00761CCE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2EC" w:rsidTr="002E1902">
        <w:tc>
          <w:tcPr>
            <w:tcW w:w="566" w:type="dxa"/>
          </w:tcPr>
          <w:p w:rsidR="00EE5DED" w:rsidRDefault="00761CCE" w:rsidP="00EE5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58" w:type="dxa"/>
          </w:tcPr>
          <w:p w:rsidR="00EE5DED" w:rsidRPr="004462EC" w:rsidRDefault="00761CCE" w:rsidP="00FC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Надеждинского муниципа</w:t>
            </w:r>
            <w:r w:rsidR="00FC27E2">
              <w:rPr>
                <w:rFonts w:ascii="Times New Roman" w:hAnsi="Times New Roman" w:cs="Times New Roman"/>
                <w:sz w:val="24"/>
                <w:szCs w:val="24"/>
              </w:rPr>
              <w:t>льного образования от 27.01.2023г.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программы «</w:t>
            </w:r>
            <w:r w:rsidRPr="00761CCE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Pr="00761CC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 поддержке и развитию культуры </w:t>
            </w:r>
            <w:r w:rsidRPr="00761CC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761CCE">
              <w:rPr>
                <w:rFonts w:ascii="Times New Roman" w:hAnsi="Times New Roman"/>
                <w:sz w:val="24"/>
                <w:szCs w:val="24"/>
              </w:rPr>
              <w:t>Надеждинском</w:t>
            </w:r>
            <w:proofErr w:type="spellEnd"/>
            <w:r w:rsidRPr="00761CCE">
              <w:rPr>
                <w:rFonts w:ascii="Times New Roman" w:hAnsi="Times New Roman"/>
                <w:sz w:val="24"/>
                <w:szCs w:val="24"/>
              </w:rPr>
              <w:t xml:space="preserve"> муниципальном</w:t>
            </w:r>
            <w:r w:rsidRPr="00761CC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61CCE">
              <w:rPr>
                <w:rFonts w:ascii="Times New Roman" w:hAnsi="Times New Roman"/>
                <w:sz w:val="24"/>
                <w:szCs w:val="24"/>
              </w:rPr>
              <w:t>образовании Пугачевского муниципального ра</w:t>
            </w:r>
            <w:r w:rsidR="00FC27E2">
              <w:rPr>
                <w:rFonts w:ascii="Times New Roman" w:hAnsi="Times New Roman"/>
                <w:sz w:val="24"/>
                <w:szCs w:val="24"/>
              </w:rPr>
              <w:t>йона Саратовской области на 2023</w:t>
            </w:r>
            <w:r w:rsidRPr="00761CC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.» (с и</w:t>
            </w:r>
            <w:r w:rsidR="00FC27E2">
              <w:rPr>
                <w:rFonts w:ascii="Times New Roman" w:hAnsi="Times New Roman"/>
                <w:sz w:val="24"/>
                <w:szCs w:val="24"/>
              </w:rPr>
              <w:t>зменениями от 08.06.2023г. №42</w:t>
            </w:r>
            <w:r w:rsidR="0083349F">
              <w:rPr>
                <w:rFonts w:ascii="Times New Roman" w:hAnsi="Times New Roman"/>
                <w:sz w:val="24"/>
                <w:szCs w:val="24"/>
              </w:rPr>
              <w:t>; от 26.12.2023г. №77</w:t>
            </w:r>
            <w:r w:rsidR="00FC27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EE5DED" w:rsidRPr="004462EC" w:rsidRDefault="00FC27E2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257,1</w:t>
            </w:r>
          </w:p>
        </w:tc>
        <w:tc>
          <w:tcPr>
            <w:tcW w:w="1276" w:type="dxa"/>
            <w:vAlign w:val="center"/>
          </w:tcPr>
          <w:p w:rsidR="00EE5DED" w:rsidRPr="004462EC" w:rsidRDefault="00FC27E2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257,1</w:t>
            </w:r>
          </w:p>
        </w:tc>
        <w:tc>
          <w:tcPr>
            <w:tcW w:w="1275" w:type="dxa"/>
            <w:vAlign w:val="center"/>
          </w:tcPr>
          <w:p w:rsidR="00EE5DED" w:rsidRPr="004462EC" w:rsidRDefault="00761CCE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2EC" w:rsidTr="002E1902">
        <w:tc>
          <w:tcPr>
            <w:tcW w:w="566" w:type="dxa"/>
          </w:tcPr>
          <w:p w:rsidR="00EE5DED" w:rsidRDefault="00761CCE" w:rsidP="00EE5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58" w:type="dxa"/>
          </w:tcPr>
          <w:p w:rsidR="00EE5DED" w:rsidRPr="004462EC" w:rsidRDefault="00761CCE" w:rsidP="00FC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Надеждинского муниципальног</w:t>
            </w:r>
            <w:r w:rsidR="009A63C1">
              <w:rPr>
                <w:rFonts w:ascii="Times New Roman" w:hAnsi="Times New Roman" w:cs="Times New Roman"/>
                <w:sz w:val="24"/>
                <w:szCs w:val="24"/>
              </w:rPr>
              <w:t>о образования от</w:t>
            </w:r>
            <w:r w:rsidR="00FC27E2">
              <w:rPr>
                <w:rFonts w:ascii="Times New Roman" w:hAnsi="Times New Roman" w:cs="Times New Roman"/>
                <w:sz w:val="24"/>
                <w:szCs w:val="24"/>
              </w:rPr>
              <w:t xml:space="preserve"> 27.01.2023г.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программы</w:t>
            </w:r>
            <w:r w:rsidR="009A6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3C1" w:rsidRPr="009A63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63C1" w:rsidRPr="009A63C1">
              <w:rPr>
                <w:rFonts w:ascii="Times New Roman" w:hAnsi="Times New Roman"/>
                <w:sz w:val="24"/>
                <w:szCs w:val="24"/>
              </w:rPr>
              <w:t xml:space="preserve">Энергосбережение и повышение энергетической </w:t>
            </w:r>
            <w:r w:rsidR="009A63C1" w:rsidRPr="009A63C1">
              <w:rPr>
                <w:rFonts w:ascii="Times New Roman" w:hAnsi="Times New Roman"/>
                <w:spacing w:val="-8"/>
                <w:sz w:val="24"/>
                <w:szCs w:val="24"/>
              </w:rPr>
              <w:t>эффективности на территории</w:t>
            </w:r>
            <w:r w:rsidR="009A63C1" w:rsidRPr="009A63C1">
              <w:rPr>
                <w:rFonts w:ascii="Times New Roman" w:hAnsi="Times New Roman"/>
                <w:sz w:val="24"/>
                <w:szCs w:val="24"/>
              </w:rPr>
              <w:t xml:space="preserve"> Надеждинского му</w:t>
            </w:r>
            <w:r w:rsidR="00FC27E2">
              <w:rPr>
                <w:rFonts w:ascii="Times New Roman" w:hAnsi="Times New Roman"/>
                <w:sz w:val="24"/>
                <w:szCs w:val="24"/>
              </w:rPr>
              <w:t>ниципального образования на 2023</w:t>
            </w:r>
            <w:r w:rsidR="009A63C1" w:rsidRPr="009A63C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9A63C1">
              <w:rPr>
                <w:rFonts w:ascii="Times New Roman" w:hAnsi="Times New Roman"/>
                <w:sz w:val="24"/>
                <w:szCs w:val="24"/>
              </w:rPr>
              <w:t>.»</w:t>
            </w:r>
            <w:r w:rsidR="0083349F">
              <w:rPr>
                <w:rFonts w:ascii="Times New Roman" w:hAnsi="Times New Roman"/>
                <w:sz w:val="24"/>
                <w:szCs w:val="24"/>
              </w:rPr>
              <w:t>(с изменениями от 26.12.2023г. №75)</w:t>
            </w:r>
            <w:r w:rsidR="0076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E5DED" w:rsidRPr="004462EC" w:rsidRDefault="00FC27E2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276" w:type="dxa"/>
            <w:vAlign w:val="center"/>
          </w:tcPr>
          <w:p w:rsidR="00EE5DED" w:rsidRPr="004462EC" w:rsidRDefault="00FC27E2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275" w:type="dxa"/>
            <w:vAlign w:val="center"/>
          </w:tcPr>
          <w:p w:rsidR="00EE5DED" w:rsidRPr="004462EC" w:rsidRDefault="009A63C1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3C1" w:rsidTr="002E1902">
        <w:tc>
          <w:tcPr>
            <w:tcW w:w="566" w:type="dxa"/>
          </w:tcPr>
          <w:p w:rsidR="009A63C1" w:rsidRDefault="009A63C1" w:rsidP="00EE5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58" w:type="dxa"/>
          </w:tcPr>
          <w:p w:rsidR="009A63C1" w:rsidRDefault="009A63C1" w:rsidP="0083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Надеждинского муниципального</w:t>
            </w:r>
            <w:r w:rsidR="00FC27E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от 27.01.2023.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программы «</w:t>
            </w:r>
            <w:r w:rsidRPr="009A63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первичных мер пожарной безопасности Надеждинского муниципального образования Пугачевского муниципального района Саратовской области на 202</w:t>
            </w:r>
            <w:r w:rsidR="00FC2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9A63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год.»</w:t>
            </w:r>
            <w:r w:rsidR="00833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 изменениями от 26.12.2023Г. №81)</w:t>
            </w:r>
          </w:p>
        </w:tc>
        <w:tc>
          <w:tcPr>
            <w:tcW w:w="1559" w:type="dxa"/>
            <w:vAlign w:val="center"/>
          </w:tcPr>
          <w:p w:rsidR="009A63C1" w:rsidRDefault="00FC27E2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6" w:type="dxa"/>
            <w:vAlign w:val="center"/>
          </w:tcPr>
          <w:p w:rsidR="009A63C1" w:rsidRDefault="00FC27E2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5" w:type="dxa"/>
            <w:vAlign w:val="center"/>
          </w:tcPr>
          <w:p w:rsidR="009A63C1" w:rsidRDefault="009A63C1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5DED" w:rsidRDefault="00EE5DED" w:rsidP="00EE5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3C1" w:rsidRDefault="009A63C1" w:rsidP="00EE5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3C1" w:rsidRPr="009A63C1" w:rsidRDefault="009A63C1" w:rsidP="009A63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Надеждинского</w:t>
      </w:r>
    </w:p>
    <w:p w:rsidR="009A63C1" w:rsidRPr="009A63C1" w:rsidRDefault="009A63C1" w:rsidP="009A63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9A63C1" w:rsidRPr="009A63C1" w:rsidRDefault="009A63C1" w:rsidP="009A63C1">
      <w:pPr>
        <w:shd w:val="clear" w:color="auto" w:fill="FFFFFF"/>
        <w:tabs>
          <w:tab w:val="left" w:pos="898"/>
        </w:tabs>
        <w:spacing w:after="0" w:line="240" w:lineRule="auto"/>
        <w:ind w:left="43" w:hanging="43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9A6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Пугачевского муниципального </w:t>
      </w:r>
      <w:proofErr w:type="gramStart"/>
      <w:r w:rsidRPr="009A6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района:   </w:t>
      </w:r>
      <w:proofErr w:type="gramEnd"/>
      <w:r w:rsidRPr="009A6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А.Ф. Корнеев</w:t>
      </w:r>
    </w:p>
    <w:p w:rsidR="009A63C1" w:rsidRPr="00EE5DED" w:rsidRDefault="009A63C1" w:rsidP="00EE5D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63C1" w:rsidRPr="00EE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ED"/>
    <w:rsid w:val="002E1902"/>
    <w:rsid w:val="004462EC"/>
    <w:rsid w:val="00691DF7"/>
    <w:rsid w:val="00761CCE"/>
    <w:rsid w:val="00765393"/>
    <w:rsid w:val="0083349F"/>
    <w:rsid w:val="0086566B"/>
    <w:rsid w:val="008F4894"/>
    <w:rsid w:val="00960B37"/>
    <w:rsid w:val="009A63C1"/>
    <w:rsid w:val="00B070DC"/>
    <w:rsid w:val="00EE5DED"/>
    <w:rsid w:val="00FC27E2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3EEE"/>
  <w15:chartTrackingRefBased/>
  <w15:docId w15:val="{C8D80C11-0E5A-4F8E-8FF1-FA9FD755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4462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5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D7943-D9B1-4F44-84AA-DA111850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2024-01-09T10:27:00Z</cp:lastPrinted>
  <dcterms:created xsi:type="dcterms:W3CDTF">2023-02-01T07:25:00Z</dcterms:created>
  <dcterms:modified xsi:type="dcterms:W3CDTF">2024-01-09T10:28:00Z</dcterms:modified>
</cp:coreProperties>
</file>