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528E9" w14:textId="77777777" w:rsidR="00B0231D" w:rsidRDefault="00B0231D" w:rsidP="00B0231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14:paraId="170F2BBE" w14:textId="77777777" w:rsidR="00B0231D" w:rsidRDefault="00B0231D" w:rsidP="00B0231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 ПО ПРОЕКТУ ВНЕСЕНИЯ ИЗМЕНЕНИЙ В ПРАВИЛА ЗЕМЛЕПОЛЬЗОВАНИЯ И ЗАСТРОЙКИ НАДЕЖДИНСКОГО МУНИЦИПАЛЬНОГО ОБРАЗОВАНИЯ ПУГАЧЕВСКОГО МУНИЦИПАЛЬНОГО РАЙОНА САРАТОВСКОЙ ОБЛАСТИ</w:t>
      </w:r>
    </w:p>
    <w:p w14:paraId="3C0DDB3C" w14:textId="77777777" w:rsidR="00B0231D" w:rsidRDefault="00B0231D" w:rsidP="00B0231D">
      <w:pPr>
        <w:pStyle w:val="Default"/>
        <w:rPr>
          <w:b/>
          <w:bCs/>
          <w:sz w:val="28"/>
          <w:szCs w:val="28"/>
        </w:rPr>
      </w:pPr>
    </w:p>
    <w:p w14:paraId="7AA06403" w14:textId="77777777" w:rsidR="00B0231D" w:rsidRDefault="00B0231D" w:rsidP="00187B6A">
      <w:pPr>
        <w:pStyle w:val="Defaul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Место и время проведения публичных слушаний: </w:t>
      </w:r>
    </w:p>
    <w:p w14:paraId="7629B169" w14:textId="77777777" w:rsidR="00B0231D" w:rsidRDefault="00B0231D" w:rsidP="00187B6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с.Надеждинка, Пугачевский район, Саратовская область, здание администрации Надеждинского муниципального образования, 7 августа 2023 года 9 час. 00 мин. </w:t>
      </w:r>
    </w:p>
    <w:p w14:paraId="3887FFC2" w14:textId="77777777" w:rsidR="00B0231D" w:rsidRDefault="00B0231D" w:rsidP="00187B6A">
      <w:pPr>
        <w:pStyle w:val="Defaul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Участники публичных слушаний: </w:t>
      </w:r>
    </w:p>
    <w:p w14:paraId="546B7DA2" w14:textId="77777777" w:rsidR="00B0231D" w:rsidRDefault="00B0231D" w:rsidP="00187B6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Глава Надеждинского муниципального образования- Корнеев А.Ф., осуществляет проведение публичных слушаний. </w:t>
      </w:r>
    </w:p>
    <w:p w14:paraId="3ABF869F" w14:textId="77777777" w:rsidR="00B0231D" w:rsidRDefault="00B0231D" w:rsidP="00187B6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Ведущий специалист администрации Надеждинского МО - Владимирова Е.Ю. осуществляет ведение протокола публичных слушаний – секретарь публичных слушаний. </w:t>
      </w:r>
    </w:p>
    <w:p w14:paraId="609C4246" w14:textId="77777777" w:rsidR="00B0231D" w:rsidRDefault="00B0231D" w:rsidP="00187B6A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публичных слушаниях приняли участие 5 человек. </w:t>
      </w:r>
    </w:p>
    <w:p w14:paraId="65A76054" w14:textId="77777777" w:rsidR="00B0231D" w:rsidRDefault="00B0231D" w:rsidP="00187B6A">
      <w:pPr>
        <w:pStyle w:val="Defaul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Предмет слушаний: </w:t>
      </w:r>
    </w:p>
    <w:p w14:paraId="61275BBE" w14:textId="77777777" w:rsidR="00B0231D" w:rsidRDefault="00B0231D" w:rsidP="00187B6A">
      <w:pPr>
        <w:shd w:val="clear" w:color="auto" w:fill="FFFFFF"/>
        <w:spacing w:line="322" w:lineRule="exact"/>
        <w:ind w:left="11" w:right="-2"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Рассмотрение: О внесении изменений в Правила землепользования и застройки территории Надеждинского муниципального образования Пугачевского муниципального района Саратовской области </w:t>
      </w:r>
    </w:p>
    <w:p w14:paraId="3DF77113" w14:textId="77777777" w:rsidR="00B0231D" w:rsidRDefault="00B0231D" w:rsidP="00187B6A">
      <w:pPr>
        <w:pStyle w:val="Defaul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Основание для проведения публичных слушаний: </w:t>
      </w:r>
    </w:p>
    <w:p w14:paraId="58B9B2B4" w14:textId="77777777" w:rsidR="00B0231D" w:rsidRDefault="00B0231D" w:rsidP="00187B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Надеждинского муниципального образования Пугачевского района Саратовской области от 07.07.2023 г. № 4 «О назначении публичных слушаний </w:t>
      </w:r>
    </w:p>
    <w:p w14:paraId="67098432" w14:textId="77777777" w:rsidR="00B0231D" w:rsidRDefault="00B0231D" w:rsidP="00187B6A">
      <w:pPr>
        <w:pStyle w:val="Defaul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Порядок проведения публичных слушаний: </w:t>
      </w:r>
    </w:p>
    <w:p w14:paraId="73216613" w14:textId="56E3C23C" w:rsidR="00B0231D" w:rsidRDefault="00B0231D" w:rsidP="00187B6A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Выступления Главы Надеждинского  муниципального образования по представленному для рассмотрения проекту «</w:t>
      </w:r>
      <w:r>
        <w:rPr>
          <w:bCs/>
          <w:sz w:val="28"/>
          <w:szCs w:val="28"/>
        </w:rPr>
        <w:t>О внесении изменений в решение Собрания Пугачевского муниципального района от 2 февраля 2017 года № 66 «Об утверждении Правил землепользования и застройки территории Надеждинского муниципального образования Пугачевского муниципального района Саратовской области</w:t>
      </w:r>
      <w:r>
        <w:rPr>
          <w:sz w:val="28"/>
          <w:szCs w:val="28"/>
        </w:rPr>
        <w:t xml:space="preserve">». </w:t>
      </w:r>
    </w:p>
    <w:p w14:paraId="6355E707" w14:textId="77777777" w:rsidR="00B0231D" w:rsidRDefault="00B0231D" w:rsidP="00187B6A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Рассмотрение вопросов и предложений участников публичных слушаний. </w:t>
      </w:r>
    </w:p>
    <w:p w14:paraId="114E335B" w14:textId="77777777" w:rsidR="00187B6A" w:rsidRDefault="00187B6A" w:rsidP="00187B6A">
      <w:pPr>
        <w:pStyle w:val="Default"/>
        <w:ind w:firstLine="567"/>
        <w:jc w:val="both"/>
        <w:rPr>
          <w:sz w:val="28"/>
          <w:szCs w:val="28"/>
        </w:rPr>
      </w:pPr>
    </w:p>
    <w:p w14:paraId="45CA45EC" w14:textId="1B68749C" w:rsidR="00B0231D" w:rsidRDefault="00B0231D" w:rsidP="00187B6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предложенному порядку проведения публичных слушаний – замечаний и </w:t>
      </w:r>
      <w:r>
        <w:rPr>
          <w:color w:val="auto"/>
          <w:sz w:val="28"/>
          <w:szCs w:val="28"/>
        </w:rPr>
        <w:t>предложений от участников слушаний не поступило.</w:t>
      </w:r>
    </w:p>
    <w:p w14:paraId="7BE95ADA" w14:textId="77777777" w:rsidR="00B0231D" w:rsidRDefault="00B0231D" w:rsidP="00B0231D">
      <w:pPr>
        <w:pStyle w:val="Default"/>
        <w:rPr>
          <w:color w:val="auto"/>
        </w:rPr>
      </w:pPr>
    </w:p>
    <w:p w14:paraId="424F6185" w14:textId="77777777" w:rsidR="00B0231D" w:rsidRDefault="00B0231D" w:rsidP="00187B6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ходе публичных слушаний участники публичных слушаний были ознакомлены с проектом внесения изменений в Правила землепользования и застройки сельского поселения.</w:t>
      </w:r>
    </w:p>
    <w:p w14:paraId="7A5CFCC3" w14:textId="77777777" w:rsidR="00B0231D" w:rsidRDefault="00B0231D" w:rsidP="00B0231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Участники публичных слушаний предложений и замечаний, касающихся проекта внесения изменений в Правила землепользования и застройки, для включения их в протокол публичных слушаний </w:t>
      </w:r>
      <w:r>
        <w:rPr>
          <w:b/>
          <w:bCs/>
          <w:color w:val="auto"/>
          <w:sz w:val="28"/>
          <w:szCs w:val="28"/>
        </w:rPr>
        <w:t>не выразили</w:t>
      </w:r>
      <w:r>
        <w:rPr>
          <w:color w:val="auto"/>
          <w:sz w:val="28"/>
          <w:szCs w:val="28"/>
        </w:rPr>
        <w:t xml:space="preserve">. </w:t>
      </w:r>
    </w:p>
    <w:p w14:paraId="5C59AFB0" w14:textId="77777777" w:rsidR="00B0231D" w:rsidRDefault="00B0231D" w:rsidP="00187B6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По результатам публичных слушаний Главе муниципального образования было рекомендовано принять решение о согласии с проектом внесения изменений в Правила землепользования и застройки муниципального образования и направлении его в </w:t>
      </w:r>
      <w:r>
        <w:rPr>
          <w:bCs/>
          <w:sz w:val="28"/>
          <w:szCs w:val="28"/>
        </w:rPr>
        <w:t>Собрание Пугачевского муниципального района</w:t>
      </w:r>
      <w:r>
        <w:rPr>
          <w:color w:val="auto"/>
          <w:sz w:val="28"/>
          <w:szCs w:val="28"/>
        </w:rPr>
        <w:t xml:space="preserve"> для утверждения. </w:t>
      </w:r>
    </w:p>
    <w:p w14:paraId="77B5CDAC" w14:textId="77777777" w:rsidR="00B0231D" w:rsidRDefault="00B0231D" w:rsidP="00B0231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Настоящий протокол подлежит обнародованию и размещению на официальном сайте муниципального образования и в сети «Интернет». </w:t>
      </w:r>
    </w:p>
    <w:p w14:paraId="14A03E6A" w14:textId="77777777" w:rsidR="00B0231D" w:rsidRDefault="00B0231D" w:rsidP="00B0231D">
      <w:pPr>
        <w:pStyle w:val="Default"/>
        <w:rPr>
          <w:b/>
          <w:bCs/>
          <w:color w:val="auto"/>
          <w:sz w:val="28"/>
          <w:szCs w:val="28"/>
        </w:rPr>
      </w:pPr>
    </w:p>
    <w:p w14:paraId="628736F5" w14:textId="77777777" w:rsidR="00B0231D" w:rsidRDefault="00B0231D" w:rsidP="00B0231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Председатель </w:t>
      </w:r>
    </w:p>
    <w:p w14:paraId="785435A9" w14:textId="4CA9A22A" w:rsidR="00B0231D" w:rsidRDefault="00B0231D" w:rsidP="00B0231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публичных слушаний                        </w:t>
      </w:r>
      <w:r w:rsidR="00187B6A" w:rsidRPr="00187B6A">
        <w:rPr>
          <w:b/>
          <w:bCs/>
          <w:color w:val="auto"/>
          <w:sz w:val="28"/>
          <w:szCs w:val="28"/>
        </w:rPr>
        <w:t xml:space="preserve">      </w:t>
      </w:r>
      <w:bookmarkStart w:id="0" w:name="_GoBack"/>
      <w:bookmarkEnd w:id="0"/>
      <w:r>
        <w:rPr>
          <w:b/>
          <w:bCs/>
          <w:color w:val="auto"/>
          <w:sz w:val="28"/>
          <w:szCs w:val="28"/>
        </w:rPr>
        <w:t xml:space="preserve">                               А.Ф.Корнеев</w:t>
      </w:r>
    </w:p>
    <w:p w14:paraId="519B7A5F" w14:textId="77777777" w:rsidR="00B0231D" w:rsidRDefault="00B0231D" w:rsidP="00B0231D">
      <w:pPr>
        <w:rPr>
          <w:b/>
          <w:bCs/>
          <w:sz w:val="28"/>
          <w:szCs w:val="28"/>
        </w:rPr>
      </w:pPr>
    </w:p>
    <w:p w14:paraId="54B27098" w14:textId="0E3EE08A" w:rsidR="00B0231D" w:rsidRDefault="00B0231D" w:rsidP="00B0231D">
      <w:r>
        <w:rPr>
          <w:b/>
          <w:bCs/>
          <w:sz w:val="28"/>
          <w:szCs w:val="28"/>
        </w:rPr>
        <w:t xml:space="preserve">Секретарь публичных слушаний         </w:t>
      </w:r>
      <w:r w:rsidR="00187B6A" w:rsidRPr="00187B6A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Е.В.Владимирова</w:t>
      </w:r>
    </w:p>
    <w:p w14:paraId="5C964824" w14:textId="77777777" w:rsidR="00B0231D" w:rsidRDefault="00B0231D" w:rsidP="00B0231D"/>
    <w:p w14:paraId="0C5A6D84" w14:textId="77777777"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31D"/>
    <w:rsid w:val="00091342"/>
    <w:rsid w:val="000950DF"/>
    <w:rsid w:val="000A1786"/>
    <w:rsid w:val="00187B6A"/>
    <w:rsid w:val="0020736A"/>
    <w:rsid w:val="00274BCD"/>
    <w:rsid w:val="002A4F5E"/>
    <w:rsid w:val="003F63A8"/>
    <w:rsid w:val="004B407B"/>
    <w:rsid w:val="004C57E2"/>
    <w:rsid w:val="005B3A96"/>
    <w:rsid w:val="007A00A7"/>
    <w:rsid w:val="00A001BA"/>
    <w:rsid w:val="00B0231D"/>
    <w:rsid w:val="00B379B3"/>
    <w:rsid w:val="00E8361D"/>
    <w:rsid w:val="00F8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40C4"/>
  <w15:docId w15:val="{7E121044-232E-4605-A899-60CC483B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31D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231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5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2023-08-04T04:27:00Z</dcterms:created>
  <dcterms:modified xsi:type="dcterms:W3CDTF">2023-08-04T04:51:00Z</dcterms:modified>
</cp:coreProperties>
</file>