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F24B" w14:textId="77777777" w:rsidR="00E57CB9" w:rsidRPr="001035E0" w:rsidRDefault="00417DA8" w:rsidP="001F160E">
      <w:pPr>
        <w:pStyle w:val="a3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object w:dxaOrig="1440" w:dyaOrig="1440" w14:anchorId="525BB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9pt;margin-top:-.75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7" DrawAspect="Content" ObjectID="_1761119486" r:id="rId7"/>
        </w:object>
      </w:r>
      <w:r w:rsidR="00E57CB9" w:rsidRPr="001035E0">
        <w:rPr>
          <w:b/>
          <w:bCs/>
          <w:sz w:val="40"/>
          <w:szCs w:val="40"/>
        </w:rPr>
        <w:t>Совет</w:t>
      </w:r>
    </w:p>
    <w:p w14:paraId="4AEAE4B0" w14:textId="77777777" w:rsidR="00E57CB9" w:rsidRPr="001035E0" w:rsidRDefault="00E57CB9" w:rsidP="001F160E">
      <w:pPr>
        <w:pStyle w:val="a3"/>
        <w:jc w:val="center"/>
        <w:rPr>
          <w:b/>
          <w:sz w:val="40"/>
        </w:rPr>
      </w:pPr>
      <w:r w:rsidRPr="001035E0">
        <w:rPr>
          <w:b/>
          <w:sz w:val="40"/>
          <w:szCs w:val="40"/>
        </w:rPr>
        <w:t>Надеждинского</w:t>
      </w:r>
      <w:r w:rsidRPr="001035E0">
        <w:rPr>
          <w:b/>
          <w:szCs w:val="28"/>
        </w:rPr>
        <w:t xml:space="preserve"> </w:t>
      </w:r>
      <w:r w:rsidRPr="001035E0">
        <w:rPr>
          <w:b/>
          <w:sz w:val="40"/>
        </w:rPr>
        <w:t>муниципального образования</w:t>
      </w:r>
    </w:p>
    <w:p w14:paraId="30540BAF" w14:textId="77777777" w:rsidR="00E57CB9" w:rsidRPr="001035E0" w:rsidRDefault="00E57CB9" w:rsidP="001F160E">
      <w:pPr>
        <w:pStyle w:val="a3"/>
        <w:jc w:val="center"/>
        <w:rPr>
          <w:b/>
          <w:sz w:val="40"/>
        </w:rPr>
      </w:pPr>
      <w:r w:rsidRPr="001035E0">
        <w:rPr>
          <w:b/>
          <w:sz w:val="40"/>
        </w:rPr>
        <w:t>Пугачевского муниципального района</w:t>
      </w:r>
    </w:p>
    <w:p w14:paraId="2350F797" w14:textId="77777777" w:rsidR="00E57CB9" w:rsidRPr="001035E0" w:rsidRDefault="00E57CB9" w:rsidP="001F160E">
      <w:pPr>
        <w:pStyle w:val="a3"/>
        <w:jc w:val="center"/>
        <w:rPr>
          <w:b/>
          <w:sz w:val="40"/>
        </w:rPr>
      </w:pPr>
      <w:r w:rsidRPr="001035E0">
        <w:rPr>
          <w:b/>
          <w:sz w:val="40"/>
        </w:rPr>
        <w:t>Саратовской области</w:t>
      </w:r>
    </w:p>
    <w:p w14:paraId="74372C7A" w14:textId="77777777" w:rsidR="00E57CB9" w:rsidRDefault="00E57CB9" w:rsidP="001F160E">
      <w:pPr>
        <w:pStyle w:val="5"/>
        <w:jc w:val="center"/>
        <w:rPr>
          <w:i w:val="0"/>
          <w:sz w:val="44"/>
        </w:rPr>
      </w:pPr>
      <w:r w:rsidRPr="00CE4152">
        <w:rPr>
          <w:i w:val="0"/>
          <w:sz w:val="44"/>
        </w:rPr>
        <w:t>Р Е Ш Е Н И Е</w:t>
      </w:r>
    </w:p>
    <w:p w14:paraId="03B22F3F" w14:textId="77777777" w:rsidR="00E57CB9" w:rsidRPr="00E57CB9" w:rsidRDefault="00E57CB9" w:rsidP="001F160E">
      <w:pPr>
        <w:pStyle w:val="ConsTitle"/>
        <w:widowControl/>
        <w:tabs>
          <w:tab w:val="left" w:pos="75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</w:rPr>
        <w:tab/>
      </w:r>
    </w:p>
    <w:p w14:paraId="65CB3F27" w14:textId="77777777" w:rsidR="00E96DD9" w:rsidRDefault="00E57CB9" w:rsidP="001F16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210E">
        <w:rPr>
          <w:rFonts w:ascii="Times New Roman" w:hAnsi="Times New Roman" w:cs="Times New Roman"/>
          <w:sz w:val="28"/>
          <w:szCs w:val="28"/>
        </w:rPr>
        <w:t>07 ноября 2023</w:t>
      </w:r>
      <w:r w:rsidR="00A335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210E">
        <w:rPr>
          <w:rFonts w:ascii="Times New Roman" w:hAnsi="Times New Roman" w:cs="Times New Roman"/>
          <w:sz w:val="28"/>
          <w:szCs w:val="28"/>
        </w:rPr>
        <w:t>12</w:t>
      </w:r>
    </w:p>
    <w:p w14:paraId="4142AF02" w14:textId="77777777" w:rsidR="00E96DD9" w:rsidRPr="00E96DD9" w:rsidRDefault="00E96DD9" w:rsidP="00E96DD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99E438" w14:textId="11A8E0C8" w:rsidR="00A362A5" w:rsidRDefault="00A362A5" w:rsidP="001F160E">
      <w:pPr>
        <w:pStyle w:val="ConsTitle"/>
        <w:widowControl/>
        <w:ind w:right="340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DD9">
        <w:rPr>
          <w:rFonts w:ascii="Times New Roman" w:hAnsi="Times New Roman" w:cs="Times New Roman"/>
          <w:color w:val="000000"/>
          <w:spacing w:val="5"/>
          <w:sz w:val="28"/>
          <w:szCs w:val="28"/>
        </w:rPr>
        <w:t>Об утверждении финансового отчета</w:t>
      </w:r>
      <w:r w:rsidR="001F16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территориальной избирательной комиссии</w:t>
      </w:r>
      <w:r w:rsidR="001F160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5"/>
          <w:sz w:val="28"/>
          <w:szCs w:val="28"/>
        </w:rPr>
        <w:t>Пугачевского муниципального</w:t>
      </w:r>
      <w:r w:rsidR="00E96D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района по</w:t>
      </w:r>
      <w:r w:rsidR="001F16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проведению </w:t>
      </w:r>
      <w:r w:rsidRPr="00E96DD9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выборов депутатов Совета</w:t>
      </w:r>
      <w:r w:rsidR="001F16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96DD9">
        <w:rPr>
          <w:rFonts w:ascii="Times New Roman" w:hAnsi="Times New Roman" w:cs="Times New Roman"/>
          <w:color w:val="000000"/>
          <w:sz w:val="28"/>
          <w:szCs w:val="28"/>
        </w:rPr>
        <w:t>Надеждинского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</w:t>
      </w:r>
      <w:r w:rsidR="001F16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6DD9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96DD9">
        <w:rPr>
          <w:rFonts w:ascii="Times New Roman" w:hAnsi="Times New Roman" w:cs="Times New Roman"/>
          <w:color w:val="000000"/>
          <w:spacing w:val="2"/>
          <w:sz w:val="28"/>
          <w:szCs w:val="28"/>
        </w:rPr>
        <w:t>бразования</w:t>
      </w:r>
      <w:r w:rsidR="00E96D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Пугачевского </w:t>
      </w:r>
      <w:r w:rsidRPr="00E96DD9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</w:t>
      </w:r>
      <w:r w:rsidR="001F16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района </w:t>
      </w:r>
      <w:r w:rsidR="00FA29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Саратовской области </w:t>
      </w:r>
      <w:r w:rsidR="000E14A9">
        <w:rPr>
          <w:rFonts w:ascii="Times New Roman" w:hAnsi="Times New Roman" w:cs="Times New Roman"/>
          <w:color w:val="000000"/>
          <w:spacing w:val="4"/>
          <w:sz w:val="28"/>
          <w:szCs w:val="28"/>
        </w:rPr>
        <w:t>пятого</w:t>
      </w:r>
      <w:r w:rsidR="001F16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созыва</w:t>
      </w:r>
    </w:p>
    <w:p w14:paraId="09D530FB" w14:textId="77777777" w:rsidR="00E96DD9" w:rsidRPr="00E96DD9" w:rsidRDefault="00E96DD9" w:rsidP="001F16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</w:pPr>
    </w:p>
    <w:p w14:paraId="52C4D1BE" w14:textId="77777777" w:rsidR="00A362A5" w:rsidRPr="00FA29AD" w:rsidRDefault="00A362A5" w:rsidP="00FA29AD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DD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пунктом 6 статьи 57 Федерального закона от 12 июня 2002 года </w:t>
      </w:r>
      <w:r w:rsidRPr="00E96DD9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пунктом 3 статьи 48 Закона Саратовской области от 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>28.11.2005 года № 109-ЗСО «О выборах в органы местного самоуправления Саратовской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4"/>
          <w:sz w:val="28"/>
          <w:szCs w:val="28"/>
        </w:rPr>
        <w:t xml:space="preserve">области» </w:t>
      </w:r>
      <w:r w:rsidRPr="00FA29AD">
        <w:rPr>
          <w:rFonts w:ascii="Times New Roman" w:hAnsi="Times New Roman" w:cs="Times New Roman"/>
          <w:b/>
          <w:spacing w:val="4"/>
          <w:sz w:val="28"/>
          <w:szCs w:val="28"/>
        </w:rPr>
        <w:t>Совет</w:t>
      </w:r>
      <w:r w:rsidRPr="00FA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9AD" w:rsidRPr="00FA29AD">
        <w:rPr>
          <w:rFonts w:ascii="Times New Roman" w:hAnsi="Times New Roman" w:cs="Times New Roman"/>
          <w:b/>
          <w:sz w:val="28"/>
          <w:szCs w:val="28"/>
        </w:rPr>
        <w:t>Надеждинского</w:t>
      </w:r>
      <w:r w:rsidRPr="00FA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муниципального образования Пугачевского</w:t>
      </w:r>
      <w:r w:rsidR="00FA29AD" w:rsidRPr="00FA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FA29AD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FA29A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3AF4794" w14:textId="6D3A0240" w:rsidR="00A362A5" w:rsidRPr="00E96DD9" w:rsidRDefault="00A362A5" w:rsidP="00FA29A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DD9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2"/>
          <w:sz w:val="28"/>
          <w:szCs w:val="28"/>
        </w:rPr>
        <w:t>Утвердить финансовый отчет территориальной избирательной комиссии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>Пугачевского муниципального района о расходовании денежных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>средств в сумме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="0050210E">
        <w:rPr>
          <w:rFonts w:ascii="Times New Roman" w:hAnsi="Times New Roman" w:cs="Times New Roman"/>
          <w:sz w:val="28"/>
          <w:szCs w:val="28"/>
        </w:rPr>
        <w:t>300799 (триста тысяч семьсот девяносто девять) рублей 71 копейка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-3"/>
          <w:sz w:val="28"/>
          <w:szCs w:val="28"/>
        </w:rPr>
        <w:t>проведение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-4"/>
          <w:sz w:val="28"/>
          <w:szCs w:val="28"/>
        </w:rPr>
        <w:t>выборов</w:t>
      </w:r>
      <w:r w:rsidRPr="00E96DD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E96DD9">
        <w:rPr>
          <w:rFonts w:ascii="Times New Roman" w:hAnsi="Times New Roman" w:cs="Times New Roman"/>
          <w:spacing w:val="-5"/>
          <w:sz w:val="28"/>
          <w:szCs w:val="28"/>
        </w:rPr>
        <w:t>Совета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="00FA29AD">
        <w:rPr>
          <w:rFonts w:ascii="Times New Roman" w:hAnsi="Times New Roman" w:cs="Times New Roman"/>
          <w:sz w:val="28"/>
          <w:szCs w:val="28"/>
        </w:rPr>
        <w:t>Надеждинского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 Пугачевского муниципального</w:t>
      </w:r>
      <w:r w:rsidRPr="00E96DD9">
        <w:rPr>
          <w:rFonts w:ascii="Times New Roman" w:hAnsi="Times New Roman" w:cs="Times New Roman"/>
          <w:sz w:val="28"/>
          <w:szCs w:val="28"/>
        </w:rPr>
        <w:t xml:space="preserve"> 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 w:rsidR="00FA29AD">
        <w:rPr>
          <w:rFonts w:ascii="Times New Roman" w:hAnsi="Times New Roman" w:cs="Times New Roman"/>
          <w:spacing w:val="1"/>
          <w:sz w:val="28"/>
          <w:szCs w:val="28"/>
        </w:rPr>
        <w:t xml:space="preserve"> Саратовской области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210E">
        <w:rPr>
          <w:rFonts w:ascii="Times New Roman" w:hAnsi="Times New Roman" w:cs="Times New Roman"/>
          <w:spacing w:val="1"/>
          <w:sz w:val="28"/>
          <w:szCs w:val="28"/>
        </w:rPr>
        <w:t>пятого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 xml:space="preserve"> созыва по многомандатным избирательным округам № </w:t>
      </w:r>
      <w:r w:rsidR="00FA29AD">
        <w:rPr>
          <w:rFonts w:ascii="Times New Roman" w:hAnsi="Times New Roman" w:cs="Times New Roman"/>
          <w:spacing w:val="1"/>
          <w:sz w:val="28"/>
          <w:szCs w:val="28"/>
        </w:rPr>
        <w:t>21, № 22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29A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96DD9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FA29AD">
        <w:rPr>
          <w:rFonts w:ascii="Times New Roman" w:hAnsi="Times New Roman" w:cs="Times New Roman"/>
          <w:spacing w:val="1"/>
          <w:sz w:val="28"/>
          <w:szCs w:val="28"/>
        </w:rPr>
        <w:t>23</w:t>
      </w:r>
      <w:r w:rsidR="0050210E">
        <w:rPr>
          <w:rFonts w:ascii="Times New Roman" w:hAnsi="Times New Roman" w:cs="Times New Roman"/>
          <w:sz w:val="28"/>
          <w:szCs w:val="28"/>
        </w:rPr>
        <w:t xml:space="preserve"> 08-10 сентября 2023</w:t>
      </w:r>
      <w:r w:rsidRPr="00E96D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160E">
        <w:rPr>
          <w:rFonts w:ascii="Times New Roman" w:hAnsi="Times New Roman" w:cs="Times New Roman"/>
          <w:sz w:val="28"/>
          <w:szCs w:val="28"/>
        </w:rPr>
        <w:t>,</w:t>
      </w:r>
      <w:r w:rsidRPr="00E96DD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8721A53" w14:textId="77777777" w:rsidR="001F160E" w:rsidRPr="00E802D3" w:rsidRDefault="001F160E" w:rsidP="001F160E">
      <w:pPr>
        <w:pStyle w:val="Standard"/>
        <w:spacing w:before="1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. Обнародовать настоящее решение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Надеждинского муниципального образования 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Пугачевского муниципального района Саратовской области в сети «Интернет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»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14:paraId="3C689C13" w14:textId="77777777" w:rsidR="001F160E" w:rsidRPr="00E802D3" w:rsidRDefault="001F160E" w:rsidP="001F160E">
      <w:pPr>
        <w:pStyle w:val="Standard"/>
        <w:spacing w:before="1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3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 Настоящее решение вступает в силу со дня его обнародования.</w:t>
      </w:r>
    </w:p>
    <w:p w14:paraId="089F5761" w14:textId="77777777" w:rsidR="001F160E" w:rsidRDefault="001F160E" w:rsidP="00EC1EE9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4FB5DFE0" w14:textId="77777777" w:rsidR="001F160E" w:rsidRDefault="001F160E" w:rsidP="00EC1EE9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51F00421" w14:textId="63E7D3D1" w:rsidR="00EC1EE9" w:rsidRPr="00EC1EE9" w:rsidRDefault="00EC1EE9" w:rsidP="00EC1EE9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Глава Надеждинского</w:t>
      </w:r>
    </w:p>
    <w:p w14:paraId="7FDB4BF6" w14:textId="77777777" w:rsidR="00EC1EE9" w:rsidRPr="00EC1EE9" w:rsidRDefault="00EC1EE9" w:rsidP="00EC1EE9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муниципального образования</w:t>
      </w:r>
    </w:p>
    <w:p w14:paraId="1AFE24BD" w14:textId="159F08E7" w:rsidR="00A362A5" w:rsidRDefault="00EC1EE9" w:rsidP="00EC1EE9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Пугачевского муниципального </w:t>
      </w:r>
      <w:proofErr w:type="gramStart"/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района:   </w:t>
      </w:r>
      <w:proofErr w:type="gramEnd"/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</w:t>
      </w:r>
      <w:r w:rsidR="001F160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</w:t>
      </w:r>
      <w:r w:rsidRPr="00EC1EE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А.Ф. Корнеев</w:t>
      </w:r>
    </w:p>
    <w:p w14:paraId="4504131D" w14:textId="32C89826" w:rsidR="00046516" w:rsidRPr="001F160E" w:rsidRDefault="00A362A5" w:rsidP="001F160E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Приложение</w:t>
      </w:r>
      <w:r w:rsid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46516" w:rsidRP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>к решению Совета Надеждинского</w:t>
      </w:r>
      <w:r w:rsid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46516" w:rsidRP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>муниципального образовании Пугачевского</w:t>
      </w:r>
      <w:r w:rsid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46516" w:rsidRPr="001F160E">
        <w:rPr>
          <w:rFonts w:ascii="Times New Roman" w:hAnsi="Times New Roman" w:cs="Times New Roman"/>
          <w:color w:val="000000"/>
          <w:spacing w:val="-8"/>
          <w:sz w:val="24"/>
          <w:szCs w:val="24"/>
        </w:rPr>
        <w:t>муниципального района Саратовской области</w:t>
      </w:r>
    </w:p>
    <w:p w14:paraId="485E1CF8" w14:textId="77777777" w:rsidR="00A362A5" w:rsidRPr="001F160E" w:rsidRDefault="00046516" w:rsidP="001F160E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1F160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0210E" w:rsidRPr="001F160E">
        <w:rPr>
          <w:rFonts w:ascii="Times New Roman" w:hAnsi="Times New Roman" w:cs="Times New Roman"/>
          <w:color w:val="000000"/>
          <w:sz w:val="24"/>
          <w:szCs w:val="24"/>
        </w:rPr>
        <w:t>07 ноября 2023</w:t>
      </w:r>
      <w:r w:rsidR="00A33502" w:rsidRPr="001F160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362A5" w:rsidRPr="001F160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0210E" w:rsidRPr="001F160E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</w:p>
    <w:p w14:paraId="5D8A4356" w14:textId="77777777" w:rsidR="00A362A5" w:rsidRPr="00A362A5" w:rsidRDefault="00A362A5" w:rsidP="001F1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63401" w14:textId="0D3B0074" w:rsidR="0050210E" w:rsidRPr="0050210E" w:rsidRDefault="0050210E" w:rsidP="0050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10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2B8507C9" w14:textId="29224AE2" w:rsidR="0050210E" w:rsidRPr="0050210E" w:rsidRDefault="0050210E" w:rsidP="00502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10E">
        <w:rPr>
          <w:rFonts w:ascii="Times New Roman" w:eastAsia="Times New Roman" w:hAnsi="Times New Roman" w:cs="Times New Roman"/>
          <w:b/>
          <w:sz w:val="24"/>
          <w:szCs w:val="24"/>
        </w:rPr>
        <w:t xml:space="preserve">К отчету территориальной избирательной комиссии Пугачевского муниципального района о поступлении и расходовании средств местного бюджета, выделенных на подготовку и проведение дополнительных выборов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Надеждинского </w:t>
      </w:r>
      <w:r w:rsidR="001F160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10E">
        <w:rPr>
          <w:rFonts w:ascii="Times New Roman" w:eastAsia="Times New Roman" w:hAnsi="Times New Roman" w:cs="Times New Roman"/>
          <w:b/>
          <w:sz w:val="24"/>
          <w:szCs w:val="24"/>
        </w:rPr>
        <w:t>8-10 сентября 2023 года</w:t>
      </w:r>
    </w:p>
    <w:p w14:paraId="29887E64" w14:textId="77777777" w:rsidR="0050210E" w:rsidRPr="0050210E" w:rsidRDefault="0050210E" w:rsidP="00502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1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5"/>
        <w:gridCol w:w="2126"/>
        <w:gridCol w:w="1278"/>
        <w:gridCol w:w="1701"/>
      </w:tblGrid>
      <w:tr w:rsidR="0050210E" w:rsidRPr="0050210E" w14:paraId="4BF24758" w14:textId="77777777" w:rsidTr="0050210E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A08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E96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</w:p>
          <w:p w14:paraId="5A6CD018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780F73" w14:textId="57ED382B" w:rsidR="0050210E" w:rsidRPr="0050210E" w:rsidRDefault="0050210E" w:rsidP="000A6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РАСХОДОВ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6360" w14:textId="61F3B388" w:rsidR="0050210E" w:rsidRPr="0050210E" w:rsidRDefault="0050210E" w:rsidP="000A68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Расходы избирательных комиссий</w:t>
            </w:r>
          </w:p>
        </w:tc>
      </w:tr>
      <w:tr w:rsidR="0050210E" w:rsidRPr="0050210E" w14:paraId="56DB92C7" w14:textId="77777777" w:rsidTr="0050210E"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E345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A1E9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B4D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10E" w:rsidRPr="0050210E" w14:paraId="06268198" w14:textId="77777777" w:rsidTr="0050210E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2E9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6D97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DE45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18C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</w:p>
        </w:tc>
      </w:tr>
      <w:tr w:rsidR="0050210E" w:rsidRPr="0050210E" w14:paraId="3C69037E" w14:textId="77777777" w:rsidTr="0050210E"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4D82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2AED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9080" w14:textId="77777777" w:rsidR="0050210E" w:rsidRPr="0050210E" w:rsidRDefault="0050210E" w:rsidP="005021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67F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Территориальной избирательной комиссии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1AD7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за УИК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5199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lang w:eastAsia="en-US"/>
              </w:rPr>
              <w:t>Участковых избирательных комиссий</w:t>
            </w:r>
          </w:p>
        </w:tc>
      </w:tr>
      <w:tr w:rsidR="0050210E" w:rsidRPr="0050210E" w14:paraId="5905B25D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95C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5711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Расходы </w:t>
            </w: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  <w:p w14:paraId="108B0D4E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32EA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300799,71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02315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59853,71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C1E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240946,00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B77A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10E" w:rsidRPr="0050210E" w14:paraId="02BCC1E2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7AF8" w14:textId="77777777" w:rsidR="0050210E" w:rsidRPr="0050210E" w:rsidRDefault="0050210E" w:rsidP="0050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461F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Компенсация и дополнительная оплата труда(вознаграждение)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FEC9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253183,02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198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51033,52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7C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D09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621748E1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A5E3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471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Оплата питания на выборах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FEC4" w14:textId="77777777" w:rsidR="0050210E" w:rsidRPr="0050210E" w:rsidRDefault="0050210E" w:rsidP="0041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543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727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2146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370CB5C1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066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C8AB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Начисления на дополнительную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2A21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8820,19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FDF1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8820,19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B1B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B81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1C8D2C3A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8A8C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0A1B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15A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3084,50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7D7" w14:textId="77777777" w:rsidR="0050210E" w:rsidRPr="0050210E" w:rsidRDefault="0050210E" w:rsidP="0041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D65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0D0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7E7F890F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D8A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A7C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A8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CA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2B0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B9C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1698ABFC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909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062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Канцелярские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6204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B4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4FBD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551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58DED6A7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7ED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6F2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 на оборудование и содержание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A186" w14:textId="77777777" w:rsidR="0050210E" w:rsidRPr="0050210E" w:rsidRDefault="0050210E" w:rsidP="0041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A0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AEAC" w14:textId="77777777" w:rsidR="0050210E" w:rsidRPr="0050210E" w:rsidRDefault="0050210E" w:rsidP="0041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767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034E80BC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582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2B33" w14:textId="24D05FF8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Выплата гражданам, </w:t>
            </w:r>
            <w:r w:rsidR="000A68BF"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привлекающийся</w:t>
            </w: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работе в комиссиях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F775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243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501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26703,00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B7D7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466879FB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66AA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4B5" w14:textId="719EC25F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Расходы, связанные с информированием избирателей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25B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54B" w14:textId="77777777" w:rsidR="0050210E" w:rsidRPr="0050210E" w:rsidRDefault="0050210E" w:rsidP="0041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F59E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127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10E" w:rsidRPr="0050210E" w14:paraId="31F18E8B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72EB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67F5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Выделено средств местного бюджета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D987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300902,00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DA60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59853,71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4F8C" w14:textId="77777777" w:rsidR="0050210E" w:rsidRPr="0050210E" w:rsidRDefault="0050210E" w:rsidP="00417DA8">
            <w:pPr>
              <w:spacing w:after="0"/>
              <w:ind w:right="-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241048,29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9F4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10E" w:rsidRPr="0050210E" w14:paraId="45EFDDCD" w14:textId="77777777" w:rsidTr="005021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4F9" w14:textId="77777777" w:rsidR="0050210E" w:rsidRPr="0050210E" w:rsidRDefault="0050210E" w:rsidP="005021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D7D0" w14:textId="77777777" w:rsidR="0050210E" w:rsidRPr="0050210E" w:rsidRDefault="0050210E" w:rsidP="00417D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Остаток средств на дату подписания отчета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3678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B0A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497B" w14:textId="77777777" w:rsidR="0050210E" w:rsidRPr="0050210E" w:rsidRDefault="0050210E" w:rsidP="00417D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2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E6D" w14:textId="77777777" w:rsidR="0050210E" w:rsidRPr="0050210E" w:rsidRDefault="0050210E" w:rsidP="0050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E1CCFC6" w14:textId="77777777" w:rsidR="002F551A" w:rsidRPr="00A362A5" w:rsidRDefault="002F551A">
      <w:pPr>
        <w:rPr>
          <w:rFonts w:ascii="Times New Roman" w:hAnsi="Times New Roman" w:cs="Times New Roman"/>
          <w:sz w:val="28"/>
          <w:szCs w:val="28"/>
        </w:rPr>
      </w:pPr>
    </w:p>
    <w:sectPr w:rsidR="002F551A" w:rsidRPr="00A362A5" w:rsidSect="001F16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CBB25" w14:textId="77777777" w:rsidR="0033691D" w:rsidRDefault="0033691D" w:rsidP="00A362A5">
      <w:pPr>
        <w:spacing w:after="0" w:line="240" w:lineRule="auto"/>
      </w:pPr>
      <w:r>
        <w:separator/>
      </w:r>
    </w:p>
  </w:endnote>
  <w:endnote w:type="continuationSeparator" w:id="0">
    <w:p w14:paraId="01764514" w14:textId="77777777" w:rsidR="0033691D" w:rsidRDefault="0033691D" w:rsidP="00A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1B87" w14:textId="77777777" w:rsidR="0033691D" w:rsidRDefault="0033691D" w:rsidP="00A362A5">
      <w:pPr>
        <w:spacing w:after="0" w:line="240" w:lineRule="auto"/>
      </w:pPr>
      <w:r>
        <w:separator/>
      </w:r>
    </w:p>
  </w:footnote>
  <w:footnote w:type="continuationSeparator" w:id="0">
    <w:p w14:paraId="675EFC2F" w14:textId="77777777" w:rsidR="0033691D" w:rsidRDefault="0033691D" w:rsidP="00A3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A5"/>
    <w:rsid w:val="00046516"/>
    <w:rsid w:val="000A0631"/>
    <w:rsid w:val="000A68BF"/>
    <w:rsid w:val="000E14A9"/>
    <w:rsid w:val="001F160E"/>
    <w:rsid w:val="002F551A"/>
    <w:rsid w:val="0033691D"/>
    <w:rsid w:val="00417DA8"/>
    <w:rsid w:val="00487328"/>
    <w:rsid w:val="0050210E"/>
    <w:rsid w:val="006104E1"/>
    <w:rsid w:val="007C3660"/>
    <w:rsid w:val="009679EB"/>
    <w:rsid w:val="00A33502"/>
    <w:rsid w:val="00A362A5"/>
    <w:rsid w:val="00AD44A1"/>
    <w:rsid w:val="00BF2827"/>
    <w:rsid w:val="00C43DBC"/>
    <w:rsid w:val="00C53B09"/>
    <w:rsid w:val="00D77479"/>
    <w:rsid w:val="00E57CB9"/>
    <w:rsid w:val="00E65292"/>
    <w:rsid w:val="00E96DD9"/>
    <w:rsid w:val="00EC1EE9"/>
    <w:rsid w:val="00F35A08"/>
    <w:rsid w:val="00F55B5B"/>
    <w:rsid w:val="00FA29AD"/>
    <w:rsid w:val="00F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7809F9"/>
  <w15:docId w15:val="{C08CBCA3-5708-49D5-890A-F8B7703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28"/>
  </w:style>
  <w:style w:type="paragraph" w:styleId="1">
    <w:name w:val="heading 1"/>
    <w:basedOn w:val="a"/>
    <w:next w:val="a"/>
    <w:link w:val="10"/>
    <w:qFormat/>
    <w:rsid w:val="00A362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A362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2A5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362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A36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A362A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2A5"/>
  </w:style>
  <w:style w:type="paragraph" w:styleId="a7">
    <w:name w:val="footer"/>
    <w:basedOn w:val="a"/>
    <w:link w:val="a8"/>
    <w:uiPriority w:val="99"/>
    <w:unhideWhenUsed/>
    <w:rsid w:val="00A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2A5"/>
  </w:style>
  <w:style w:type="paragraph" w:customStyle="1" w:styleId="ConsTitle">
    <w:name w:val="ConsTitle"/>
    <w:rsid w:val="00E57C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No Spacing"/>
    <w:uiPriority w:val="1"/>
    <w:qFormat/>
    <w:rsid w:val="00E96DD9"/>
    <w:pPr>
      <w:spacing w:after="0" w:line="240" w:lineRule="auto"/>
    </w:pPr>
  </w:style>
  <w:style w:type="paragraph" w:customStyle="1" w:styleId="Standard">
    <w:name w:val="Standard"/>
    <w:rsid w:val="001F160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2018-11-07T04:25:00Z</cp:lastPrinted>
  <dcterms:created xsi:type="dcterms:W3CDTF">2013-10-14T12:46:00Z</dcterms:created>
  <dcterms:modified xsi:type="dcterms:W3CDTF">2023-11-10T07:05:00Z</dcterms:modified>
</cp:coreProperties>
</file>