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5" w:rsidRPr="00EE74C0" w:rsidRDefault="00E90F4D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F4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.2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10595729" r:id="rId5"/>
        </w:pic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730D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:rsidR="00A71235" w:rsidRPr="00EE74C0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от </w:t>
      </w:r>
      <w:r w:rsidR="00E64D46">
        <w:rPr>
          <w:rFonts w:ascii="Times New Roman" w:eastAsia="Times New Roman" w:hAnsi="Times New Roman" w:cs="Times New Roman"/>
          <w:b/>
          <w:sz w:val="28"/>
          <w:szCs w:val="24"/>
        </w:rPr>
        <w:t>05 марта</w:t>
      </w:r>
      <w:r w:rsidR="002D6B12">
        <w:rPr>
          <w:rFonts w:ascii="Times New Roman" w:eastAsia="Times New Roman" w:hAnsi="Times New Roman" w:cs="Times New Roman"/>
          <w:b/>
          <w:sz w:val="28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Pr="00EE74C0">
        <w:rPr>
          <w:rFonts w:ascii="Times New Roman" w:eastAsia="Times New Roman" w:hAnsi="Times New Roman" w:cs="Times New Roman"/>
          <w:b/>
          <w:sz w:val="28"/>
          <w:szCs w:val="24"/>
        </w:rPr>
        <w:t xml:space="preserve"> № </w:t>
      </w:r>
      <w:r w:rsidR="00E64D46">
        <w:rPr>
          <w:rFonts w:ascii="Times New Roman" w:eastAsia="Times New Roman" w:hAnsi="Times New Roman" w:cs="Times New Roman"/>
          <w:b/>
          <w:sz w:val="28"/>
          <w:szCs w:val="24"/>
        </w:rPr>
        <w:t>14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</w:p>
    <w:p w:rsidR="00706876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706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D6B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мер пожарной безопасности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B1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год» согласно приложению.</w:t>
      </w: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1235" w:rsidRPr="00601ED0" w:rsidRDefault="00A71235" w:rsidP="00A71235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района:                                     А.Ф. Корнеев</w:t>
      </w:r>
    </w:p>
    <w:p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527" w:rsidRDefault="00CA3527"/>
    <w:p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E74C0">
        <w:rPr>
          <w:rFonts w:ascii="Times New Roman" w:eastAsia="Times New Roman" w:hAnsi="Times New Roman" w:cs="Times New Roman"/>
          <w:spacing w:val="-1"/>
          <w:sz w:val="28"/>
          <w:szCs w:val="28"/>
        </w:rPr>
        <w:t>Надеждинского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D46">
        <w:rPr>
          <w:rFonts w:ascii="Times New Roman" w:eastAsia="Times New Roman" w:hAnsi="Times New Roman" w:cs="Times New Roman"/>
          <w:sz w:val="28"/>
          <w:szCs w:val="28"/>
        </w:rPr>
        <w:t>05 марта</w:t>
      </w:r>
      <w:r w:rsidR="002D6B1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4D46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 безопасности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 на 20</w:t>
      </w:r>
      <w:r w:rsidR="001E238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A71235" w:rsidRPr="00EE74C0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6B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6B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объём финансирования мероприятий программы составляет – </w:t>
            </w:r>
            <w:r w:rsidR="002D6B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55803"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:rsidR="00A71235" w:rsidRPr="00C55803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2D6B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55803"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тыс.рублей;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7579" w:rsidRPr="002C7579" w:rsidRDefault="007D4937" w:rsidP="002C75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7579" w:rsidRPr="002C7579">
        <w:rPr>
          <w:rFonts w:ascii="Times New Roman" w:hAnsi="Times New Roman" w:cs="Times New Roman"/>
          <w:b/>
          <w:bCs/>
          <w:sz w:val="28"/>
          <w:szCs w:val="28"/>
        </w:rPr>
        <w:t>. Содержание проблемы и обоснование необходимости ее решения программными методами.</w:t>
      </w:r>
    </w:p>
    <w:p w:rsidR="002C7579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2C7579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ведется определенная работа по предупреждению пожаров:</w:t>
      </w:r>
    </w:p>
    <w:p w:rsidR="002C7579" w:rsidRDefault="002C7579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D74E8B" w:rsidRDefault="006C5E8A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233394" w:rsidRDefault="00D74E8B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3) разработку и организацию выполнения муниципальных целевых программ по вопросам обеспечения пожарной безопасности;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6) обеспечение беспрепятственного проезда пожарной техники к месту пожара;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7) обеспечение связи и оповещения населения о пожаре;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1</w:t>
      </w:r>
      <w:r w:rsidR="00D74E8B">
        <w:rPr>
          <w:rFonts w:ascii="Times New Roman" w:hAnsi="Times New Roman" w:cs="Times New Roman"/>
          <w:sz w:val="28"/>
          <w:szCs w:val="28"/>
        </w:rPr>
        <w:t>1</w:t>
      </w:r>
      <w:r w:rsidRPr="006C5E8A">
        <w:rPr>
          <w:rFonts w:ascii="Times New Roman" w:hAnsi="Times New Roman" w:cs="Times New Roman"/>
          <w:sz w:val="28"/>
          <w:szCs w:val="28"/>
        </w:rPr>
        <w:t xml:space="preserve"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 </w:t>
      </w:r>
    </w:p>
    <w:p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D74E8B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7D49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сроки её 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</w:p>
    <w:p w:rsidR="00093ED2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 w:rsidR="00093ED2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</w:t>
      </w:r>
      <w:r w:rsidRPr="006C5E8A"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:rsidR="00093ED2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Для ее достижения необходимо решение следующих основных задач: </w:t>
      </w:r>
    </w:p>
    <w:p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 </w:t>
      </w:r>
    </w:p>
    <w:p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>Повышение готовности подразделений противопожарной службы к тушению пожаров и ведению аварийно-спасательных работ;</w:t>
      </w:r>
    </w:p>
    <w:p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:rsidR="00233394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</w:t>
      </w:r>
    </w:p>
    <w:p w:rsidR="007D4937" w:rsidRDefault="007D4937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202</w:t>
      </w:r>
      <w:r w:rsidR="002D6B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33394" w:rsidRDefault="00D74E8B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233394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в 202</w:t>
      </w:r>
      <w:r w:rsidR="002D6B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6B12">
        <w:rPr>
          <w:rFonts w:ascii="Times New Roman" w:hAnsi="Times New Roman" w:cs="Times New Roman"/>
          <w:sz w:val="28"/>
          <w:szCs w:val="28"/>
        </w:rPr>
        <w:t>составляет 4</w:t>
      </w:r>
      <w:r w:rsidR="00C55803" w:rsidRPr="00C55803">
        <w:rPr>
          <w:rFonts w:ascii="Times New Roman" w:hAnsi="Times New Roman" w:cs="Times New Roman"/>
          <w:sz w:val="28"/>
          <w:szCs w:val="28"/>
        </w:rPr>
        <w:t>0</w:t>
      </w:r>
      <w:r w:rsidR="00C55803">
        <w:rPr>
          <w:rFonts w:ascii="Times New Roman" w:hAnsi="Times New Roman" w:cs="Times New Roman"/>
          <w:sz w:val="28"/>
          <w:szCs w:val="28"/>
        </w:rPr>
        <w:t>,0</w:t>
      </w:r>
      <w:r w:rsidRPr="00C558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</w:p>
    <w:p w:rsidR="00EB17C0" w:rsidRDefault="007D4937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7D4937" w:rsidRDefault="007D4937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Механизм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937">
        <w:rPr>
          <w:rFonts w:ascii="Times New Roman" w:hAnsi="Times New Roman" w:cs="Times New Roman"/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40"/>
        </w:rPr>
      </w:pPr>
      <w:r w:rsidRPr="000469DA">
        <w:rPr>
          <w:rFonts w:ascii="Times New Roman" w:hAnsi="Times New Roman"/>
          <w:sz w:val="28"/>
        </w:rPr>
        <w:t xml:space="preserve">Реализация программных мероприятий заказчиком Программы осуществляется путем </w:t>
      </w:r>
      <w:r>
        <w:rPr>
          <w:rFonts w:ascii="Times New Roman" w:hAnsi="Times New Roman"/>
          <w:sz w:val="28"/>
        </w:rPr>
        <w:t>заключения договоров</w:t>
      </w:r>
      <w:r w:rsidRPr="000469DA">
        <w:rPr>
          <w:rFonts w:ascii="Times New Roman" w:hAnsi="Times New Roman"/>
          <w:sz w:val="28"/>
          <w:szCs w:val="40"/>
        </w:rPr>
        <w:t>.</w:t>
      </w:r>
    </w:p>
    <w:p w:rsidR="007D4937" w:rsidRPr="00390F1C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7D4937" w:rsidRPr="00311B30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:rsidR="007D4937" w:rsidRPr="0063158B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Надеждинского муниципального образования.</w:t>
      </w:r>
    </w:p>
    <w:p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</w:t>
      </w:r>
      <w:r>
        <w:rPr>
          <w:rFonts w:ascii="Times New Roman" w:hAnsi="Times New Roman"/>
          <w:sz w:val="28"/>
        </w:rPr>
        <w:t>Надеждинского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:rsidR="007D4937" w:rsidRPr="0050225E" w:rsidRDefault="007D4937" w:rsidP="00730D2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:rsidR="007D4937" w:rsidRDefault="007D4937" w:rsidP="00730D22">
      <w:pPr>
        <w:pStyle w:val="a3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- обеспечение</w:t>
      </w:r>
      <w:r w:rsidR="00C55803">
        <w:rPr>
          <w:rFonts w:ascii="Times New Roman" w:hAnsi="Times New Roman"/>
          <w:spacing w:val="-3"/>
          <w:sz w:val="28"/>
          <w:szCs w:val="28"/>
        </w:rPr>
        <w:t xml:space="preserve"> сокращения общего количества пожаров и материальных потерь от них</w:t>
      </w:r>
      <w:r w:rsidRPr="0050225E">
        <w:rPr>
          <w:rFonts w:ascii="Times New Roman" w:hAnsi="Times New Roman"/>
          <w:spacing w:val="-3"/>
          <w:sz w:val="28"/>
          <w:szCs w:val="28"/>
        </w:rPr>
        <w:t>;</w:t>
      </w:r>
    </w:p>
    <w:p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7B27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327B27">
        <w:rPr>
          <w:rFonts w:ascii="Times New Roman" w:hAnsi="Times New Roman"/>
          <w:sz w:val="28"/>
          <w:szCs w:val="28"/>
        </w:rPr>
        <w:t xml:space="preserve">повышение </w:t>
      </w:r>
      <w:r w:rsidR="00C55803">
        <w:rPr>
          <w:rFonts w:ascii="Times New Roman" w:hAnsi="Times New Roman"/>
          <w:sz w:val="28"/>
          <w:szCs w:val="28"/>
        </w:rPr>
        <w:t>уровня культуры пожарной безопасности среди населения;</w:t>
      </w:r>
    </w:p>
    <w:p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противопожарной защиты объектов бюджетной сферы, жилых домов граждан.</w:t>
      </w:r>
    </w:p>
    <w:p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5803" w:rsidRPr="0050225E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937" w:rsidRPr="007D4937" w:rsidRDefault="007D4937" w:rsidP="00730D22">
      <w:pPr>
        <w:spacing w:line="240" w:lineRule="auto"/>
        <w:ind w:firstLine="567"/>
        <w:jc w:val="both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C55803" w:rsidRDefault="00C55803" w:rsidP="00CA3527">
      <w:pPr>
        <w:jc w:val="center"/>
      </w:pPr>
    </w:p>
    <w:p w:rsidR="00C55803" w:rsidRDefault="00C55803" w:rsidP="00CA3527">
      <w:pPr>
        <w:jc w:val="center"/>
      </w:pPr>
    </w:p>
    <w:p w:rsidR="00C55803" w:rsidRDefault="00C55803" w:rsidP="00CA3527">
      <w:pPr>
        <w:jc w:val="center"/>
      </w:pPr>
    </w:p>
    <w:p w:rsidR="006C5E8A" w:rsidRDefault="006C5E8A" w:rsidP="00CA3527">
      <w:pPr>
        <w:jc w:val="center"/>
      </w:pPr>
    </w:p>
    <w:p w:rsidR="006C5E8A" w:rsidRDefault="006C5E8A" w:rsidP="00CA3527">
      <w:pPr>
        <w:jc w:val="center"/>
      </w:pPr>
    </w:p>
    <w:p w:rsidR="006C5E8A" w:rsidRDefault="006C5E8A" w:rsidP="00CA3527">
      <w:pPr>
        <w:jc w:val="center"/>
      </w:pPr>
    </w:p>
    <w:p w:rsidR="0011424F" w:rsidRDefault="0011424F" w:rsidP="00CA3527">
      <w:pPr>
        <w:jc w:val="center"/>
      </w:pPr>
    </w:p>
    <w:p w:rsidR="0011424F" w:rsidRDefault="0011424F" w:rsidP="00CA3527">
      <w:pPr>
        <w:jc w:val="center"/>
      </w:pPr>
    </w:p>
    <w:p w:rsidR="0011424F" w:rsidRDefault="0011424F" w:rsidP="00CA3527">
      <w:pPr>
        <w:jc w:val="center"/>
      </w:pPr>
    </w:p>
    <w:p w:rsidR="00EB17C0" w:rsidRDefault="00EB17C0" w:rsidP="001C64DF"/>
    <w:p w:rsidR="00706876" w:rsidRDefault="00706876" w:rsidP="001C64DF"/>
    <w:p w:rsidR="00730D22" w:rsidRDefault="00730D22" w:rsidP="001C64DF"/>
    <w:p w:rsidR="00730D22" w:rsidRDefault="00730D22" w:rsidP="001C64DF"/>
    <w:p w:rsidR="00730D22" w:rsidRDefault="00730D22" w:rsidP="001C64DF"/>
    <w:p w:rsidR="00730D22" w:rsidRDefault="00730D22" w:rsidP="001C64DF"/>
    <w:p w:rsidR="00730D22" w:rsidRDefault="00730D22" w:rsidP="001C64DF"/>
    <w:p w:rsidR="00730D22" w:rsidRDefault="00730D22" w:rsidP="001C64DF"/>
    <w:p w:rsidR="00730D22" w:rsidRDefault="00730D22" w:rsidP="001C64DF"/>
    <w:p w:rsidR="00730D22" w:rsidRDefault="00730D22" w:rsidP="001C64DF"/>
    <w:p w:rsidR="00464C1F" w:rsidRDefault="00464C1F" w:rsidP="001C64DF"/>
    <w:p w:rsidR="00EB17C0" w:rsidRDefault="00EB17C0" w:rsidP="00CA3527">
      <w:pPr>
        <w:jc w:val="center"/>
      </w:pPr>
    </w:p>
    <w:p w:rsidR="00C55803" w:rsidRPr="00C55803" w:rsidRDefault="00C55803" w:rsidP="00C558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r w:rsidRPr="00C55803">
        <w:rPr>
          <w:rFonts w:ascii="Times New Roman" w:hAnsi="Times New Roman" w:cs="Times New Roman"/>
          <w:bCs/>
          <w:sz w:val="24"/>
          <w:szCs w:val="24"/>
        </w:rPr>
        <w:t>Приложение к муниципальной программе</w:t>
      </w:r>
    </w:p>
    <w:p w:rsidR="00C55803" w:rsidRPr="00C55803" w:rsidRDefault="00C55803" w:rsidP="00C55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первичных мер пожарной</w:t>
      </w:r>
    </w:p>
    <w:p w:rsidR="00706876" w:rsidRDefault="00C55803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Надеждинского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униципального 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:rsidR="00706876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Пугачевского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55803" w:rsidRPr="00C55803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B12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 на 2022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:rsidR="00C55803" w:rsidRDefault="00C55803" w:rsidP="00F03C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2D6B12">
        <w:rPr>
          <w:rFonts w:ascii="Times New Roman" w:hAnsi="Times New Roman" w:cs="Times New Roman"/>
          <w:b/>
          <w:sz w:val="26"/>
          <w:szCs w:val="26"/>
        </w:rPr>
        <w:t>йона Саратовской области на 2022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5"/>
        <w:tblW w:w="9747" w:type="dxa"/>
        <w:tblLayout w:type="fixed"/>
        <w:tblLook w:val="04A0"/>
      </w:tblPr>
      <w:tblGrid>
        <w:gridCol w:w="509"/>
        <w:gridCol w:w="3994"/>
        <w:gridCol w:w="2070"/>
        <w:gridCol w:w="1473"/>
        <w:gridCol w:w="1701"/>
      </w:tblGrid>
      <w:tr w:rsidR="00927626" w:rsidRPr="00F03C0C" w:rsidTr="000E6134">
        <w:trPr>
          <w:trHeight w:val="296"/>
        </w:trPr>
        <w:tc>
          <w:tcPr>
            <w:tcW w:w="509" w:type="dxa"/>
          </w:tcPr>
          <w:p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94" w:type="dxa"/>
          </w:tcPr>
          <w:p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070" w:type="dxa"/>
          </w:tcPr>
          <w:p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1473" w:type="dxa"/>
          </w:tcPr>
          <w:p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01" w:type="dxa"/>
          </w:tcPr>
          <w:p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(тыс.руб.)</w:t>
            </w:r>
          </w:p>
        </w:tc>
      </w:tr>
      <w:tr w:rsidR="00927626" w:rsidRPr="00EB17C0" w:rsidTr="000E6134">
        <w:trPr>
          <w:trHeight w:val="29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927626" w:rsidRPr="00EB17C0" w:rsidRDefault="00927626" w:rsidP="00730D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r>
              <w:rPr>
                <w:rFonts w:ascii="Times New Roman" w:hAnsi="Times New Roman" w:cs="Times New Roman"/>
                <w:b/>
              </w:rPr>
              <w:t>Надеждинском</w:t>
            </w:r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730D22">
              <w:rPr>
                <w:rFonts w:ascii="Times New Roman" w:hAnsi="Times New Roman" w:cs="Times New Roman"/>
                <w:b/>
              </w:rPr>
              <w:t>1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2070" w:type="dxa"/>
            <w:vMerge w:val="restart"/>
          </w:tcPr>
          <w:p w:rsidR="00927626" w:rsidRPr="00F1779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1473" w:type="dxa"/>
          </w:tcPr>
          <w:p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7626" w:rsidRPr="00EB17C0" w:rsidRDefault="002D6B12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7626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:rsidTr="000E6134">
        <w:trPr>
          <w:trHeight w:val="17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</w:tcPr>
          <w:p w:rsidR="00927626" w:rsidRPr="00EB17C0" w:rsidRDefault="00927626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7626" w:rsidRPr="00EB17C0" w:rsidRDefault="002D6B12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7626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:rsidTr="000E6134">
        <w:trPr>
          <w:trHeight w:val="120"/>
        </w:trPr>
        <w:tc>
          <w:tcPr>
            <w:tcW w:w="509" w:type="dxa"/>
          </w:tcPr>
          <w:p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Default="002D6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276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927626" w:rsidRPr="00EB17C0" w:rsidRDefault="002D6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0D22">
              <w:rPr>
                <w:rFonts w:ascii="Times New Roman" w:hAnsi="Times New Roman" w:cs="Times New Roman"/>
              </w:rPr>
              <w:t>0</w:t>
            </w:r>
            <w:r w:rsidR="00927626">
              <w:rPr>
                <w:rFonts w:ascii="Times New Roman" w:hAnsi="Times New Roman" w:cs="Times New Roman"/>
              </w:rPr>
              <w:t>,0</w:t>
            </w:r>
          </w:p>
        </w:tc>
      </w:tr>
      <w:tr w:rsidR="00F628C4" w:rsidRPr="00EB17C0" w:rsidTr="000E6134">
        <w:trPr>
          <w:trHeight w:val="120"/>
        </w:trPr>
        <w:tc>
          <w:tcPr>
            <w:tcW w:w="509" w:type="dxa"/>
          </w:tcPr>
          <w:p w:rsidR="00F628C4" w:rsidRDefault="00F628C4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4" w:type="dxa"/>
          </w:tcPr>
          <w:p w:rsidR="00F628C4" w:rsidRDefault="00F628C4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</w:t>
            </w:r>
            <w:r w:rsidR="000E61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2070" w:type="dxa"/>
            <w:vMerge/>
          </w:tcPr>
          <w:p w:rsidR="00F628C4" w:rsidRPr="00EB17C0" w:rsidRDefault="00F628C4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F628C4" w:rsidRDefault="002D6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628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F628C4" w:rsidRDefault="002D6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0D22">
              <w:rPr>
                <w:rFonts w:ascii="Times New Roman" w:hAnsi="Times New Roman" w:cs="Times New Roman"/>
              </w:rPr>
              <w:t>0</w:t>
            </w:r>
            <w:r w:rsidR="00F628C4">
              <w:rPr>
                <w:rFonts w:ascii="Times New Roman" w:hAnsi="Times New Roman" w:cs="Times New Roman"/>
              </w:rPr>
              <w:t>,0</w:t>
            </w:r>
          </w:p>
        </w:tc>
      </w:tr>
      <w:tr w:rsidR="00927626" w:rsidRPr="00EB17C0" w:rsidTr="000E6134">
        <w:trPr>
          <w:trHeight w:val="29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противопожарного состояния населенных пунктов, объектов, находящихся на те</w:t>
            </w:r>
            <w:r w:rsidR="00730D22">
              <w:rPr>
                <w:rFonts w:ascii="Times New Roman" w:hAnsi="Times New Roman" w:cs="Times New Roman"/>
              </w:rPr>
              <w:t>рритории Надеждинского МО в 2021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:rsidTr="000E6134">
        <w:trPr>
          <w:trHeight w:val="17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</w:t>
            </w:r>
            <w:r w:rsidR="00F17790">
              <w:rPr>
                <w:rFonts w:ascii="Times New Roman" w:hAnsi="Times New Roman" w:cs="Times New Roman"/>
              </w:rPr>
              <w:t>пожарных гидрантов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:rsidTr="000E6134">
        <w:trPr>
          <w:trHeight w:val="29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:rsidTr="000E6134">
        <w:trPr>
          <w:trHeight w:val="23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:rsidTr="000E6134">
        <w:trPr>
          <w:trHeight w:val="236"/>
        </w:trPr>
        <w:tc>
          <w:tcPr>
            <w:tcW w:w="509" w:type="dxa"/>
          </w:tcPr>
          <w:p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</w:tcPr>
          <w:p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пропаганды </w:t>
            </w:r>
            <w:r w:rsidR="00F17790">
              <w:rPr>
                <w:rFonts w:ascii="Times New Roman" w:hAnsi="Times New Roman" w:cs="Times New Roman"/>
              </w:rPr>
              <w:t xml:space="preserve"> по пожарной безопасности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:rsidTr="000E6134">
        <w:trPr>
          <w:trHeight w:val="236"/>
        </w:trPr>
        <w:tc>
          <w:tcPr>
            <w:tcW w:w="509" w:type="dxa"/>
          </w:tcPr>
          <w:p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</w:tcPr>
          <w:p w:rsidR="00927626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2070" w:type="dxa"/>
            <w:vMerge/>
          </w:tcPr>
          <w:p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</w:tcPr>
          <w:p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:rsidTr="00F628C4">
        <w:trPr>
          <w:trHeight w:val="334"/>
        </w:trPr>
        <w:tc>
          <w:tcPr>
            <w:tcW w:w="8046" w:type="dxa"/>
            <w:gridSpan w:val="4"/>
          </w:tcPr>
          <w:p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Всего по Надеждинскому муниципальному образованию:</w:t>
            </w:r>
          </w:p>
        </w:tc>
        <w:tc>
          <w:tcPr>
            <w:tcW w:w="1701" w:type="dxa"/>
          </w:tcPr>
          <w:p w:rsidR="00F17790" w:rsidRPr="00F17790" w:rsidRDefault="00E64D4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F17790" w:rsidRPr="00F1779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EB17C0" w:rsidRP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sectPr w:rsidR="00EB17C0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27"/>
    <w:rsid w:val="00063CD5"/>
    <w:rsid w:val="00093ED2"/>
    <w:rsid w:val="000E6134"/>
    <w:rsid w:val="0011424F"/>
    <w:rsid w:val="001B78BB"/>
    <w:rsid w:val="001C64DF"/>
    <w:rsid w:val="001E2382"/>
    <w:rsid w:val="00233394"/>
    <w:rsid w:val="00270E4D"/>
    <w:rsid w:val="002C7579"/>
    <w:rsid w:val="002D6B12"/>
    <w:rsid w:val="00352C21"/>
    <w:rsid w:val="003D2BDD"/>
    <w:rsid w:val="00437B72"/>
    <w:rsid w:val="00464C1F"/>
    <w:rsid w:val="004B49FB"/>
    <w:rsid w:val="004D3038"/>
    <w:rsid w:val="005811ED"/>
    <w:rsid w:val="006C5E8A"/>
    <w:rsid w:val="00706876"/>
    <w:rsid w:val="00730D22"/>
    <w:rsid w:val="007D4937"/>
    <w:rsid w:val="00840EB3"/>
    <w:rsid w:val="00927626"/>
    <w:rsid w:val="00A71235"/>
    <w:rsid w:val="00AF1792"/>
    <w:rsid w:val="00B31432"/>
    <w:rsid w:val="00C41D76"/>
    <w:rsid w:val="00C55803"/>
    <w:rsid w:val="00CA3527"/>
    <w:rsid w:val="00D06BCA"/>
    <w:rsid w:val="00D74E8B"/>
    <w:rsid w:val="00E532C3"/>
    <w:rsid w:val="00E64D46"/>
    <w:rsid w:val="00E90F4D"/>
    <w:rsid w:val="00EB17C0"/>
    <w:rsid w:val="00F03C0C"/>
    <w:rsid w:val="00F17790"/>
    <w:rsid w:val="00F445FF"/>
    <w:rsid w:val="00F6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user</cp:lastModifiedBy>
  <cp:revision>25</cp:revision>
  <cp:lastPrinted>2021-01-14T04:47:00Z</cp:lastPrinted>
  <dcterms:created xsi:type="dcterms:W3CDTF">2015-12-01T07:48:00Z</dcterms:created>
  <dcterms:modified xsi:type="dcterms:W3CDTF">2022-04-04T12:42:00Z</dcterms:modified>
</cp:coreProperties>
</file>