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38C4C" w14:textId="77777777" w:rsidR="00496258" w:rsidRPr="00496258" w:rsidRDefault="00FB5CE9" w:rsidP="004E569A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object w:dxaOrig="1440" w:dyaOrig="1440" w14:anchorId="5900E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5pt;margin-top:-.3pt;width:54pt;height:1in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7" DrawAspect="Content" ObjectID="_1710072142" r:id="rId6"/>
        </w:object>
      </w:r>
    </w:p>
    <w:p w14:paraId="0BDA115C" w14:textId="77777777" w:rsidR="00496258" w:rsidRPr="00496258" w:rsidRDefault="00496258" w:rsidP="00496258">
      <w:pPr>
        <w:pStyle w:val="a8"/>
        <w:jc w:val="center"/>
        <w:rPr>
          <w:b/>
          <w:sz w:val="28"/>
          <w:szCs w:val="28"/>
        </w:rPr>
      </w:pPr>
      <w:r w:rsidRPr="00496258">
        <w:rPr>
          <w:b/>
          <w:sz w:val="28"/>
          <w:szCs w:val="28"/>
        </w:rPr>
        <w:t>АДМИНИСТРАЦИЯ</w:t>
      </w:r>
    </w:p>
    <w:p w14:paraId="47D8B06B" w14:textId="77777777" w:rsidR="00496258" w:rsidRPr="00496258" w:rsidRDefault="00496258" w:rsidP="00496258">
      <w:pPr>
        <w:pStyle w:val="a8"/>
        <w:jc w:val="center"/>
        <w:rPr>
          <w:b/>
          <w:sz w:val="28"/>
          <w:szCs w:val="28"/>
        </w:rPr>
      </w:pPr>
      <w:r w:rsidRPr="00496258">
        <w:rPr>
          <w:b/>
          <w:sz w:val="28"/>
          <w:szCs w:val="28"/>
        </w:rPr>
        <w:t>НАДЕЖДИНСКОГО МУНИЦИПАЛЬНОГО</w:t>
      </w:r>
    </w:p>
    <w:p w14:paraId="5EF4C2F9" w14:textId="77777777" w:rsidR="00496258" w:rsidRPr="00496258" w:rsidRDefault="00496258" w:rsidP="00496258">
      <w:pPr>
        <w:pStyle w:val="a8"/>
        <w:jc w:val="center"/>
        <w:rPr>
          <w:b/>
          <w:sz w:val="28"/>
          <w:szCs w:val="28"/>
        </w:rPr>
      </w:pPr>
      <w:r w:rsidRPr="00496258">
        <w:rPr>
          <w:b/>
          <w:sz w:val="28"/>
          <w:szCs w:val="28"/>
        </w:rPr>
        <w:t>ОБРАЗОВАНИЯ ПУГАЧЕВСКОГО МУНИЦИПАЛЬНОГО РАЙОНА</w:t>
      </w:r>
    </w:p>
    <w:p w14:paraId="6EE8BCF2" w14:textId="77777777" w:rsidR="00496258" w:rsidRPr="00496258" w:rsidRDefault="00496258" w:rsidP="00496258">
      <w:pPr>
        <w:pStyle w:val="a8"/>
        <w:jc w:val="center"/>
        <w:rPr>
          <w:b/>
          <w:sz w:val="28"/>
          <w:szCs w:val="28"/>
        </w:rPr>
      </w:pPr>
      <w:r w:rsidRPr="00496258">
        <w:rPr>
          <w:b/>
          <w:sz w:val="28"/>
          <w:szCs w:val="28"/>
        </w:rPr>
        <w:t>САРАТОВСКОЙ ОБЛАСТИ</w:t>
      </w:r>
    </w:p>
    <w:p w14:paraId="71A57EBB" w14:textId="77777777" w:rsidR="005269C6" w:rsidRPr="00EE74C0" w:rsidRDefault="005269C6" w:rsidP="005269C6">
      <w:pPr>
        <w:jc w:val="center"/>
        <w:rPr>
          <w:rFonts w:eastAsia="Times New Roman" w:cs="Times New Roman"/>
          <w:lang w:eastAsia="ru-RU"/>
        </w:rPr>
      </w:pPr>
    </w:p>
    <w:p w14:paraId="74FBBEA5" w14:textId="77777777" w:rsidR="005269C6" w:rsidRPr="00EE74C0" w:rsidRDefault="005269C6" w:rsidP="005269C6">
      <w:pPr>
        <w:tabs>
          <w:tab w:val="left" w:pos="555"/>
          <w:tab w:val="center" w:pos="5102"/>
        </w:tabs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ab/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ab/>
      </w:r>
      <w:r w:rsidRPr="00EE74C0">
        <w:rPr>
          <w:rFonts w:eastAsia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8CDC3BD" w14:textId="77777777" w:rsidR="005269C6" w:rsidRPr="004561D6" w:rsidRDefault="005269C6" w:rsidP="005269C6">
      <w:pPr>
        <w:tabs>
          <w:tab w:val="left" w:pos="7530"/>
        </w:tabs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8DB16FC" w14:textId="1D396FC9" w:rsidR="005269C6" w:rsidRPr="00EE74C0" w:rsidRDefault="005269C6" w:rsidP="005269C6">
      <w:pPr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>о</w:t>
      </w:r>
      <w:r w:rsidRPr="00EE74C0">
        <w:rPr>
          <w:rFonts w:eastAsia="Times New Roman" w:cs="Times New Roman"/>
          <w:b/>
          <w:sz w:val="28"/>
          <w:lang w:eastAsia="ru-RU"/>
        </w:rPr>
        <w:t>т</w:t>
      </w:r>
      <w:r w:rsidR="00963028">
        <w:rPr>
          <w:rFonts w:eastAsia="Times New Roman" w:cs="Times New Roman"/>
          <w:b/>
          <w:sz w:val="28"/>
          <w:lang w:eastAsia="ru-RU"/>
        </w:rPr>
        <w:t xml:space="preserve"> 29 марта 2022 года №</w:t>
      </w:r>
      <w:r w:rsidR="00FB5CE9">
        <w:rPr>
          <w:rFonts w:eastAsia="Times New Roman" w:cs="Times New Roman"/>
          <w:b/>
          <w:sz w:val="28"/>
          <w:lang w:eastAsia="ru-RU"/>
        </w:rPr>
        <w:t xml:space="preserve"> </w:t>
      </w:r>
      <w:r w:rsidR="00963028">
        <w:rPr>
          <w:rFonts w:eastAsia="Times New Roman" w:cs="Times New Roman"/>
          <w:b/>
          <w:sz w:val="28"/>
          <w:lang w:eastAsia="ru-RU"/>
        </w:rPr>
        <w:t>15</w:t>
      </w:r>
    </w:p>
    <w:p w14:paraId="580D759F" w14:textId="77777777" w:rsidR="003515C2" w:rsidRPr="00496258" w:rsidRDefault="003515C2" w:rsidP="005269C6">
      <w:pPr>
        <w:jc w:val="center"/>
        <w:rPr>
          <w:sz w:val="32"/>
          <w:szCs w:val="32"/>
        </w:rPr>
      </w:pPr>
    </w:p>
    <w:p w14:paraId="176637D2" w14:textId="77777777" w:rsidR="003515C2" w:rsidRPr="005269C6" w:rsidRDefault="003515C2" w:rsidP="005269C6">
      <w:pPr>
        <w:widowControl/>
        <w:shd w:val="clear" w:color="auto" w:fill="FFFFFF"/>
        <w:suppressAutoHyphens w:val="0"/>
        <w:spacing w:after="135"/>
        <w:ind w:right="325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 утверждении Положения о порядке</w:t>
      </w:r>
      <w:r w:rsidR="005269C6"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индексаци</w:t>
      </w:r>
      <w:r w:rsidR="00EC091F"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 заработной платы работников а</w:t>
      </w:r>
      <w:r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дминистрации </w:t>
      </w:r>
      <w:r w:rsidR="00EC091F"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Надеждинского</w:t>
      </w:r>
      <w:r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A37925"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муниципального</w:t>
      </w:r>
      <w:r w:rsidR="005269C6"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A37925" w:rsidRPr="005269C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образования Пугачевского муниципального района Саратовской области</w:t>
      </w:r>
    </w:p>
    <w:p w14:paraId="47782BB6" w14:textId="77777777" w:rsidR="005269C6" w:rsidRDefault="003515C2" w:rsidP="005269C6">
      <w:pPr>
        <w:pStyle w:val="a8"/>
        <w:ind w:firstLine="567"/>
        <w:jc w:val="both"/>
        <w:rPr>
          <w:b/>
          <w:bCs/>
          <w:sz w:val="28"/>
          <w:szCs w:val="28"/>
        </w:rPr>
      </w:pPr>
      <w:r w:rsidRPr="005269C6">
        <w:rPr>
          <w:sz w:val="28"/>
          <w:szCs w:val="28"/>
        </w:rPr>
        <w:t>В соответствии со</w:t>
      </w:r>
      <w:r w:rsidR="005269C6">
        <w:rPr>
          <w:sz w:val="28"/>
          <w:szCs w:val="28"/>
        </w:rPr>
        <w:t xml:space="preserve"> </w:t>
      </w:r>
      <w:hyperlink r:id="rId7" w:history="1">
        <w:r w:rsidRPr="005269C6">
          <w:rPr>
            <w:sz w:val="28"/>
            <w:szCs w:val="28"/>
          </w:rPr>
          <w:t>ст.</w:t>
        </w:r>
      </w:hyperlink>
      <w:hyperlink r:id="rId8" w:history="1">
        <w:r w:rsidRPr="005269C6">
          <w:rPr>
            <w:sz w:val="28"/>
            <w:szCs w:val="28"/>
          </w:rPr>
          <w:t>134</w:t>
        </w:r>
      </w:hyperlink>
      <w:r w:rsidR="005269C6">
        <w:rPr>
          <w:sz w:val="28"/>
          <w:szCs w:val="28"/>
        </w:rPr>
        <w:t xml:space="preserve"> </w:t>
      </w:r>
      <w:r w:rsidRPr="005269C6">
        <w:rPr>
          <w:sz w:val="28"/>
          <w:szCs w:val="28"/>
        </w:rPr>
        <w:t>Трудового кодекса Российской Федерации, Федерального закона от 06 октября 2003 года № 131</w:t>
      </w:r>
      <w:r w:rsidR="00EC091F" w:rsidRPr="005269C6">
        <w:rPr>
          <w:sz w:val="28"/>
          <w:szCs w:val="28"/>
        </w:rPr>
        <w:t xml:space="preserve"> </w:t>
      </w:r>
      <w:r w:rsidRPr="005269C6">
        <w:rPr>
          <w:sz w:val="28"/>
          <w:szCs w:val="28"/>
        </w:rPr>
        <w:t>-</w:t>
      </w:r>
      <w:r w:rsidR="00EC091F" w:rsidRPr="005269C6">
        <w:rPr>
          <w:sz w:val="28"/>
          <w:szCs w:val="28"/>
        </w:rPr>
        <w:t xml:space="preserve"> </w:t>
      </w:r>
      <w:r w:rsidRPr="005269C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Уставом </w:t>
      </w:r>
      <w:r w:rsidR="00EC091F" w:rsidRPr="005269C6">
        <w:rPr>
          <w:sz w:val="28"/>
          <w:szCs w:val="28"/>
        </w:rPr>
        <w:t>Надеждинского</w:t>
      </w:r>
      <w:r w:rsidRPr="005269C6">
        <w:rPr>
          <w:sz w:val="28"/>
          <w:szCs w:val="28"/>
        </w:rPr>
        <w:t xml:space="preserve"> муниципального образования</w:t>
      </w:r>
      <w:r w:rsidR="00A37925" w:rsidRPr="005269C6">
        <w:rPr>
          <w:sz w:val="28"/>
          <w:szCs w:val="28"/>
        </w:rPr>
        <w:t xml:space="preserve"> Пугачевского муниципального района Саратовской области,</w:t>
      </w:r>
      <w:r w:rsidR="00496258" w:rsidRPr="005269C6">
        <w:rPr>
          <w:sz w:val="28"/>
          <w:szCs w:val="28"/>
        </w:rPr>
        <w:t xml:space="preserve"> </w:t>
      </w:r>
      <w:r w:rsidR="005269C6" w:rsidRPr="00340DAD">
        <w:rPr>
          <w:b/>
          <w:bCs/>
          <w:sz w:val="28"/>
          <w:szCs w:val="28"/>
        </w:rPr>
        <w:t>администрация Надеждинского муниципального образования ПОСТАНОВЛЯЕТ:</w:t>
      </w:r>
    </w:p>
    <w:p w14:paraId="6831B656" w14:textId="77777777" w:rsidR="003515C2" w:rsidRPr="005269C6" w:rsidRDefault="005269C6" w:rsidP="005269C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15C2" w:rsidRPr="005269C6">
        <w:rPr>
          <w:sz w:val="28"/>
          <w:szCs w:val="28"/>
        </w:rPr>
        <w:t>Утвердить Положение о порядке индексаци</w:t>
      </w:r>
      <w:r w:rsidR="00496258" w:rsidRPr="005269C6">
        <w:rPr>
          <w:sz w:val="28"/>
          <w:szCs w:val="28"/>
        </w:rPr>
        <w:t xml:space="preserve">и заработной платы работников </w:t>
      </w:r>
      <w:r w:rsidR="00EC091F" w:rsidRPr="005269C6">
        <w:rPr>
          <w:sz w:val="28"/>
          <w:szCs w:val="28"/>
        </w:rPr>
        <w:t>а</w:t>
      </w:r>
      <w:r w:rsidR="003515C2" w:rsidRPr="005269C6">
        <w:rPr>
          <w:sz w:val="28"/>
          <w:szCs w:val="28"/>
        </w:rPr>
        <w:t xml:space="preserve">дминистрации </w:t>
      </w:r>
      <w:r w:rsidR="00EC091F" w:rsidRPr="005269C6">
        <w:rPr>
          <w:sz w:val="28"/>
          <w:szCs w:val="28"/>
        </w:rPr>
        <w:t>Надеждинского</w:t>
      </w:r>
      <w:r w:rsidR="003515C2" w:rsidRPr="005269C6">
        <w:rPr>
          <w:sz w:val="28"/>
          <w:szCs w:val="28"/>
        </w:rPr>
        <w:t xml:space="preserve"> муниципального образования </w:t>
      </w:r>
      <w:r w:rsidR="00A37925" w:rsidRPr="005269C6">
        <w:rPr>
          <w:sz w:val="28"/>
          <w:szCs w:val="28"/>
        </w:rPr>
        <w:t>Пугачевского муниципального района Саратовской области</w:t>
      </w:r>
      <w:r>
        <w:rPr>
          <w:sz w:val="28"/>
          <w:szCs w:val="28"/>
        </w:rPr>
        <w:t>, согласно приложению</w:t>
      </w:r>
      <w:r w:rsidR="003515C2" w:rsidRPr="005269C6">
        <w:rPr>
          <w:sz w:val="28"/>
          <w:szCs w:val="28"/>
        </w:rPr>
        <w:t>.</w:t>
      </w:r>
    </w:p>
    <w:p w14:paraId="562CFD8C" w14:textId="77777777" w:rsidR="005269C6" w:rsidRPr="00AD2DA5" w:rsidRDefault="005269C6" w:rsidP="005269C6">
      <w:pPr>
        <w:spacing w:line="10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</w:t>
      </w:r>
      <w:r w:rsidRPr="00AD2DA5">
        <w:rPr>
          <w:sz w:val="28"/>
          <w:szCs w:val="28"/>
        </w:rPr>
        <w:t>.</w:t>
      </w:r>
      <w:r w:rsidRPr="00AD2DA5">
        <w:rPr>
          <w:sz w:val="28"/>
          <w:szCs w:val="28"/>
          <w:lang w:eastAsia="ru-RU"/>
        </w:rPr>
        <w:t xml:space="preserve"> </w:t>
      </w:r>
    </w:p>
    <w:p w14:paraId="1707CAD0" w14:textId="77777777" w:rsidR="00496258" w:rsidRPr="005269C6" w:rsidRDefault="005269C6" w:rsidP="005269C6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69C6">
        <w:rPr>
          <w:rStyle w:val="s102"/>
          <w:b w:val="0"/>
          <w:bCs w:val="0"/>
          <w:color w:val="auto"/>
          <w:sz w:val="28"/>
          <w:szCs w:val="28"/>
        </w:rPr>
        <w:t xml:space="preserve">. Настоящее постановление вступает в силу </w:t>
      </w:r>
      <w:r w:rsidRPr="005269C6">
        <w:rPr>
          <w:sz w:val="28"/>
          <w:szCs w:val="28"/>
        </w:rPr>
        <w:t>со дня его обнародования</w:t>
      </w:r>
      <w:r w:rsidR="00496258" w:rsidRPr="005269C6">
        <w:rPr>
          <w:sz w:val="28"/>
          <w:szCs w:val="28"/>
        </w:rPr>
        <w:t>.</w:t>
      </w:r>
    </w:p>
    <w:p w14:paraId="20FC5712" w14:textId="77777777" w:rsidR="00A37925" w:rsidRPr="005269C6" w:rsidRDefault="00A37925" w:rsidP="005269C6">
      <w:pPr>
        <w:pStyle w:val="a8"/>
        <w:ind w:firstLine="567"/>
        <w:jc w:val="both"/>
        <w:rPr>
          <w:sz w:val="28"/>
          <w:szCs w:val="28"/>
        </w:rPr>
      </w:pPr>
    </w:p>
    <w:p w14:paraId="0BA50849" w14:textId="77777777" w:rsidR="005269C6" w:rsidRPr="008E2354" w:rsidRDefault="005269C6" w:rsidP="005269C6">
      <w:pPr>
        <w:tabs>
          <w:tab w:val="right" w:pos="9355"/>
        </w:tabs>
        <w:rPr>
          <w:sz w:val="22"/>
          <w:szCs w:val="22"/>
        </w:rPr>
      </w:pPr>
      <w:r w:rsidRPr="008E2354">
        <w:rPr>
          <w:b/>
          <w:sz w:val="28"/>
          <w:szCs w:val="28"/>
        </w:rPr>
        <w:t>Глава Надеждинского</w:t>
      </w:r>
    </w:p>
    <w:p w14:paraId="553B9B94" w14:textId="77777777" w:rsidR="005269C6" w:rsidRPr="008E2354" w:rsidRDefault="005269C6" w:rsidP="005269C6">
      <w:pPr>
        <w:rPr>
          <w:b/>
          <w:sz w:val="28"/>
          <w:szCs w:val="28"/>
        </w:rPr>
      </w:pPr>
      <w:r w:rsidRPr="008E2354">
        <w:rPr>
          <w:b/>
          <w:sz w:val="28"/>
          <w:szCs w:val="28"/>
        </w:rPr>
        <w:t>муниципального образования</w:t>
      </w:r>
    </w:p>
    <w:p w14:paraId="6ACC6C68" w14:textId="77777777" w:rsidR="005269C6" w:rsidRDefault="005269C6" w:rsidP="005269C6">
      <w:pPr>
        <w:pStyle w:val="a8"/>
        <w:rPr>
          <w:b/>
          <w:sz w:val="28"/>
          <w:szCs w:val="28"/>
        </w:rPr>
      </w:pPr>
      <w:r w:rsidRPr="008E2354">
        <w:rPr>
          <w:b/>
          <w:sz w:val="28"/>
          <w:szCs w:val="28"/>
        </w:rPr>
        <w:t xml:space="preserve">Пугачевского муниципального района:                   </w:t>
      </w:r>
      <w:r>
        <w:rPr>
          <w:b/>
          <w:sz w:val="28"/>
          <w:szCs w:val="28"/>
        </w:rPr>
        <w:t xml:space="preserve">    </w:t>
      </w:r>
      <w:r w:rsidRPr="008E2354">
        <w:rPr>
          <w:b/>
          <w:sz w:val="28"/>
          <w:szCs w:val="28"/>
        </w:rPr>
        <w:t xml:space="preserve">                  А.Ф. Корнеев</w:t>
      </w:r>
    </w:p>
    <w:p w14:paraId="3F67C459" w14:textId="77777777" w:rsidR="005269C6" w:rsidRDefault="005269C6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br w:type="page"/>
      </w:r>
    </w:p>
    <w:p w14:paraId="0AE459D6" w14:textId="77777777" w:rsidR="005269C6" w:rsidRDefault="005269C6" w:rsidP="005269C6">
      <w:pPr>
        <w:ind w:left="5954"/>
        <w:jc w:val="both"/>
      </w:pPr>
      <w:r>
        <w:lastRenderedPageBreak/>
        <w:t xml:space="preserve">Приложение к постановлению администрации Надеждинского муниципального образования </w:t>
      </w:r>
    </w:p>
    <w:p w14:paraId="75570F80" w14:textId="015ACE7E" w:rsidR="003515C2" w:rsidRPr="00BF29B0" w:rsidRDefault="00963028" w:rsidP="00E44FA7">
      <w:pPr>
        <w:pStyle w:val="a8"/>
        <w:ind w:left="5954"/>
        <w:rPr>
          <w:sz w:val="28"/>
          <w:szCs w:val="28"/>
        </w:rPr>
      </w:pPr>
      <w:r>
        <w:t>от 29.03.2022 года №</w:t>
      </w:r>
      <w:r w:rsidR="00FB5CE9">
        <w:t xml:space="preserve"> </w:t>
      </w:r>
      <w:r>
        <w:t>15</w:t>
      </w:r>
    </w:p>
    <w:p w14:paraId="27FA9A83" w14:textId="77777777" w:rsidR="00E44FA7" w:rsidRDefault="00E44FA7" w:rsidP="00A37925">
      <w:pPr>
        <w:widowControl/>
        <w:shd w:val="clear" w:color="auto" w:fill="FFFFFF"/>
        <w:suppressAutoHyphens w:val="0"/>
        <w:spacing w:after="135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</w:p>
    <w:p w14:paraId="5406548D" w14:textId="77777777" w:rsidR="003515C2" w:rsidRPr="00963028" w:rsidRDefault="003515C2" w:rsidP="00963028">
      <w:pPr>
        <w:widowControl/>
        <w:shd w:val="clear" w:color="auto" w:fill="FFFFFF"/>
        <w:suppressAutoHyphens w:val="0"/>
        <w:spacing w:after="135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6302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ПОЛОЖЕНИЕ</w:t>
      </w:r>
    </w:p>
    <w:p w14:paraId="11E69192" w14:textId="06F5DCC1" w:rsidR="003515C2" w:rsidRPr="00963028" w:rsidRDefault="003515C2" w:rsidP="00963028">
      <w:pPr>
        <w:widowControl/>
        <w:shd w:val="clear" w:color="auto" w:fill="FFFFFF"/>
        <w:suppressAutoHyphens w:val="0"/>
        <w:spacing w:after="135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6302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порядке индексац</w:t>
      </w:r>
      <w:r w:rsidR="00EC091F" w:rsidRPr="0096302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ии заработной платы работников а</w:t>
      </w:r>
      <w:r w:rsidRPr="0096302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дминистрации </w:t>
      </w:r>
      <w:r w:rsidR="00EC091F" w:rsidRPr="0096302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Надеждинского</w:t>
      </w:r>
      <w:r w:rsidRPr="0096302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</w:t>
      </w:r>
    </w:p>
    <w:p w14:paraId="556B5A8A" w14:textId="77777777" w:rsidR="003515C2" w:rsidRPr="00FB5CE9" w:rsidRDefault="003515C2" w:rsidP="00963028">
      <w:pPr>
        <w:widowControl/>
        <w:shd w:val="clear" w:color="auto" w:fill="FFFFFF"/>
        <w:suppressAutoHyphens w:val="0"/>
        <w:spacing w:after="13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B5CE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1. ОБЩИЕ ПОЛОЖЕНИЯ</w:t>
      </w:r>
    </w:p>
    <w:p w14:paraId="127D4B6F" w14:textId="7EF20553" w:rsidR="003515C2" w:rsidRPr="00963028" w:rsidRDefault="003515C2" w:rsidP="00FB5CE9">
      <w:pPr>
        <w:ind w:firstLine="567"/>
        <w:jc w:val="both"/>
        <w:rPr>
          <w:rFonts w:ascii="Helvetica" w:hAnsi="Helvetica"/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</w:t>
      </w:r>
      <w:r w:rsidR="00A37925" w:rsidRPr="00963028">
        <w:rPr>
          <w:kern w:val="0"/>
          <w:sz w:val="28"/>
          <w:szCs w:val="28"/>
          <w:lang w:eastAsia="ru-RU" w:bidi="ar-SA"/>
        </w:rPr>
        <w:t>1.</w:t>
      </w:r>
      <w:r w:rsidRPr="00963028">
        <w:rPr>
          <w:kern w:val="0"/>
          <w:sz w:val="28"/>
          <w:szCs w:val="28"/>
          <w:lang w:eastAsia="ru-RU" w:bidi="ar-SA"/>
        </w:rPr>
        <w:t xml:space="preserve"> Настоящее Положение о порядке индексации заработной платы</w:t>
      </w:r>
      <w:r w:rsidR="00A37925" w:rsidRPr="00963028">
        <w:rPr>
          <w:kern w:val="0"/>
          <w:sz w:val="28"/>
          <w:szCs w:val="28"/>
          <w:lang w:eastAsia="ru-RU" w:bidi="ar-SA"/>
        </w:rPr>
        <w:t xml:space="preserve"> работнико</w:t>
      </w:r>
      <w:r w:rsidR="00EC091F" w:rsidRPr="00963028">
        <w:rPr>
          <w:kern w:val="0"/>
          <w:sz w:val="28"/>
          <w:szCs w:val="28"/>
          <w:lang w:eastAsia="ru-RU" w:bidi="ar-SA"/>
        </w:rPr>
        <w:t>в администрации Надеждинского</w:t>
      </w:r>
      <w:r w:rsidR="00A37925" w:rsidRPr="00963028">
        <w:rPr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</w:t>
      </w:r>
      <w:r w:rsidRPr="00963028">
        <w:rPr>
          <w:kern w:val="0"/>
          <w:sz w:val="28"/>
          <w:szCs w:val="28"/>
          <w:lang w:eastAsia="ru-RU" w:bidi="ar-SA"/>
        </w:rPr>
        <w:t xml:space="preserve"> (далее — «положение»)</w:t>
      </w:r>
      <w:r w:rsidRPr="00963028">
        <w:rPr>
          <w:bCs/>
          <w:kern w:val="0"/>
          <w:sz w:val="28"/>
          <w:szCs w:val="28"/>
          <w:lang w:eastAsia="ru-RU" w:bidi="ar-SA"/>
        </w:rPr>
        <w:t xml:space="preserve"> </w:t>
      </w:r>
      <w:r w:rsidR="000A3E21" w:rsidRPr="00963028">
        <w:rPr>
          <w:kern w:val="0"/>
          <w:sz w:val="28"/>
          <w:szCs w:val="28"/>
          <w:lang w:eastAsia="ru-RU" w:bidi="ar-SA"/>
        </w:rPr>
        <w:t xml:space="preserve">в </w:t>
      </w:r>
      <w:r w:rsidR="00EC091F" w:rsidRPr="00963028">
        <w:rPr>
          <w:kern w:val="0"/>
          <w:sz w:val="28"/>
          <w:szCs w:val="28"/>
          <w:lang w:eastAsia="ru-RU" w:bidi="ar-SA"/>
        </w:rPr>
        <w:t>администрации Надеждинского</w:t>
      </w:r>
      <w:r w:rsidR="000A3E21" w:rsidRPr="00963028">
        <w:rPr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 (далее – работодатель) </w:t>
      </w:r>
      <w:r w:rsidRPr="00963028">
        <w:rPr>
          <w:kern w:val="0"/>
          <w:sz w:val="28"/>
          <w:szCs w:val="28"/>
          <w:lang w:eastAsia="ru-RU" w:bidi="ar-SA"/>
        </w:rPr>
        <w:t>разработано в соответствии со ст. 134 Трудового кодекса РФ</w:t>
      </w:r>
      <w:r w:rsidRPr="00963028">
        <w:rPr>
          <w:rFonts w:ascii="Helvetica" w:hAnsi="Helvetica"/>
          <w:kern w:val="0"/>
          <w:sz w:val="28"/>
          <w:szCs w:val="28"/>
          <w:lang w:eastAsia="ru-RU" w:bidi="ar-SA"/>
        </w:rPr>
        <w:t>.</w:t>
      </w:r>
    </w:p>
    <w:p w14:paraId="6BC398FE" w14:textId="488B4D3A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 xml:space="preserve">1.2. Индексация заработной платы (далее — «индексация» и «зарплата») обеспечивает повышение уровня реального </w:t>
      </w:r>
      <w:r w:rsidR="00EC091F" w:rsidRPr="00963028">
        <w:rPr>
          <w:kern w:val="0"/>
          <w:sz w:val="28"/>
          <w:szCs w:val="28"/>
          <w:lang w:eastAsia="ru-RU" w:bidi="ar-SA"/>
        </w:rPr>
        <w:t>содержания зарплаты работников администрации Надеждинского</w:t>
      </w:r>
      <w:r w:rsidRPr="00963028">
        <w:rPr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области.</w:t>
      </w:r>
    </w:p>
    <w:p w14:paraId="49D146E7" w14:textId="6549ECB8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1.3. Индексация проводится не реже 1 раза в год, в пределах утвержденных лимитов бюджетных обязательств.</w:t>
      </w:r>
    </w:p>
    <w:p w14:paraId="7C99E4DB" w14:textId="77777777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1.4. Причинами индексации является:</w:t>
      </w:r>
    </w:p>
    <w:p w14:paraId="41A1664D" w14:textId="77777777" w:rsidR="00FB5CE9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а) изменение установленного законодательст</w:t>
      </w:r>
      <w:r w:rsidR="00EC091F" w:rsidRPr="00963028">
        <w:rPr>
          <w:kern w:val="0"/>
          <w:sz w:val="28"/>
          <w:szCs w:val="28"/>
          <w:lang w:eastAsia="ru-RU" w:bidi="ar-SA"/>
        </w:rPr>
        <w:t>вам минимального размер</w:t>
      </w:r>
      <w:r w:rsidR="00963028">
        <w:rPr>
          <w:kern w:val="0"/>
          <w:sz w:val="28"/>
          <w:szCs w:val="28"/>
          <w:lang w:eastAsia="ru-RU" w:bidi="ar-SA"/>
        </w:rPr>
        <w:t xml:space="preserve">а оплаты </w:t>
      </w:r>
      <w:r w:rsidRPr="00963028">
        <w:rPr>
          <w:kern w:val="0"/>
          <w:sz w:val="28"/>
          <w:szCs w:val="28"/>
          <w:lang w:eastAsia="ru-RU" w:bidi="ar-SA"/>
        </w:rPr>
        <w:t>труда;</w:t>
      </w:r>
    </w:p>
    <w:p w14:paraId="36ED96B4" w14:textId="3A3FEE2F" w:rsidR="003515C2" w:rsidRPr="00963028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б) изменение установленной законодательством величины прожиточного минимума на душу населения для трудоспособного населения;</w:t>
      </w:r>
    </w:p>
    <w:p w14:paraId="53BB35A8" w14:textId="078984EB" w:rsidR="003515C2" w:rsidRPr="00963028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в) рост потребительских цен на товары и услуги;</w:t>
      </w:r>
    </w:p>
    <w:p w14:paraId="500645B2" w14:textId="03F21133" w:rsidR="003515C2" w:rsidRPr="00963028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г) причины, согласованные работниками и работодателями в коллективном договоре, коллективных соглашениях, или установленные работодателем нормативными актами;</w:t>
      </w:r>
    </w:p>
    <w:p w14:paraId="1BACAB70" w14:textId="761FFD65" w:rsidR="003515C2" w:rsidRPr="00963028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д) в иных случаях, установленных действующим законодательством.</w:t>
      </w:r>
    </w:p>
    <w:p w14:paraId="4A399F22" w14:textId="77777777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В случае одновременного действия нескольких причин индексирование проводится только по одной из них с показателем наибольшего (или наименьшего) изменения (или по средней величине изменения таких причин).</w:t>
      </w:r>
    </w:p>
    <w:p w14:paraId="1F9AC514" w14:textId="7972E1BC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1.5. Размер индекса устанавливае</w:t>
      </w:r>
      <w:r w:rsidR="00EC091F" w:rsidRPr="00963028">
        <w:rPr>
          <w:kern w:val="0"/>
          <w:sz w:val="28"/>
          <w:szCs w:val="28"/>
          <w:lang w:eastAsia="ru-RU" w:bidi="ar-SA"/>
        </w:rPr>
        <w:t>тся решением Совета Надеждинского</w:t>
      </w:r>
      <w:r w:rsidRPr="00963028">
        <w:rPr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 </w:t>
      </w:r>
      <w:r w:rsidR="000A3E21" w:rsidRPr="00963028">
        <w:rPr>
          <w:kern w:val="0"/>
          <w:sz w:val="28"/>
          <w:szCs w:val="28"/>
          <w:lang w:eastAsia="ru-RU" w:bidi="ar-SA"/>
        </w:rPr>
        <w:t>(далее</w:t>
      </w:r>
      <w:r w:rsidR="007A4E53" w:rsidRPr="00963028">
        <w:rPr>
          <w:kern w:val="0"/>
          <w:sz w:val="28"/>
          <w:szCs w:val="28"/>
          <w:lang w:eastAsia="ru-RU" w:bidi="ar-SA"/>
        </w:rPr>
        <w:t xml:space="preserve"> – </w:t>
      </w:r>
      <w:r w:rsidR="000A3E21" w:rsidRPr="00963028">
        <w:rPr>
          <w:kern w:val="0"/>
          <w:sz w:val="28"/>
          <w:szCs w:val="28"/>
          <w:lang w:eastAsia="ru-RU" w:bidi="ar-SA"/>
        </w:rPr>
        <w:t>Совет муни</w:t>
      </w:r>
      <w:r w:rsidR="007A4E53" w:rsidRPr="00963028">
        <w:rPr>
          <w:kern w:val="0"/>
          <w:sz w:val="28"/>
          <w:szCs w:val="28"/>
          <w:lang w:eastAsia="ru-RU" w:bidi="ar-SA"/>
        </w:rPr>
        <w:t xml:space="preserve">ципального образования) </w:t>
      </w:r>
      <w:r w:rsidRPr="00963028">
        <w:rPr>
          <w:kern w:val="0"/>
          <w:sz w:val="28"/>
          <w:szCs w:val="28"/>
          <w:lang w:eastAsia="ru-RU" w:bidi="ar-SA"/>
        </w:rPr>
        <w:t>не ниже или не выше величины, обусловленной причиной индексации (п. 1.4. Положения).</w:t>
      </w:r>
    </w:p>
    <w:p w14:paraId="0F874F0F" w14:textId="1C5A8E60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1.6. Индексация является изменением условий оплаты труда, производится работодателем с учетом мотивированного мнения работников в сроки, предусмотренные трудовым законодательством и иными актами, содержащими нормы трудового права.</w:t>
      </w:r>
    </w:p>
    <w:p w14:paraId="54F0AE2B" w14:textId="33FB6789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 xml:space="preserve">1.7. Размер индекса вступает в силу и применяется для расчета зарплаты с момента, указанного в решении Совета муниципального образования, но не </w:t>
      </w:r>
      <w:r w:rsidRPr="00963028">
        <w:rPr>
          <w:kern w:val="0"/>
          <w:sz w:val="28"/>
          <w:szCs w:val="28"/>
          <w:lang w:eastAsia="ru-RU" w:bidi="ar-SA"/>
        </w:rPr>
        <w:lastRenderedPageBreak/>
        <w:t>позже 30 дней с момента утверждения работодателем.</w:t>
      </w:r>
    </w:p>
    <w:p w14:paraId="3056788C" w14:textId="07935247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1.8. Индексации подлежит базовый должностной оклад.</w:t>
      </w:r>
    </w:p>
    <w:p w14:paraId="005B4CEF" w14:textId="2818F96B" w:rsidR="003515C2" w:rsidRPr="00963028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1.8.1. Зарплаты, производные от базового должностного оклада, индексируются в установленном порядке их начисления.</w:t>
      </w:r>
    </w:p>
    <w:p w14:paraId="74F382DF" w14:textId="77777777" w:rsidR="00FB5CE9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1.8.2. Зарплаты, начисляемые вне зависимости от базового должностного оклада, индексируются от их исходного размера, действовавшего на момент индексации.</w:t>
      </w:r>
    </w:p>
    <w:p w14:paraId="49A31788" w14:textId="7011C65B" w:rsidR="003515C2" w:rsidRPr="00963028" w:rsidRDefault="003515C2" w:rsidP="00FB5CE9">
      <w:pPr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1.8.3. Премии, надбавки, доплаты и другие выплаты, индексируются одновременно с зарплатой в пределах фонда оплаты труда и утвержденных лимитов бюджетных обязательств.</w:t>
      </w:r>
    </w:p>
    <w:p w14:paraId="10CAAAC8" w14:textId="77777777" w:rsidR="007A4E53" w:rsidRPr="00963028" w:rsidRDefault="007A4E53" w:rsidP="00963028">
      <w:pPr>
        <w:jc w:val="both"/>
        <w:rPr>
          <w:kern w:val="0"/>
          <w:sz w:val="28"/>
          <w:szCs w:val="28"/>
          <w:lang w:eastAsia="ru-RU" w:bidi="ar-SA"/>
        </w:rPr>
      </w:pPr>
    </w:p>
    <w:p w14:paraId="4A066B82" w14:textId="77777777" w:rsidR="003515C2" w:rsidRPr="00FB5CE9" w:rsidRDefault="003515C2" w:rsidP="00963028">
      <w:pPr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FB5CE9">
        <w:rPr>
          <w:b/>
          <w:bCs/>
          <w:kern w:val="0"/>
          <w:sz w:val="28"/>
          <w:szCs w:val="28"/>
          <w:lang w:eastAsia="ru-RU" w:bidi="ar-SA"/>
        </w:rPr>
        <w:t>2. ПОРЯДОК ПРОВЕДЕНИЯ ИНДЕКСАЦИИ</w:t>
      </w:r>
    </w:p>
    <w:p w14:paraId="75EDA565" w14:textId="3B59A154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 xml:space="preserve">2.1. Администрация </w:t>
      </w:r>
      <w:r w:rsidR="00EC091F" w:rsidRPr="00963028">
        <w:rPr>
          <w:kern w:val="0"/>
          <w:sz w:val="28"/>
          <w:szCs w:val="28"/>
          <w:lang w:eastAsia="ru-RU" w:bidi="ar-SA"/>
        </w:rPr>
        <w:t>Надеждинского</w:t>
      </w:r>
      <w:r w:rsidR="00AA70C1" w:rsidRPr="00963028">
        <w:rPr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 </w:t>
      </w:r>
      <w:r w:rsidRPr="00963028">
        <w:rPr>
          <w:kern w:val="0"/>
          <w:sz w:val="28"/>
          <w:szCs w:val="28"/>
          <w:lang w:eastAsia="ru-RU" w:bidi="ar-SA"/>
        </w:rPr>
        <w:t>ежеквартально до 15 числа первого месяца, следующего после окончания квартала, определяет наличие или отсутствие причин для индексации и при наличии причин, указанных в</w:t>
      </w:r>
      <w:r w:rsidR="00FB5CE9">
        <w:rPr>
          <w:kern w:val="0"/>
          <w:sz w:val="28"/>
          <w:szCs w:val="28"/>
          <w:lang w:eastAsia="ru-RU" w:bidi="ar-SA"/>
        </w:rPr>
        <w:t xml:space="preserve"> </w:t>
      </w:r>
      <w:hyperlink r:id="rId9" w:anchor="P23" w:history="1">
        <w:r w:rsidRPr="00963028">
          <w:rPr>
            <w:kern w:val="0"/>
            <w:sz w:val="28"/>
            <w:szCs w:val="28"/>
            <w:lang w:eastAsia="ru-RU" w:bidi="ar-SA"/>
          </w:rPr>
          <w:t>п. 1.4</w:t>
        </w:r>
      </w:hyperlink>
      <w:r w:rsidR="00FB5CE9">
        <w:rPr>
          <w:kern w:val="0"/>
          <w:sz w:val="28"/>
          <w:szCs w:val="28"/>
          <w:lang w:eastAsia="ru-RU" w:bidi="ar-SA"/>
        </w:rPr>
        <w:t xml:space="preserve"> </w:t>
      </w:r>
      <w:r w:rsidRPr="00963028">
        <w:rPr>
          <w:kern w:val="0"/>
          <w:sz w:val="28"/>
          <w:szCs w:val="28"/>
          <w:lang w:eastAsia="ru-RU" w:bidi="ar-SA"/>
        </w:rPr>
        <w:t>настоящего Положения, представляет в совет депутатов обоснованные предложения с расчетом величины индексации.</w:t>
      </w:r>
    </w:p>
    <w:p w14:paraId="38EEFB51" w14:textId="788EF778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 xml:space="preserve">2.2. Совет </w:t>
      </w:r>
      <w:r w:rsidR="00AA70C1" w:rsidRPr="00963028">
        <w:rPr>
          <w:kern w:val="0"/>
          <w:sz w:val="28"/>
          <w:szCs w:val="28"/>
          <w:lang w:eastAsia="ru-RU" w:bidi="ar-SA"/>
        </w:rPr>
        <w:t xml:space="preserve">муниципального образования </w:t>
      </w:r>
      <w:r w:rsidRPr="00963028">
        <w:rPr>
          <w:kern w:val="0"/>
          <w:sz w:val="28"/>
          <w:szCs w:val="28"/>
          <w:lang w:eastAsia="ru-RU" w:bidi="ar-SA"/>
        </w:rPr>
        <w:t>с учетом финансового и экономического состояния в течение 15 дней рассматривает поступившие от администрации предложения и утверждает локальный нормативный акт об индексации или о временном отклонении индексации.</w:t>
      </w:r>
    </w:p>
    <w:p w14:paraId="432C345B" w14:textId="10101EE7" w:rsidR="003515C2" w:rsidRPr="00963028" w:rsidRDefault="003515C2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2.3. Утвержденный локальный нормативный акт об индексации или о временном отклонении индексации является одним из оснований для начисления заработной платы, премий, надбавок, доплат, компенсаций.</w:t>
      </w:r>
    </w:p>
    <w:p w14:paraId="11E17069" w14:textId="77777777" w:rsidR="00AA70C1" w:rsidRPr="00963028" w:rsidRDefault="00AA70C1" w:rsidP="00963028">
      <w:pPr>
        <w:jc w:val="both"/>
        <w:rPr>
          <w:kern w:val="0"/>
          <w:sz w:val="28"/>
          <w:szCs w:val="28"/>
          <w:lang w:eastAsia="ru-RU" w:bidi="ar-SA"/>
        </w:rPr>
      </w:pPr>
    </w:p>
    <w:p w14:paraId="10A22E76" w14:textId="65599849" w:rsidR="003515C2" w:rsidRPr="00FB5CE9" w:rsidRDefault="003515C2" w:rsidP="00FB5CE9">
      <w:pPr>
        <w:jc w:val="center"/>
        <w:rPr>
          <w:rFonts w:ascii="Helvetica" w:hAnsi="Helvetica"/>
          <w:b/>
          <w:bCs/>
          <w:kern w:val="0"/>
          <w:sz w:val="28"/>
          <w:szCs w:val="28"/>
          <w:lang w:eastAsia="ru-RU" w:bidi="ar-SA"/>
        </w:rPr>
      </w:pPr>
      <w:r w:rsidRPr="00FB5CE9">
        <w:rPr>
          <w:b/>
          <w:bCs/>
          <w:kern w:val="0"/>
          <w:sz w:val="28"/>
          <w:szCs w:val="28"/>
          <w:lang w:eastAsia="ru-RU" w:bidi="ar-SA"/>
        </w:rPr>
        <w:t xml:space="preserve">3. </w:t>
      </w:r>
      <w:r w:rsidRPr="00FB5CE9">
        <w:rPr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ПРОЧИЕ ПОЛОЖЕНИЯ</w:t>
      </w:r>
    </w:p>
    <w:p w14:paraId="38DD0ED4" w14:textId="1D33FFAA" w:rsidR="003515C2" w:rsidRPr="00963028" w:rsidRDefault="00EC091F" w:rsidP="00FB5CE9">
      <w:pPr>
        <w:ind w:firstLine="567"/>
        <w:jc w:val="both"/>
        <w:rPr>
          <w:kern w:val="0"/>
          <w:sz w:val="28"/>
          <w:szCs w:val="28"/>
          <w:lang w:eastAsia="ru-RU" w:bidi="ar-SA"/>
        </w:rPr>
      </w:pPr>
      <w:r w:rsidRPr="00963028">
        <w:rPr>
          <w:kern w:val="0"/>
          <w:sz w:val="28"/>
          <w:szCs w:val="28"/>
          <w:lang w:eastAsia="ru-RU" w:bidi="ar-SA"/>
        </w:rPr>
        <w:t>3.1. Г</w:t>
      </w:r>
      <w:r w:rsidR="00974ACC" w:rsidRPr="00963028">
        <w:rPr>
          <w:kern w:val="0"/>
          <w:sz w:val="28"/>
          <w:szCs w:val="28"/>
          <w:lang w:eastAsia="ru-RU" w:bidi="ar-SA"/>
        </w:rPr>
        <w:t>лава Надеждинс</w:t>
      </w:r>
      <w:r w:rsidRPr="00963028">
        <w:rPr>
          <w:kern w:val="0"/>
          <w:sz w:val="28"/>
          <w:szCs w:val="28"/>
          <w:lang w:eastAsia="ru-RU" w:bidi="ar-SA"/>
        </w:rPr>
        <w:t>кого</w:t>
      </w:r>
      <w:r w:rsidR="003515C2" w:rsidRPr="00963028">
        <w:rPr>
          <w:kern w:val="0"/>
          <w:sz w:val="28"/>
          <w:szCs w:val="28"/>
          <w:lang w:eastAsia="ru-RU" w:bidi="ar-SA"/>
        </w:rPr>
        <w:t xml:space="preserve"> муниципального</w:t>
      </w:r>
      <w:r w:rsidR="00AA70C1" w:rsidRPr="00963028">
        <w:rPr>
          <w:kern w:val="0"/>
          <w:sz w:val="28"/>
          <w:szCs w:val="28"/>
          <w:lang w:eastAsia="ru-RU" w:bidi="ar-SA"/>
        </w:rPr>
        <w:t xml:space="preserve"> </w:t>
      </w:r>
      <w:r w:rsidR="003515C2" w:rsidRPr="00963028">
        <w:rPr>
          <w:kern w:val="0"/>
          <w:sz w:val="28"/>
          <w:szCs w:val="28"/>
          <w:lang w:eastAsia="ru-RU" w:bidi="ar-SA"/>
        </w:rPr>
        <w:t>образования</w:t>
      </w:r>
      <w:r w:rsidR="00AA70C1" w:rsidRPr="00963028">
        <w:rPr>
          <w:kern w:val="0"/>
          <w:sz w:val="28"/>
          <w:szCs w:val="28"/>
          <w:lang w:eastAsia="ru-RU" w:bidi="ar-SA"/>
        </w:rPr>
        <w:t xml:space="preserve"> Пугачевского муниципального района Саратовской области</w:t>
      </w:r>
      <w:r w:rsidR="003515C2" w:rsidRPr="00963028">
        <w:rPr>
          <w:kern w:val="0"/>
          <w:sz w:val="28"/>
          <w:szCs w:val="28"/>
          <w:lang w:eastAsia="ru-RU" w:bidi="ar-SA"/>
        </w:rPr>
        <w:t xml:space="preserve"> контролирует исполнение данного решения, определяет персональную ответственность за его невыполнение или нарушение.</w:t>
      </w:r>
    </w:p>
    <w:p w14:paraId="138EAA11" w14:textId="7ADB13F9" w:rsidR="003515C2" w:rsidRPr="00963028" w:rsidRDefault="003515C2" w:rsidP="00FB5CE9">
      <w:pPr>
        <w:widowControl/>
        <w:shd w:val="clear" w:color="auto" w:fill="FFFFFF"/>
        <w:suppressAutoHyphens w:val="0"/>
        <w:spacing w:after="240" w:line="360" w:lineRule="atLeast"/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963028">
        <w:rPr>
          <w:rFonts w:eastAsia="Times New Roman" w:cs="Times New Roman"/>
          <w:kern w:val="0"/>
          <w:sz w:val="28"/>
          <w:szCs w:val="28"/>
          <w:lang w:eastAsia="ru-RU" w:bidi="ar-SA"/>
        </w:rPr>
        <w:t>3.2. Изменения, дополнения вносятся в настоящее Положение в порядке, установленном нормативными актами Российской Федерации.</w:t>
      </w:r>
      <w:bookmarkStart w:id="0" w:name="_GoBack"/>
      <w:bookmarkEnd w:id="0"/>
    </w:p>
    <w:sectPr w:rsidR="003515C2" w:rsidRPr="00963028" w:rsidSect="002C66C8">
      <w:pgSz w:w="11906" w:h="16838"/>
      <w:pgMar w:top="51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185"/>
        </w:tabs>
        <w:ind w:left="361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85"/>
        </w:tabs>
        <w:ind w:left="376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185"/>
        </w:tabs>
        <w:ind w:left="390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85"/>
        </w:tabs>
        <w:ind w:left="404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85"/>
        </w:tabs>
        <w:ind w:left="419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185"/>
        </w:tabs>
        <w:ind w:left="433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185"/>
        </w:tabs>
        <w:ind w:left="448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185"/>
        </w:tabs>
        <w:ind w:left="462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185"/>
        </w:tabs>
        <w:ind w:left="4769" w:hanging="1584"/>
      </w:pPr>
    </w:lvl>
  </w:abstractNum>
  <w:abstractNum w:abstractNumId="1" w15:restartNumberingAfterBreak="0">
    <w:nsid w:val="444009BC"/>
    <w:multiLevelType w:val="multilevel"/>
    <w:tmpl w:val="4F4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C2"/>
    <w:rsid w:val="00011CE7"/>
    <w:rsid w:val="0002241B"/>
    <w:rsid w:val="00040E86"/>
    <w:rsid w:val="000A3E21"/>
    <w:rsid w:val="000E5A7B"/>
    <w:rsid w:val="00104BA1"/>
    <w:rsid w:val="00155506"/>
    <w:rsid w:val="002C66C8"/>
    <w:rsid w:val="00305B52"/>
    <w:rsid w:val="00321137"/>
    <w:rsid w:val="003515C2"/>
    <w:rsid w:val="00496258"/>
    <w:rsid w:val="004E569A"/>
    <w:rsid w:val="005269C6"/>
    <w:rsid w:val="005D1D72"/>
    <w:rsid w:val="005D60E0"/>
    <w:rsid w:val="00652DF5"/>
    <w:rsid w:val="00657F25"/>
    <w:rsid w:val="00770E65"/>
    <w:rsid w:val="007A4E53"/>
    <w:rsid w:val="007C57A4"/>
    <w:rsid w:val="0081050B"/>
    <w:rsid w:val="008C3EB9"/>
    <w:rsid w:val="00911676"/>
    <w:rsid w:val="00963028"/>
    <w:rsid w:val="00974ACC"/>
    <w:rsid w:val="00A37925"/>
    <w:rsid w:val="00AA70C1"/>
    <w:rsid w:val="00B6604A"/>
    <w:rsid w:val="00BF29B0"/>
    <w:rsid w:val="00C74AD1"/>
    <w:rsid w:val="00CA1220"/>
    <w:rsid w:val="00DB5832"/>
    <w:rsid w:val="00E1202C"/>
    <w:rsid w:val="00E2513B"/>
    <w:rsid w:val="00E44FA7"/>
    <w:rsid w:val="00EC091F"/>
    <w:rsid w:val="00F3406C"/>
    <w:rsid w:val="00F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FD48C7"/>
  <w15:docId w15:val="{7B0C3807-6FFE-4C3E-A297-A662EDD5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515C2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5C2"/>
    <w:rPr>
      <w:rFonts w:ascii="Times New Roman" w:eastAsia="SimSun" w:hAnsi="Times New Roman" w:cs="Mangal"/>
      <w:b/>
      <w:bCs/>
      <w:kern w:val="1"/>
      <w:sz w:val="24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515C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C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Subtitle"/>
    <w:basedOn w:val="a"/>
    <w:link w:val="a6"/>
    <w:qFormat/>
    <w:rsid w:val="003515C2"/>
    <w:pPr>
      <w:widowControl/>
      <w:suppressAutoHyphens w:val="0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6">
    <w:name w:val="Подзаголовок Знак"/>
    <w:basedOn w:val="a0"/>
    <w:link w:val="a5"/>
    <w:rsid w:val="003515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rsid w:val="00A37925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7">
    <w:name w:val="Normal (Web)"/>
    <w:basedOn w:val="a"/>
    <w:uiPriority w:val="99"/>
    <w:unhideWhenUsed/>
    <w:rsid w:val="00A379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basedOn w:val="a0"/>
    <w:link w:val="20"/>
    <w:rsid w:val="00A379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925"/>
    <w:pPr>
      <w:shd w:val="clear" w:color="auto" w:fill="FFFFFF"/>
      <w:suppressAutoHyphens w:val="0"/>
      <w:spacing w:before="540" w:after="120" w:line="0" w:lineRule="atLeast"/>
      <w:ind w:hanging="280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styleId="a8">
    <w:name w:val="No Spacing"/>
    <w:link w:val="a9"/>
    <w:qFormat/>
    <w:rsid w:val="00A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rsid w:val="00A37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2">
    <w:name w:val="s_102"/>
    <w:basedOn w:val="a0"/>
    <w:rsid w:val="005269C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ocalhost\ref=D29EF76E88B154A6811C2B9C7C2D341EC9A6ED6835262C5E92205AE1C5C9F3A403E0BEAF8B0D42D3U47E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localhost\ref=D29EF76E88B154A6811C2B9C7C2D341EC9A6ED6835262C5E92205AE1C5C9F3A403E0BEAF8B0D43DAU47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aaic3cwab7a.xn--p1ai/index.php/sovet-deputatov/resheniya/arkhiv-reshenij/315-resheniya-2016-goda/3751-reshenie-16-12-2016-23-d-agalatovo-ob-utverzhdenii-polozheniya-o-poryadke-indeksatsii-zarabotnoj-platy-rukovoditelej-i-rabotnikov-munitsipalnykh-uchrezhdenij-munitsipalnogo-obrazovaniya-agalatovskoe-selskoe-poselenie-vsevolozhskogo-munitsipalnogo-rajona-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2022-03-18T07:00:00Z</cp:lastPrinted>
  <dcterms:created xsi:type="dcterms:W3CDTF">2022-03-04T07:03:00Z</dcterms:created>
  <dcterms:modified xsi:type="dcterms:W3CDTF">2022-03-29T11:16:00Z</dcterms:modified>
</cp:coreProperties>
</file>