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346F" w14:textId="77777777" w:rsidR="001828CC" w:rsidRPr="001828CC" w:rsidRDefault="00195348" w:rsidP="001828CC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object w:dxaOrig="1440" w:dyaOrig="1440" w14:anchorId="3ACE1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pt;margin-top:0;width:54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36314714" r:id="rId6"/>
        </w:object>
      </w:r>
      <w:r w:rsidR="001828CC" w:rsidRPr="001828C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Совет</w:t>
      </w:r>
    </w:p>
    <w:p w14:paraId="14CF7E96" w14:textId="77777777" w:rsidR="001828CC" w:rsidRPr="001828CC" w:rsidRDefault="001828CC" w:rsidP="0018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1828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Надеждинского</w:t>
      </w:r>
      <w:r w:rsidRPr="001828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Pr="001828C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муниципального образования</w:t>
      </w:r>
    </w:p>
    <w:p w14:paraId="7738087F" w14:textId="77777777" w:rsidR="001828CC" w:rsidRPr="001828CC" w:rsidRDefault="001828CC" w:rsidP="0018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1828C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Пугачевского муниципального района</w:t>
      </w:r>
    </w:p>
    <w:p w14:paraId="3BAADF55" w14:textId="77777777" w:rsidR="001828CC" w:rsidRPr="001828CC" w:rsidRDefault="001828CC" w:rsidP="001828C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1828C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Саратовской области</w:t>
      </w:r>
    </w:p>
    <w:p w14:paraId="254688A3" w14:textId="77777777" w:rsidR="001828CC" w:rsidRPr="001828CC" w:rsidRDefault="001828CC" w:rsidP="001828CC">
      <w:pPr>
        <w:keepNext/>
        <w:keepLines/>
        <w:spacing w:before="40" w:after="24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44"/>
        </w:rPr>
      </w:pPr>
      <w:r w:rsidRPr="001828CC">
        <w:rPr>
          <w:rFonts w:ascii="Times New Roman" w:eastAsia="Times New Roman" w:hAnsi="Times New Roman" w:cs="Times New Roman"/>
          <w:b/>
          <w:bCs/>
          <w:iCs/>
          <w:sz w:val="44"/>
        </w:rPr>
        <w:t>Р Е Ш Е Н И Е</w:t>
      </w:r>
    </w:p>
    <w:p w14:paraId="1DF49701" w14:textId="77777777" w:rsidR="001828CC" w:rsidRPr="001828CC" w:rsidRDefault="001828CC" w:rsidP="00182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28CC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450620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1828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0620">
        <w:rPr>
          <w:rFonts w:ascii="Times New Roman" w:eastAsia="Calibri" w:hAnsi="Times New Roman" w:cs="Times New Roman"/>
          <w:b/>
          <w:sz w:val="28"/>
          <w:szCs w:val="28"/>
        </w:rPr>
        <w:t>января 2023</w:t>
      </w:r>
      <w:r w:rsidRPr="001828CC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 w:rsidR="00450620">
        <w:rPr>
          <w:rFonts w:ascii="Times New Roman" w:eastAsia="Calibri" w:hAnsi="Times New Roman" w:cs="Times New Roman"/>
          <w:b/>
          <w:sz w:val="28"/>
          <w:szCs w:val="28"/>
        </w:rPr>
        <w:t>195</w:t>
      </w:r>
    </w:p>
    <w:p w14:paraId="4B51C745" w14:textId="77777777" w:rsidR="001828CC" w:rsidRPr="001828CC" w:rsidRDefault="001828CC" w:rsidP="001828CC">
      <w:pPr>
        <w:tabs>
          <w:tab w:val="left" w:pos="79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568DF7" w14:textId="3BF74902" w:rsidR="001828CC" w:rsidRDefault="001828CC" w:rsidP="00195348">
      <w:pPr>
        <w:widowControl w:val="0"/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19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 Совета Надеждинского муниципального образования Пугачевского муниципального района Саратовской области от 18 сентября 2020 года №86 «</w:t>
      </w:r>
      <w:r w:rsidRPr="0018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реализации инициативных проектов</w:t>
      </w:r>
      <w:r w:rsidRPr="001828CC">
        <w:rPr>
          <w:rFonts w:ascii="Times New Roman" w:eastAsia="Times New Roman" w:hAnsi="Times New Roman" w:cs="Arial"/>
          <w:b/>
          <w:spacing w:val="-7"/>
          <w:sz w:val="28"/>
          <w:szCs w:val="28"/>
          <w:lang w:eastAsia="ru-RU"/>
        </w:rPr>
        <w:t xml:space="preserve"> </w:t>
      </w:r>
      <w:r w:rsidRPr="001828C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 Надеждинском муниципальном образовании Пугачевского муниципального района Саратовской области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bookmarkEnd w:id="0"/>
    <w:p w14:paraId="629105C9" w14:textId="77777777" w:rsidR="001828CC" w:rsidRDefault="001828CC" w:rsidP="001828CC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7097CDAD" w14:textId="77777777" w:rsidR="001828CC" w:rsidRDefault="001828CC" w:rsidP="001828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828CC">
        <w:rPr>
          <w:rFonts w:ascii="Times New Roman" w:eastAsia="Calibri" w:hAnsi="Times New Roman" w:cs="Times New Roman"/>
          <w:sz w:val="28"/>
          <w:szCs w:val="28"/>
        </w:rPr>
        <w:t>уководствуясь Федеральным законом от 20.07.2020 № 236-ФЗ «</w:t>
      </w:r>
      <w:r w:rsidRPr="001828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внесении изменений в Федеральный закон «Об общих принципах организации местного самоуправления в Российской Федерации»</w:t>
      </w:r>
      <w:r w:rsidRPr="001828CC">
        <w:rPr>
          <w:rFonts w:ascii="Times New Roman" w:eastAsia="Calibri" w:hAnsi="Times New Roman" w:cs="Times New Roman"/>
          <w:sz w:val="28"/>
          <w:szCs w:val="28"/>
        </w:rPr>
        <w:t>,</w:t>
      </w:r>
      <w:r w:rsidRPr="0018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8C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руководствуясь Уставом Надеждинского муниципального образования </w:t>
      </w:r>
      <w:r w:rsidRPr="001828C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Пугачевского муниципального района Саратовской области, </w:t>
      </w:r>
      <w:r w:rsidRPr="001828CC">
        <w:rPr>
          <w:rFonts w:ascii="Times New Roman" w:eastAsia="Calibri" w:hAnsi="Times New Roman" w:cs="Times New Roman"/>
          <w:b/>
          <w:sz w:val="28"/>
          <w:szCs w:val="28"/>
        </w:rPr>
        <w:t>Совет Надеждинского муниципального образования РЕШИЛ:</w:t>
      </w:r>
    </w:p>
    <w:p w14:paraId="0ABA6800" w14:textId="77777777" w:rsidR="001828CC" w:rsidRDefault="001828CC" w:rsidP="00182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C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8CC">
        <w:rPr>
          <w:rFonts w:ascii="Times New Roman" w:eastAsia="Calibri" w:hAnsi="Times New Roman" w:cs="Times New Roman"/>
          <w:sz w:val="28"/>
          <w:szCs w:val="28"/>
        </w:rPr>
        <w:t>Внести в приложение №1 к решению Совета Надеждинского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Пугачевского муниципального района Саратовской области от 18.09.2020 года №86 </w:t>
      </w:r>
      <w:r w:rsidR="00155B30">
        <w:rPr>
          <w:rFonts w:ascii="Times New Roman" w:eastAsia="Calibri" w:hAnsi="Times New Roman" w:cs="Times New Roman"/>
          <w:sz w:val="28"/>
          <w:szCs w:val="28"/>
        </w:rPr>
        <w:t>«Об утверждении порядка</w:t>
      </w:r>
      <w:r w:rsidR="00155B30" w:rsidRPr="00155B30">
        <w:rPr>
          <w:rFonts w:ascii="Times New Roman" w:eastAsia="Calibri" w:hAnsi="Times New Roman" w:cs="Times New Roman"/>
          <w:sz w:val="28"/>
          <w:szCs w:val="28"/>
        </w:rPr>
        <w:t xml:space="preserve"> реализации инициативных проектов </w:t>
      </w:r>
      <w:r w:rsidR="00155B30" w:rsidRPr="00155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Надеждинском муниципальном образовании Пугачевского муниципального района Саратовской области</w:t>
      </w:r>
      <w:r w:rsidR="00155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 и дополнения:</w:t>
      </w:r>
    </w:p>
    <w:p w14:paraId="2C348F1C" w14:textId="73E29168" w:rsidR="00155B30" w:rsidRDefault="00155B30" w:rsidP="00182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19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ополнить пунктом 5.1. следующего содержания:</w:t>
      </w:r>
    </w:p>
    <w:p w14:paraId="7762E71B" w14:textId="19CDDB65" w:rsidR="00155B30" w:rsidRDefault="00195348" w:rsidP="00195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55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45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территории Надеждинского муниципального образования Пугачевского муниципального района Саратовской области</w:t>
      </w:r>
      <w:r w:rsidR="0045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может реализовываться инициативный проект или несколько инициативных проектов, устанавливается Главой Надеждинского муниципального образования Пугачевского муниципального района Саратовской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848F105" w14:textId="77777777" w:rsidR="00450620" w:rsidRPr="00450620" w:rsidRDefault="00450620" w:rsidP="004506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620">
        <w:rPr>
          <w:rFonts w:ascii="Times New Roman" w:eastAsia="Calibri" w:hAnsi="Times New Roman" w:cs="Times New Roman"/>
          <w:sz w:val="28"/>
          <w:szCs w:val="28"/>
        </w:rPr>
        <w:lastRenderedPageBreak/>
        <w:t>2. Обнародовать настоящее решение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11530A30" w14:textId="77777777" w:rsidR="00450620" w:rsidRPr="00450620" w:rsidRDefault="00450620" w:rsidP="004506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620"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 его обнародования.</w:t>
      </w:r>
    </w:p>
    <w:p w14:paraId="39BA7DD9" w14:textId="77777777" w:rsidR="00450620" w:rsidRPr="00450620" w:rsidRDefault="00450620" w:rsidP="00450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7AC054" w14:textId="77777777" w:rsidR="00450620" w:rsidRPr="00450620" w:rsidRDefault="00450620" w:rsidP="00450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0620">
        <w:rPr>
          <w:rFonts w:ascii="Times New Roman" w:eastAsia="Calibri" w:hAnsi="Times New Roman" w:cs="Times New Roman"/>
          <w:b/>
          <w:sz w:val="28"/>
          <w:szCs w:val="28"/>
        </w:rPr>
        <w:t>Глава Надеждинского</w:t>
      </w:r>
    </w:p>
    <w:p w14:paraId="7A312FD4" w14:textId="77777777" w:rsidR="00450620" w:rsidRPr="00450620" w:rsidRDefault="00450620" w:rsidP="00450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0620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14:paraId="4C04C5A3" w14:textId="77777777" w:rsidR="00450620" w:rsidRPr="00450620" w:rsidRDefault="00450620" w:rsidP="00450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0620">
        <w:rPr>
          <w:rFonts w:ascii="Times New Roman" w:eastAsia="Calibri" w:hAnsi="Times New Roman" w:cs="Times New Roman"/>
          <w:b/>
          <w:sz w:val="28"/>
          <w:szCs w:val="28"/>
        </w:rPr>
        <w:t xml:space="preserve">Пугачевского муниципального </w:t>
      </w:r>
      <w:proofErr w:type="gramStart"/>
      <w:r w:rsidRPr="00450620">
        <w:rPr>
          <w:rFonts w:ascii="Times New Roman" w:eastAsia="Calibri" w:hAnsi="Times New Roman" w:cs="Times New Roman"/>
          <w:b/>
          <w:sz w:val="28"/>
          <w:szCs w:val="28"/>
        </w:rPr>
        <w:t xml:space="preserve">района:   </w:t>
      </w:r>
      <w:proofErr w:type="gramEnd"/>
      <w:r w:rsidRPr="004506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А.Ф. Корнеев</w:t>
      </w:r>
    </w:p>
    <w:sectPr w:rsidR="00450620" w:rsidRPr="0045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77AE1"/>
    <w:multiLevelType w:val="hybridMultilevel"/>
    <w:tmpl w:val="09D0B942"/>
    <w:lvl w:ilvl="0" w:tplc="9594D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CC"/>
    <w:rsid w:val="0011460F"/>
    <w:rsid w:val="00155B30"/>
    <w:rsid w:val="001828CC"/>
    <w:rsid w:val="00195348"/>
    <w:rsid w:val="004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7BED4B"/>
  <w15:chartTrackingRefBased/>
  <w15:docId w15:val="{02B33B3E-D2AB-4DB0-BE74-03C45962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4294948598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2023-02-08T10:43:00Z</dcterms:created>
  <dcterms:modified xsi:type="dcterms:W3CDTF">2023-01-27T04:52:00Z</dcterms:modified>
</cp:coreProperties>
</file>