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C3" w:rsidRDefault="0093443C" w:rsidP="00A848C3">
      <w:pPr>
        <w:pStyle w:val="a3"/>
        <w:jc w:val="center"/>
        <w:rPr>
          <w:b/>
          <w:bCs/>
          <w:sz w:val="48"/>
          <w:szCs w:val="4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0;width:53.95pt;height:71.95pt;z-index:251659264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766560763" r:id="rId6"/>
        </w:object>
      </w:r>
      <w:r w:rsidR="00603FD5">
        <w:rPr>
          <w:b/>
          <w:bCs/>
          <w:sz w:val="48"/>
          <w:szCs w:val="48"/>
        </w:rPr>
        <w:t xml:space="preserve"> </w:t>
      </w:r>
      <w:r w:rsidR="00A848C3">
        <w:rPr>
          <w:b/>
          <w:bCs/>
          <w:sz w:val="48"/>
          <w:szCs w:val="48"/>
        </w:rPr>
        <w:t>Совет</w:t>
      </w:r>
    </w:p>
    <w:p w:rsidR="00A848C3" w:rsidRPr="00A106E2" w:rsidRDefault="00A848C3" w:rsidP="00A848C3">
      <w:pPr>
        <w:pStyle w:val="a3"/>
        <w:ind w:left="150"/>
        <w:jc w:val="center"/>
        <w:rPr>
          <w:b/>
          <w:sz w:val="40"/>
        </w:rPr>
      </w:pPr>
      <w:r w:rsidRPr="00A106E2">
        <w:rPr>
          <w:b/>
          <w:sz w:val="40"/>
          <w:szCs w:val="40"/>
        </w:rPr>
        <w:t>Надеждинского</w:t>
      </w:r>
      <w:r w:rsidRPr="00A106E2">
        <w:rPr>
          <w:b/>
        </w:rPr>
        <w:t xml:space="preserve"> </w:t>
      </w:r>
      <w:r w:rsidRPr="00A106E2">
        <w:rPr>
          <w:b/>
          <w:sz w:val="40"/>
        </w:rPr>
        <w:t>муниципального образования</w:t>
      </w:r>
    </w:p>
    <w:p w:rsidR="00A848C3" w:rsidRPr="00A106E2" w:rsidRDefault="00A848C3" w:rsidP="00A848C3">
      <w:pPr>
        <w:pStyle w:val="a3"/>
        <w:ind w:left="150"/>
        <w:jc w:val="center"/>
        <w:rPr>
          <w:b/>
          <w:sz w:val="40"/>
        </w:rPr>
      </w:pPr>
      <w:r w:rsidRPr="00A106E2">
        <w:rPr>
          <w:b/>
          <w:sz w:val="40"/>
        </w:rPr>
        <w:t>Пугачевского муниципального района</w:t>
      </w:r>
    </w:p>
    <w:p w:rsidR="00A848C3" w:rsidRPr="00A106E2" w:rsidRDefault="00A848C3" w:rsidP="00A848C3">
      <w:pPr>
        <w:pStyle w:val="a3"/>
        <w:spacing w:line="360" w:lineRule="auto"/>
        <w:ind w:left="150"/>
        <w:jc w:val="center"/>
        <w:rPr>
          <w:b/>
          <w:sz w:val="40"/>
        </w:rPr>
      </w:pPr>
      <w:r w:rsidRPr="00A106E2">
        <w:rPr>
          <w:b/>
          <w:sz w:val="40"/>
        </w:rPr>
        <w:t>Саратовской области</w:t>
      </w:r>
    </w:p>
    <w:p w:rsidR="00A848C3" w:rsidRDefault="00A848C3" w:rsidP="00265BB2">
      <w:pPr>
        <w:pStyle w:val="a5"/>
        <w:tabs>
          <w:tab w:val="left" w:pos="195"/>
          <w:tab w:val="center" w:pos="4875"/>
        </w:tabs>
        <w:jc w:val="center"/>
        <w:rPr>
          <w:b/>
          <w:sz w:val="44"/>
          <w:szCs w:val="44"/>
        </w:rPr>
      </w:pPr>
      <w:r w:rsidRPr="00A106E2">
        <w:rPr>
          <w:b/>
          <w:sz w:val="44"/>
          <w:szCs w:val="44"/>
        </w:rPr>
        <w:t>Р Е Ш Е Н И Е</w:t>
      </w:r>
    </w:p>
    <w:p w:rsidR="00A848C3" w:rsidRDefault="00A848C3" w:rsidP="00AE6E5D">
      <w:pPr>
        <w:pStyle w:val="a5"/>
        <w:tabs>
          <w:tab w:val="left" w:pos="8160"/>
        </w:tabs>
        <w:jc w:val="center"/>
        <w:rPr>
          <w:b/>
          <w:sz w:val="28"/>
          <w:szCs w:val="28"/>
        </w:rPr>
      </w:pPr>
    </w:p>
    <w:p w:rsidR="00A848C3" w:rsidRPr="00AE6E5D" w:rsidRDefault="00AA66A3" w:rsidP="00AE6E5D">
      <w:pPr>
        <w:pStyle w:val="a5"/>
        <w:tabs>
          <w:tab w:val="left" w:pos="8160"/>
        </w:tabs>
        <w:jc w:val="center"/>
        <w:rPr>
          <w:b/>
        </w:rPr>
      </w:pPr>
      <w:r>
        <w:rPr>
          <w:b/>
          <w:sz w:val="28"/>
          <w:szCs w:val="28"/>
        </w:rPr>
        <w:t>о</w:t>
      </w:r>
      <w:r w:rsidR="00AE6E5D">
        <w:rPr>
          <w:b/>
          <w:sz w:val="28"/>
          <w:szCs w:val="28"/>
        </w:rPr>
        <w:t>т 26 декабря 2023 года №</w:t>
      </w:r>
      <w:r>
        <w:rPr>
          <w:b/>
          <w:sz w:val="28"/>
          <w:szCs w:val="28"/>
        </w:rPr>
        <w:t xml:space="preserve"> </w:t>
      </w:r>
      <w:r w:rsidR="00AE6E5D">
        <w:rPr>
          <w:b/>
          <w:sz w:val="28"/>
          <w:szCs w:val="28"/>
        </w:rPr>
        <w:t>24</w:t>
      </w:r>
    </w:p>
    <w:p w:rsidR="00AE6E5D" w:rsidRPr="0093443C" w:rsidRDefault="00AE6E5D" w:rsidP="00C54ADE">
      <w:pPr>
        <w:rPr>
          <w:b/>
          <w:bCs/>
          <w:sz w:val="28"/>
          <w:szCs w:val="28"/>
        </w:rPr>
      </w:pPr>
      <w:bookmarkStart w:id="0" w:name="_GoBack"/>
    </w:p>
    <w:p w:rsidR="00FB73DC" w:rsidRPr="0093443C" w:rsidRDefault="00FB73DC" w:rsidP="00FB73DC">
      <w:pPr>
        <w:ind w:right="3514"/>
        <w:jc w:val="both"/>
        <w:rPr>
          <w:b/>
          <w:sz w:val="28"/>
          <w:szCs w:val="28"/>
        </w:rPr>
      </w:pPr>
      <w:r w:rsidRPr="0093443C">
        <w:rPr>
          <w:b/>
          <w:bCs/>
          <w:sz w:val="28"/>
          <w:szCs w:val="28"/>
        </w:rPr>
        <w:t xml:space="preserve">Об утверждении реестра муниципальной собственности Надеждинского муниципального образования Пугачевского муниципального </w:t>
      </w:r>
      <w:r w:rsidRPr="0093443C">
        <w:rPr>
          <w:b/>
          <w:sz w:val="28"/>
          <w:szCs w:val="28"/>
        </w:rPr>
        <w:t xml:space="preserve">района Саратовской области по состоянию на </w:t>
      </w:r>
      <w:r w:rsidR="00AA66A3" w:rsidRPr="0093443C">
        <w:rPr>
          <w:b/>
          <w:sz w:val="28"/>
          <w:szCs w:val="28"/>
        </w:rPr>
        <w:t>01</w:t>
      </w:r>
      <w:r w:rsidRPr="0093443C">
        <w:rPr>
          <w:b/>
          <w:sz w:val="28"/>
          <w:szCs w:val="28"/>
        </w:rPr>
        <w:t>.</w:t>
      </w:r>
      <w:r w:rsidR="00AA66A3" w:rsidRPr="0093443C">
        <w:rPr>
          <w:b/>
          <w:sz w:val="28"/>
          <w:szCs w:val="28"/>
        </w:rPr>
        <w:t>01</w:t>
      </w:r>
      <w:r w:rsidRPr="0093443C">
        <w:rPr>
          <w:b/>
          <w:sz w:val="28"/>
          <w:szCs w:val="28"/>
        </w:rPr>
        <w:t>.202</w:t>
      </w:r>
      <w:r w:rsidR="00AA66A3" w:rsidRPr="0093443C">
        <w:rPr>
          <w:b/>
          <w:sz w:val="28"/>
          <w:szCs w:val="28"/>
        </w:rPr>
        <w:t>4</w:t>
      </w:r>
      <w:r w:rsidRPr="0093443C">
        <w:rPr>
          <w:b/>
          <w:sz w:val="28"/>
          <w:szCs w:val="28"/>
        </w:rPr>
        <w:t xml:space="preserve"> года</w:t>
      </w:r>
    </w:p>
    <w:bookmarkEnd w:id="0"/>
    <w:p w:rsidR="00FB73DC" w:rsidRPr="00A106E2" w:rsidRDefault="00FB73DC" w:rsidP="00FB73D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FB73DC" w:rsidRDefault="00FB73DC" w:rsidP="00FB73D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приказа</w:t>
      </w:r>
      <w:r w:rsidRPr="00E143CF">
        <w:rPr>
          <w:sz w:val="28"/>
          <w:szCs w:val="28"/>
        </w:rPr>
        <w:t xml:space="preserve"> Министерства экономического развития Российской Федерации от 30</w:t>
      </w:r>
      <w:r>
        <w:rPr>
          <w:sz w:val="28"/>
          <w:szCs w:val="28"/>
        </w:rPr>
        <w:t>.08.2011г. № 424 «Об утверждении П</w:t>
      </w:r>
      <w:r w:rsidRPr="00E143CF">
        <w:rPr>
          <w:sz w:val="28"/>
          <w:szCs w:val="28"/>
        </w:rPr>
        <w:t>орядка ведения органами местного самоуправления реестров муниципального имущества»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решения</w:t>
      </w:r>
      <w:r w:rsidRPr="006F1374">
        <w:rPr>
          <w:sz w:val="28"/>
          <w:szCs w:val="28"/>
        </w:rPr>
        <w:t xml:space="preserve"> Совета Надеждинского муниципа</w:t>
      </w:r>
      <w:r>
        <w:rPr>
          <w:sz w:val="28"/>
          <w:szCs w:val="28"/>
        </w:rPr>
        <w:t>льного образования от 22 апреля 2015 г. № 52</w:t>
      </w:r>
      <w:r w:rsidRPr="006F13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1374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порядке ведения</w:t>
      </w:r>
      <w:r w:rsidRPr="006F1374">
        <w:rPr>
          <w:sz w:val="28"/>
          <w:szCs w:val="28"/>
        </w:rPr>
        <w:t xml:space="preserve"> реестра муниципальной собственности</w:t>
      </w:r>
      <w:r>
        <w:rPr>
          <w:sz w:val="28"/>
          <w:szCs w:val="28"/>
        </w:rPr>
        <w:t xml:space="preserve"> </w:t>
      </w:r>
      <w:r w:rsidRPr="006F1374">
        <w:rPr>
          <w:sz w:val="28"/>
          <w:szCs w:val="28"/>
        </w:rPr>
        <w:t>Надеждинского муниципального образования Пугачевского муниципального района Саратовской области»</w:t>
      </w:r>
      <w:r>
        <w:rPr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Уставом </w:t>
      </w:r>
      <w:r w:rsidRPr="00D37C80">
        <w:rPr>
          <w:bCs/>
          <w:sz w:val="28"/>
          <w:szCs w:val="28"/>
        </w:rPr>
        <w:t>Надеждинского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</w:t>
      </w:r>
      <w:r w:rsidRPr="007B40C1">
        <w:rPr>
          <w:sz w:val="28"/>
          <w:szCs w:val="28"/>
        </w:rPr>
        <w:t xml:space="preserve"> </w:t>
      </w:r>
      <w:r w:rsidRPr="005C0357">
        <w:rPr>
          <w:b/>
          <w:sz w:val="28"/>
          <w:szCs w:val="28"/>
        </w:rPr>
        <w:t xml:space="preserve">Совет </w:t>
      </w:r>
      <w:r w:rsidRPr="005C0357">
        <w:rPr>
          <w:b/>
          <w:bCs/>
          <w:sz w:val="28"/>
          <w:szCs w:val="28"/>
        </w:rPr>
        <w:t>Надеждинского</w:t>
      </w:r>
      <w:r w:rsidRPr="005C0357">
        <w:rPr>
          <w:b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836F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B73DC" w:rsidRDefault="00FB73DC" w:rsidP="00FB73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411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реестр</w:t>
      </w:r>
      <w:r w:rsidRPr="001028DE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DE">
        <w:rPr>
          <w:rFonts w:ascii="Times New Roman" w:hAnsi="Times New Roman"/>
          <w:sz w:val="28"/>
          <w:szCs w:val="28"/>
        </w:rPr>
        <w:t>Надеждинского муниципального образования Пуга</w:t>
      </w:r>
      <w:r>
        <w:rPr>
          <w:rFonts w:ascii="Times New Roman" w:hAnsi="Times New Roman"/>
          <w:sz w:val="28"/>
          <w:szCs w:val="28"/>
        </w:rPr>
        <w:t xml:space="preserve">чевского муниципального района </w:t>
      </w:r>
      <w:r w:rsidRPr="001028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аратовской области по состоянию на </w:t>
      </w:r>
      <w:r w:rsidR="00AA66A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AA66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</w:t>
      </w:r>
      <w:r w:rsidR="00AA66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A66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1028DE">
        <w:rPr>
          <w:rFonts w:ascii="Times New Roman" w:hAnsi="Times New Roman"/>
          <w:sz w:val="28"/>
          <w:szCs w:val="28"/>
        </w:rPr>
        <w:t>.</w:t>
      </w:r>
    </w:p>
    <w:p w:rsidR="00AA66A3" w:rsidRDefault="00FB73DC" w:rsidP="00AA66A3">
      <w:pPr>
        <w:pStyle w:val="a5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7B40C1">
        <w:rPr>
          <w:bCs/>
          <w:color w:val="000000"/>
          <w:sz w:val="28"/>
          <w:szCs w:val="28"/>
        </w:rPr>
        <w:t xml:space="preserve">. </w:t>
      </w:r>
      <w:r w:rsidR="00AA66A3">
        <w:rPr>
          <w:sz w:val="28"/>
          <w:szCs w:val="28"/>
        </w:rPr>
        <w:t>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FB73DC" w:rsidRPr="007B40C1" w:rsidRDefault="00AA66A3" w:rsidP="00AA66A3">
      <w:pPr>
        <w:pStyle w:val="a5"/>
        <w:ind w:firstLine="567"/>
        <w:jc w:val="both"/>
        <w:rPr>
          <w:bCs/>
          <w:color w:val="000000"/>
          <w:sz w:val="28"/>
          <w:szCs w:val="28"/>
        </w:rPr>
      </w:pPr>
      <w:r w:rsidRPr="00EC4368">
        <w:rPr>
          <w:sz w:val="28"/>
          <w:szCs w:val="28"/>
        </w:rPr>
        <w:t>3. Решение вступает в силу со дня его официального обнародования</w:t>
      </w:r>
      <w:r w:rsidR="00FB73DC" w:rsidRPr="007B40C1">
        <w:rPr>
          <w:sz w:val="28"/>
          <w:szCs w:val="28"/>
        </w:rPr>
        <w:t>.</w:t>
      </w:r>
    </w:p>
    <w:p w:rsidR="00FB73DC" w:rsidRDefault="00FB73DC" w:rsidP="00FB73DC">
      <w:pPr>
        <w:ind w:firstLine="690"/>
        <w:jc w:val="both"/>
        <w:rPr>
          <w:sz w:val="28"/>
          <w:szCs w:val="28"/>
        </w:rPr>
      </w:pPr>
    </w:p>
    <w:p w:rsidR="00FB73DC" w:rsidRDefault="00FB73DC" w:rsidP="00FB73DC">
      <w:pPr>
        <w:ind w:firstLine="690"/>
        <w:jc w:val="both"/>
        <w:rPr>
          <w:sz w:val="28"/>
          <w:szCs w:val="28"/>
        </w:rPr>
      </w:pPr>
    </w:p>
    <w:p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Надеждинского</w:t>
      </w:r>
    </w:p>
    <w:p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B73DC" w:rsidRDefault="00FB73DC" w:rsidP="00FB7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Пугачевского муниципального района:                                          А.Ф. Корнеев</w:t>
      </w:r>
    </w:p>
    <w:p w:rsidR="00A848C3" w:rsidRDefault="00A848C3" w:rsidP="00A848C3">
      <w:pPr>
        <w:ind w:firstLine="690"/>
        <w:jc w:val="both"/>
        <w:rPr>
          <w:sz w:val="28"/>
          <w:szCs w:val="28"/>
        </w:rPr>
      </w:pPr>
    </w:p>
    <w:p w:rsidR="00A848C3" w:rsidRDefault="00A848C3"/>
    <w:p w:rsidR="00A848C3" w:rsidRDefault="00A848C3" w:rsidP="002F5127">
      <w:pPr>
        <w:pStyle w:val="a5"/>
        <w:sectPr w:rsidR="00A848C3" w:rsidSect="00A848C3"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p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lastRenderedPageBreak/>
        <w:t>Приложение к решению Совета</w:t>
      </w:r>
    </w:p>
    <w:p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Надеждинского муниципального</w:t>
      </w:r>
    </w:p>
    <w:p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образования Пугачевского</w:t>
      </w:r>
    </w:p>
    <w:p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>муниципального района</w:t>
      </w:r>
    </w:p>
    <w:p w:rsidR="00A848C3" w:rsidRPr="00755BD1" w:rsidRDefault="00A848C3" w:rsidP="00A848C3">
      <w:pPr>
        <w:pStyle w:val="a5"/>
        <w:ind w:firstLine="10490"/>
        <w:rPr>
          <w:sz w:val="28"/>
          <w:szCs w:val="28"/>
        </w:rPr>
      </w:pPr>
      <w:r w:rsidRPr="00755BD1">
        <w:rPr>
          <w:sz w:val="28"/>
          <w:szCs w:val="28"/>
        </w:rPr>
        <w:t xml:space="preserve">от </w:t>
      </w:r>
      <w:r w:rsidR="00AE6E5D">
        <w:rPr>
          <w:sz w:val="28"/>
          <w:szCs w:val="28"/>
        </w:rPr>
        <w:t>26 декабря 2023 года №24</w:t>
      </w:r>
    </w:p>
    <w:p w:rsid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Реестр муниципальной собственности</w:t>
      </w:r>
    </w:p>
    <w:p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Надеждинского муниципального образования</w:t>
      </w:r>
    </w:p>
    <w:p w:rsidR="00A848C3" w:rsidRPr="00A848C3" w:rsidRDefault="00A848C3" w:rsidP="00A848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48C3">
        <w:rPr>
          <w:rFonts w:eastAsia="Calibri"/>
          <w:b/>
          <w:sz w:val="28"/>
          <w:szCs w:val="28"/>
          <w:lang w:eastAsia="en-US"/>
        </w:rPr>
        <w:t>Пугачевского муниципального района Саратовской области</w:t>
      </w:r>
    </w:p>
    <w:p w:rsidR="00A848C3" w:rsidRPr="00A848C3" w:rsidRDefault="00A848C3" w:rsidP="00A848C3">
      <w:pPr>
        <w:rPr>
          <w:rFonts w:eastAsia="Calibri"/>
          <w:i/>
          <w:sz w:val="20"/>
          <w:szCs w:val="20"/>
          <w:lang w:eastAsia="en-US"/>
        </w:rPr>
      </w:pPr>
      <w:r w:rsidRPr="00A848C3">
        <w:rPr>
          <w:rFonts w:eastAsia="Calibri"/>
          <w:i/>
          <w:sz w:val="20"/>
          <w:szCs w:val="20"/>
          <w:lang w:eastAsia="en-US"/>
        </w:rPr>
        <w:t>- юридического лица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4207"/>
        <w:gridCol w:w="1633"/>
        <w:gridCol w:w="2127"/>
        <w:gridCol w:w="3685"/>
      </w:tblGrid>
      <w:tr w:rsidR="00CA15E8" w:rsidRPr="00A848C3" w:rsidTr="00CA15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№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Полное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Адрес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местонахождения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CA15E8">
            <w:pPr>
              <w:jc w:val="center"/>
              <w:rPr>
                <w:rFonts w:eastAsia="Calibri"/>
                <w:lang w:eastAsia="en-US"/>
              </w:rPr>
            </w:pPr>
            <w:r>
              <w:t>Код ОКПО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ИНН</w:t>
            </w:r>
          </w:p>
          <w:p w:rsidR="00CA15E8" w:rsidRPr="00A848C3" w:rsidRDefault="00CA15E8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Балансовая</w:t>
            </w:r>
          </w:p>
          <w:p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стоимость основных</w:t>
            </w:r>
          </w:p>
          <w:p w:rsidR="00CA15E8" w:rsidRPr="00A848C3" w:rsidRDefault="00CA15E8" w:rsidP="00CA15E8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фондов (руб.)</w:t>
            </w:r>
          </w:p>
          <w:p w:rsidR="00CA15E8" w:rsidRPr="00A848C3" w:rsidRDefault="00D76470" w:rsidP="00AE6E5D">
            <w:pPr>
              <w:ind w:left="607" w:right="439" w:hanging="60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(на 3</w:t>
            </w:r>
            <w:r w:rsidR="00AE6E5D">
              <w:rPr>
                <w:rFonts w:eastAsia="Calibri"/>
                <w:lang w:eastAsia="en-US"/>
              </w:rPr>
              <w:t>1</w:t>
            </w:r>
            <w:r w:rsidR="00CA15E8" w:rsidRPr="00A848C3">
              <w:rPr>
                <w:rFonts w:eastAsia="Calibri"/>
                <w:lang w:eastAsia="en-US"/>
              </w:rPr>
              <w:t>.</w:t>
            </w:r>
            <w:r w:rsidR="00AE6E5D">
              <w:rPr>
                <w:rFonts w:eastAsia="Calibri"/>
                <w:lang w:eastAsia="en-US"/>
              </w:rPr>
              <w:t>12</w:t>
            </w:r>
            <w:r w:rsidR="003A49FE">
              <w:rPr>
                <w:rFonts w:eastAsia="Calibri"/>
                <w:lang w:eastAsia="en-US"/>
              </w:rPr>
              <w:t>.</w:t>
            </w:r>
            <w:r w:rsidR="00CA15E8" w:rsidRPr="00A848C3">
              <w:rPr>
                <w:rFonts w:eastAsia="Calibri"/>
                <w:lang w:eastAsia="en-US"/>
              </w:rPr>
              <w:t>20</w:t>
            </w:r>
            <w:r w:rsidR="0036483D">
              <w:rPr>
                <w:rFonts w:eastAsia="Calibri"/>
                <w:lang w:eastAsia="en-US"/>
              </w:rPr>
              <w:t>23</w:t>
            </w:r>
            <w:r w:rsidR="00CA15E8" w:rsidRPr="00A848C3">
              <w:rPr>
                <w:rFonts w:eastAsia="Calibri"/>
                <w:lang w:eastAsia="en-US"/>
              </w:rPr>
              <w:t>г.)</w:t>
            </w:r>
          </w:p>
        </w:tc>
      </w:tr>
      <w:tr w:rsidR="00CA15E8" w:rsidRPr="00A848C3" w:rsidTr="00CA15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E8" w:rsidRPr="00A848C3" w:rsidRDefault="00CA15E8" w:rsidP="00A848C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E8" w:rsidRPr="00A848C3" w:rsidRDefault="00CA15E8" w:rsidP="00A848C3">
            <w:pPr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A848C3">
            <w:pPr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 xml:space="preserve">413701 Саратовская область, Пугачевский район, с. Надеждинка, ул. Победа, д. </w:t>
            </w:r>
            <w:r w:rsidR="00261ED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CA15E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A15E8">
              <w:rPr>
                <w:rFonts w:eastAsia="Calibri"/>
                <w:b/>
                <w:lang w:eastAsia="en-US"/>
              </w:rPr>
              <w:t>43728516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CA15E8" w:rsidP="00A848C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6445005396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E8" w:rsidRPr="00A848C3" w:rsidRDefault="0036483D" w:rsidP="00CA15E8">
            <w:pPr>
              <w:spacing w:after="200" w:line="276" w:lineRule="auto"/>
              <w:ind w:left="607" w:right="439" w:hanging="60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102 202 738,24</w:t>
            </w:r>
          </w:p>
        </w:tc>
      </w:tr>
    </w:tbl>
    <w:p w:rsidR="00A848C3" w:rsidRPr="00A848C3" w:rsidRDefault="00A848C3" w:rsidP="00A848C3">
      <w:pPr>
        <w:spacing w:after="200" w:line="276" w:lineRule="auto"/>
        <w:rPr>
          <w:rFonts w:eastAsia="Calibri"/>
          <w:b/>
          <w:lang w:eastAsia="en-US"/>
        </w:rPr>
      </w:pPr>
    </w:p>
    <w:p w:rsidR="00A848C3" w:rsidRPr="00A848C3" w:rsidRDefault="00A848C3" w:rsidP="00A848C3">
      <w:pPr>
        <w:rPr>
          <w:rFonts w:eastAsia="Calibri"/>
          <w:i/>
          <w:sz w:val="20"/>
          <w:szCs w:val="20"/>
          <w:lang w:eastAsia="en-US"/>
        </w:rPr>
      </w:pPr>
      <w:r w:rsidRPr="00A848C3">
        <w:rPr>
          <w:rFonts w:eastAsia="Calibri"/>
          <w:b/>
          <w:i/>
          <w:sz w:val="20"/>
          <w:szCs w:val="20"/>
          <w:lang w:eastAsia="en-US"/>
        </w:rPr>
        <w:t xml:space="preserve">- </w:t>
      </w:r>
      <w:r w:rsidRPr="00A848C3">
        <w:rPr>
          <w:rFonts w:eastAsia="Calibri"/>
          <w:i/>
          <w:sz w:val="20"/>
          <w:szCs w:val="20"/>
          <w:lang w:eastAsia="en-US"/>
        </w:rPr>
        <w:t>объектов недвижимости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559"/>
        <w:gridCol w:w="851"/>
        <w:gridCol w:w="850"/>
        <w:gridCol w:w="1843"/>
        <w:gridCol w:w="1276"/>
        <w:gridCol w:w="1559"/>
        <w:gridCol w:w="2126"/>
        <w:gridCol w:w="990"/>
        <w:gridCol w:w="15"/>
        <w:gridCol w:w="15"/>
        <w:gridCol w:w="15"/>
        <w:gridCol w:w="15"/>
        <w:gridCol w:w="15"/>
        <w:gridCol w:w="15"/>
        <w:gridCol w:w="15"/>
        <w:gridCol w:w="39"/>
        <w:gridCol w:w="1134"/>
      </w:tblGrid>
      <w:tr w:rsidR="00100E4F" w:rsidRPr="00A848C3" w:rsidTr="00E44F21">
        <w:trPr>
          <w:trHeight w:val="1114"/>
        </w:trPr>
        <w:tc>
          <w:tcPr>
            <w:tcW w:w="675" w:type="dxa"/>
            <w:vMerge w:val="restart"/>
            <w:vAlign w:val="center"/>
          </w:tcPr>
          <w:p w:rsidR="00100E4F" w:rsidRPr="00A848C3" w:rsidRDefault="00100E4F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  <w:proofErr w:type="spellEnd"/>
          </w:p>
          <w:p w:rsidR="00100E4F" w:rsidRPr="00A848C3" w:rsidRDefault="00100E4F" w:rsidP="00A848C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1560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1417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1559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Инвентарный и кадастровый номер</w:t>
            </w:r>
          </w:p>
        </w:tc>
        <w:tc>
          <w:tcPr>
            <w:tcW w:w="851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приобре</w:t>
            </w:r>
            <w:proofErr w:type="spellEnd"/>
          </w:p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(кв.м.), протяженность (м) или иное</w:t>
            </w:r>
          </w:p>
        </w:tc>
        <w:tc>
          <w:tcPr>
            <w:tcW w:w="1843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276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Кадаст</w:t>
            </w:r>
            <w:proofErr w:type="spellEnd"/>
          </w:p>
          <w:p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ровая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lang w:eastAsia="en-US"/>
              </w:rPr>
              <w:t>стои</w:t>
            </w:r>
            <w:proofErr w:type="spellEnd"/>
          </w:p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мость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возникно-вения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прекраще-ния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муниципа-льной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собственности на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100E4F" w:rsidRPr="00A848C3" w:rsidRDefault="00100E4F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126" w:type="dxa"/>
            <w:vMerge w:val="restart"/>
            <w:vAlign w:val="center"/>
          </w:tcPr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100E4F" w:rsidRPr="00A848C3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gridSpan w:val="10"/>
          </w:tcPr>
          <w:p w:rsidR="00100E4F" w:rsidRPr="00100E4F" w:rsidRDefault="00100E4F" w:rsidP="00A848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100E4F" w:rsidRPr="00A848C3" w:rsidTr="00E44F21">
        <w:trPr>
          <w:trHeight w:val="1440"/>
        </w:trPr>
        <w:tc>
          <w:tcPr>
            <w:tcW w:w="675" w:type="dxa"/>
            <w:vMerge/>
            <w:vAlign w:val="center"/>
          </w:tcPr>
          <w:p w:rsidR="00100E4F" w:rsidRPr="00A848C3" w:rsidRDefault="00100E4F" w:rsidP="00100E4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100E4F" w:rsidRPr="00A848C3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gridSpan w:val="5"/>
          </w:tcPr>
          <w:p w:rsidR="00100E4F" w:rsidRPr="00100E4F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218" w:type="dxa"/>
            <w:gridSpan w:val="5"/>
          </w:tcPr>
          <w:p w:rsidR="00100E4F" w:rsidRPr="00100E4F" w:rsidRDefault="00100E4F" w:rsidP="00100E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</w:t>
            </w:r>
            <w:r>
              <w:lastRenderedPageBreak/>
              <w:t xml:space="preserve">кий район, </w:t>
            </w:r>
            <w:proofErr w:type="spellStart"/>
            <w:r>
              <w:t>с.Селезниха</w:t>
            </w:r>
            <w:proofErr w:type="spellEnd"/>
            <w:r>
              <w:t xml:space="preserve">,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 xml:space="preserve">080.1.1314 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64:27:000000:3296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1977</w:t>
            </w:r>
          </w:p>
        </w:tc>
        <w:tc>
          <w:tcPr>
            <w:tcW w:w="850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>
              <w:t>1681</w:t>
            </w:r>
          </w:p>
        </w:tc>
        <w:tc>
          <w:tcPr>
            <w:tcW w:w="1843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4 843 </w:t>
            </w:r>
            <w:r w:rsidRPr="00ED1E34">
              <w:rPr>
                <w:color w:val="000000"/>
              </w:rPr>
              <w:t>045,05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A848C3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2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ул.Мира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080.1.1318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64:27:000000:3379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930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  <w:rPr>
                <w:color w:val="000000"/>
              </w:rPr>
            </w:pPr>
            <w:r>
              <w:t>2 679 376,50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A848C3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ул.Заречная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080.1.1319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64:27:020202:225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430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1 238 851,50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2D2BE5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50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ул.Октябрьская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080.1.1317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64:27:020217:127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697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2 008 091,85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ул.Школьная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080.1.1316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64:27:020204:32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1990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370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1 065 988,50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3A49FE" w:rsidRPr="00A848C3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 xml:space="preserve">Саратовская область, </w:t>
            </w:r>
            <w:r>
              <w:lastRenderedPageBreak/>
              <w:t>Пугачевский район, с.Селезниха, ул.Космонавтов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080.1.1315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</w:t>
            </w:r>
            <w:r>
              <w:lastRenderedPageBreak/>
              <w:t>00:3384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lastRenderedPageBreak/>
              <w:t>2009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379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752 959,30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2D2BE5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2D2BE5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65" w:type="dxa"/>
            <w:gridSpan w:val="6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03" w:type="dxa"/>
            <w:gridSpan w:val="4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ул.Школьная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080.1.1321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64:27:020202:226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205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87 330,00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ул.Набер</w:t>
            </w:r>
            <w:r>
              <w:lastRenderedPageBreak/>
              <w:t>ежная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080.1.1320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64:27:020214:124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540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230 040,00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</w:t>
            </w:r>
            <w:r w:rsidRPr="002D2BE5">
              <w:rPr>
                <w:rFonts w:eastAsia="Calibri"/>
                <w:lang w:eastAsia="en-US"/>
              </w:rPr>
              <w:lastRenderedPageBreak/>
              <w:t>ю собственность Надеждинского МО</w:t>
            </w:r>
          </w:p>
        </w:tc>
        <w:tc>
          <w:tcPr>
            <w:tcW w:w="1005" w:type="dxa"/>
            <w:gridSpan w:val="2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63" w:type="dxa"/>
            <w:gridSpan w:val="8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9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с.Селезниха, ул.Молодежная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080.1.1322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64:27:000000:3386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1969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1016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432 816,00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2D2BE5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с.Надеждинка, ул.Советская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080.1.1328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64:27:000000:3430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1416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4 079 566,80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2D2BE5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 xml:space="preserve">Автомобильная </w:t>
            </w:r>
            <w:r>
              <w:lastRenderedPageBreak/>
              <w:t>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lastRenderedPageBreak/>
              <w:t xml:space="preserve">Саратовская </w:t>
            </w:r>
            <w:r>
              <w:lastRenderedPageBreak/>
              <w:t>область, Пугачевский район, с.Надеждинка, ул.Ленина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080.1.1323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lastRenderedPageBreak/>
              <w:t>64:27:000000:3450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lastRenderedPageBreak/>
              <w:t>1986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276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795 169,80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2D2BE5">
              <w:rPr>
                <w:rFonts w:eastAsia="Calibri"/>
                <w:lang w:eastAsia="en-US"/>
              </w:rPr>
              <w:t xml:space="preserve">Акт приема-передачи </w:t>
            </w:r>
            <w:r w:rsidRPr="002D2BE5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63" w:type="dxa"/>
            <w:gridSpan w:val="8"/>
          </w:tcPr>
          <w:p w:rsidR="003A49FE" w:rsidRPr="002D2BE5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с.Надеждинка, ул.Новая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080.1.1326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64:27:000000:3428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1989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813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2 342 293,65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05" w:type="dxa"/>
            <w:gridSpan w:val="2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63" w:type="dxa"/>
            <w:gridSpan w:val="8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 xml:space="preserve">Саратовская область, Пугачевский район, с.Надеждинка, </w:t>
            </w:r>
            <w:r>
              <w:lastRenderedPageBreak/>
              <w:t>ул.Молодежная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080.1.1325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64:27:000000:3403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678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1 953 351,90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990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78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60" w:type="dxa"/>
          </w:tcPr>
          <w:p w:rsidR="003A49FE" w:rsidRPr="002B34A7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с.Надеждинка, ул.Победа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080.1.1327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64:27:000000:3433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526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1 515 432,30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Default="003A49FE" w:rsidP="003A49F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Default="003A49FE" w:rsidP="003A49F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с.Мавринка, ул.Фрунзе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080.1.1336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64:27:000000:3460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1985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1566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4 511 724,30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</w:t>
            </w:r>
            <w:r>
              <w:lastRenderedPageBreak/>
              <w:t>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lastRenderedPageBreak/>
              <w:t>Саратовс</w:t>
            </w:r>
            <w:r>
              <w:lastRenderedPageBreak/>
              <w:t>кая область, Пугачевский район, с.Мавринка, ул.Молодежная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080.1.1337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64:27:010305:422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lastRenderedPageBreak/>
              <w:t>1985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552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1 590 339,60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</w:t>
            </w:r>
            <w:r w:rsidRPr="009079D8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с.Орловка, ул.Трудовая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080.1.1340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64:27:000000:3466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1986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1204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3 468 784,20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с.Орловк</w:t>
            </w:r>
            <w:r>
              <w:lastRenderedPageBreak/>
              <w:t>а, ул.Северная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lastRenderedPageBreak/>
              <w:t>080.1.1339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64:27:010204:183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1987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669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1 927 422,45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</w:t>
            </w:r>
            <w:r w:rsidRPr="009079D8">
              <w:rPr>
                <w:rFonts w:eastAsia="Calibri"/>
                <w:lang w:eastAsia="en-US"/>
              </w:rPr>
              <w:lastRenderedPageBreak/>
              <w:t>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3A49FE" w:rsidRPr="00A848C3" w:rsidTr="003A49FE">
        <w:tc>
          <w:tcPr>
            <w:tcW w:w="675" w:type="dxa"/>
          </w:tcPr>
          <w:p w:rsidR="003A49FE" w:rsidRDefault="003A49FE" w:rsidP="003A49F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560" w:type="dxa"/>
          </w:tcPr>
          <w:p w:rsidR="003A49FE" w:rsidRDefault="003A49FE" w:rsidP="003A49FE">
            <w:r>
              <w:t>Автомобильная дорога</w:t>
            </w:r>
          </w:p>
        </w:tc>
        <w:tc>
          <w:tcPr>
            <w:tcW w:w="1417" w:type="dxa"/>
          </w:tcPr>
          <w:p w:rsidR="003A49FE" w:rsidRDefault="003A49FE" w:rsidP="003A49FE">
            <w:r>
              <w:t>Саратовская область, Пугачевский район, с.Дороговиновка, ул.Новая</w:t>
            </w:r>
          </w:p>
        </w:tc>
        <w:tc>
          <w:tcPr>
            <w:tcW w:w="1559" w:type="dxa"/>
          </w:tcPr>
          <w:p w:rsidR="003A49FE" w:rsidRDefault="003A49FE" w:rsidP="003A49FE">
            <w:pPr>
              <w:jc w:val="center"/>
            </w:pPr>
            <w:r>
              <w:t>080.1.1333</w:t>
            </w:r>
          </w:p>
          <w:p w:rsidR="003A49FE" w:rsidRDefault="003A49FE" w:rsidP="003A49FE">
            <w:pPr>
              <w:jc w:val="center"/>
            </w:pPr>
          </w:p>
          <w:p w:rsidR="003A49FE" w:rsidRDefault="003A49FE" w:rsidP="003A49FE">
            <w:pPr>
              <w:jc w:val="center"/>
            </w:pPr>
            <w:r>
              <w:t>64:27:030221:210</w:t>
            </w:r>
          </w:p>
        </w:tc>
        <w:tc>
          <w:tcPr>
            <w:tcW w:w="851" w:type="dxa"/>
          </w:tcPr>
          <w:p w:rsidR="003A49FE" w:rsidRDefault="003A49FE" w:rsidP="003A49FE">
            <w:pPr>
              <w:jc w:val="center"/>
            </w:pPr>
            <w:r>
              <w:t>1989</w:t>
            </w:r>
          </w:p>
        </w:tc>
        <w:tc>
          <w:tcPr>
            <w:tcW w:w="850" w:type="dxa"/>
          </w:tcPr>
          <w:p w:rsidR="003A49FE" w:rsidRDefault="003A49FE" w:rsidP="003A49FE">
            <w:pPr>
              <w:jc w:val="center"/>
            </w:pPr>
            <w:r>
              <w:t>1341</w:t>
            </w:r>
          </w:p>
        </w:tc>
        <w:tc>
          <w:tcPr>
            <w:tcW w:w="1843" w:type="dxa"/>
          </w:tcPr>
          <w:p w:rsidR="003A49FE" w:rsidRDefault="003A49FE" w:rsidP="003A49FE">
            <w:pPr>
              <w:jc w:val="center"/>
            </w:pPr>
            <w:r>
              <w:t>3 863 488,05</w:t>
            </w:r>
          </w:p>
        </w:tc>
        <w:tc>
          <w:tcPr>
            <w:tcW w:w="1276" w:type="dxa"/>
          </w:tcPr>
          <w:p w:rsidR="003A49FE" w:rsidRPr="00A848C3" w:rsidRDefault="003A49FE" w:rsidP="003A49F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B3E3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3A49FE" w:rsidRPr="00005545" w:rsidRDefault="003A49FE" w:rsidP="003A49F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3A49FE" w:rsidRPr="009079D8" w:rsidRDefault="003A49FE" w:rsidP="003A49F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A49FE" w:rsidRPr="009079D8" w:rsidRDefault="003A49FE" w:rsidP="003A49F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</w:t>
            </w:r>
            <w:proofErr w:type="spellStart"/>
            <w:r>
              <w:t>с.Ружьевка</w:t>
            </w:r>
            <w:proofErr w:type="spellEnd"/>
            <w:r>
              <w:t xml:space="preserve">,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080.1.1335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64:27:030220:63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213 000,00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lastRenderedPageBreak/>
              <w:t>21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с.Новопавловка, ул.Набережная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080.1.1334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64:27:020107:97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322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137 172,00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с.Шиншиновка, ул.Московская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080.1.1331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64:27:020220:162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821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1 631 080,70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</w:t>
            </w:r>
            <w:r>
              <w:lastRenderedPageBreak/>
              <w:t>с.Шиншиновка, ул.Колхозная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080.1.1332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64:27:020220:163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202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86 052,00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</w:t>
            </w:r>
            <w:r w:rsidRPr="009079D8">
              <w:rPr>
                <w:rFonts w:eastAsia="Calibri"/>
                <w:lang w:eastAsia="en-US"/>
              </w:rPr>
              <w:lastRenderedPageBreak/>
              <w:t>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lastRenderedPageBreak/>
              <w:t>24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с.Подшибаловка, ул.им 26 Съезда КПСС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080.1.1329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64:27:020221:127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952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1 891 338,40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8605CE" w:rsidRPr="002B34A7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с.Подшибаловка, ул.им 26 Съезда КПСС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080.1.1330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64:27:020221:126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1988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377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160 602,00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Default="008605CE" w:rsidP="008605CE">
            <w:r w:rsidRPr="009079D8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Надеждинского </w:t>
            </w:r>
            <w:r w:rsidRPr="009079D8">
              <w:rPr>
                <w:rFonts w:eastAsia="Calibri"/>
                <w:lang w:eastAsia="en-US"/>
              </w:rPr>
              <w:lastRenderedPageBreak/>
              <w:t>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lastRenderedPageBreak/>
              <w:t>26</w:t>
            </w:r>
          </w:p>
        </w:tc>
        <w:tc>
          <w:tcPr>
            <w:tcW w:w="1560" w:type="dxa"/>
          </w:tcPr>
          <w:p w:rsidR="008605CE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с.Новопавловка, ул.Чапаева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080.1.1341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64:27:020107:96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1991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652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1 878 444,60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  <w:gridSpan w:val="9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:rsidR="008605CE" w:rsidRPr="002B34A7" w:rsidRDefault="008605CE" w:rsidP="008605CE">
            <w:r>
              <w:t>Автомобильная дорога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с.Новомарьевка, ул.Набережная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080.1.1338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64:27:030303:74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>
              <w:t>1953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>
              <w:t>340 800,00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Default="008605CE" w:rsidP="008605CE"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60" w:type="dxa"/>
          </w:tcPr>
          <w:p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1417" w:type="dxa"/>
          </w:tcPr>
          <w:p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080.0.0051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1560" w:type="dxa"/>
          </w:tcPr>
          <w:p w:rsidR="008605CE" w:rsidRDefault="008605CE" w:rsidP="008605CE">
            <w:r w:rsidRPr="00E359D9">
              <w:rPr>
                <w:rFonts w:eastAsia="Calibri"/>
                <w:lang w:eastAsia="en-US"/>
              </w:rPr>
              <w:t>Артезианская скважина</w:t>
            </w:r>
          </w:p>
        </w:tc>
        <w:tc>
          <w:tcPr>
            <w:tcW w:w="1417" w:type="dxa"/>
          </w:tcPr>
          <w:p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 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080.0.0049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 w:rsidRPr="00460771">
              <w:rPr>
                <w:rFonts w:eastAsia="Calibri"/>
                <w:lang w:eastAsia="en-US"/>
              </w:rPr>
              <w:t>964 316,40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60" w:type="dxa"/>
          </w:tcPr>
          <w:p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1417" w:type="dxa"/>
          </w:tcPr>
          <w:p w:rsidR="008605CE" w:rsidRDefault="008605CE" w:rsidP="008605CE">
            <w:r w:rsidRPr="00A848C3">
              <w:rPr>
                <w:rFonts w:eastAsia="Calibri"/>
                <w:color w:val="000000"/>
                <w:lang w:eastAsia="en-US"/>
              </w:rPr>
              <w:t>с.Дороговиновка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080.0.0052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005545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9079D8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 w:rsidRPr="00A848C3">
              <w:rPr>
                <w:rFonts w:eastAsia="Calibri"/>
                <w:spacing w:val="-2"/>
                <w:lang w:eastAsia="en-US"/>
              </w:rPr>
              <w:t xml:space="preserve"> Новопавловка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123 050,40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Артезианская скважина 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123 048,82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35" w:type="dxa"/>
            <w:gridSpan w:val="4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33" w:type="dxa"/>
            <w:gridSpan w:val="6"/>
          </w:tcPr>
          <w:p w:rsidR="008605CE" w:rsidRPr="009079D8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1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080.1.1037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58 000,00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Артезианская скважина № 2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080.1.1038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243 000,00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36 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t>Автомобильная дорога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Саратовская область, Пугачевский район, с.Надеждинка, ул.Ленина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080.1.1324</w:t>
            </w:r>
          </w:p>
          <w:p w:rsidR="008605CE" w:rsidRDefault="008605CE" w:rsidP="008605CE">
            <w:pPr>
              <w:jc w:val="center"/>
            </w:pPr>
          </w:p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64:27:000000:3449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1986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t>836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2 408 557,80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05545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9079D8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925A5"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1991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44 935,20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39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1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080.1.1039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81 703,49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№ 2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 xml:space="preserve">Водонапорная башня 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E359D9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75 000,00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080.1.1043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д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 xml:space="preserve">с.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080.0.0059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6400 </w:t>
            </w:r>
            <w:r w:rsidRPr="00A848C3">
              <w:rPr>
                <w:rFonts w:eastAsia="Calibri"/>
                <w:lang w:eastAsia="en-US"/>
              </w:rPr>
              <w:lastRenderedPageBreak/>
              <w:t>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738 299,24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</w:t>
            </w:r>
            <w:r w:rsidRPr="00A848C3">
              <w:rPr>
                <w:rFonts w:eastAsia="Calibri"/>
                <w:lang w:eastAsia="en-US"/>
              </w:rPr>
              <w:lastRenderedPageBreak/>
              <w:t>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080.1.1044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5100,00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321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с.Подшибаловка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080.0.0199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1983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</w:t>
            </w:r>
            <w:r w:rsidRPr="00A848C3">
              <w:rPr>
                <w:rFonts w:eastAsia="Calibri"/>
                <w:lang w:eastAsia="en-US"/>
              </w:rPr>
              <w:lastRenderedPageBreak/>
              <w:t>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321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080.1.1062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800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321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080.0.0198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321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1560" w:type="dxa"/>
          </w:tcPr>
          <w:p w:rsidR="008605CE" w:rsidRPr="00E359D9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1970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3500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10 500,00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Новопавловка. В 300 м от села на 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2840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3 607,00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95" w:type="dxa"/>
            <w:gridSpan w:val="8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73" w:type="dxa"/>
            <w:gridSpan w:val="2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с.Ружьевка, в 500 м от села на юго-восток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080.0.0207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13 970,00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A848C3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095" w:type="dxa"/>
            <w:gridSpan w:val="8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73" w:type="dxa"/>
            <w:gridSpan w:val="2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с.Шиншиновка, в 300 м от села на 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8224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8 553,00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Дороговиновка, в 600 м от села на восток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9200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11 684,00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A848C3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080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88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55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с.Селезниха, в 100 м от села на юго-восток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15900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16 536,00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с.Чурины, в 250 м от села на северо-восток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2279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2 370,00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88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с.Мавринка, в 500 м от села на 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северо-запад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080.0.0212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1851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3315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3 448,00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80" w:type="dxa"/>
            <w:gridSpan w:val="7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88" w:type="dxa"/>
            <w:gridSpan w:val="3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58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с.Надеждинка, в 750 м от села на северо-запад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15190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17 523,00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с.Новомарьевка, в 250 м от села на юго-запад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080.0.0209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12100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312,00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</w:t>
            </w:r>
            <w:r w:rsidRPr="00A848C3">
              <w:rPr>
                <w:rFonts w:eastAsia="Calibri"/>
                <w:lang w:eastAsia="en-US"/>
              </w:rPr>
              <w:lastRenderedPageBreak/>
              <w:t>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60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с.Орловка, в 500 м от села на 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10 400,00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с.Подшибаловка, в 300 м от села на северо-запад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6843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8 691,00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Нежилое помещени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е в административном здании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с.Мавринка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080.0.0215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1982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48 460,00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</w:t>
            </w:r>
            <w:r w:rsidRPr="00A848C3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63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Обелиск (памятник В.И.Ленину)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080.0.0187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1978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7 650,00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Памятник павшим воинам ВОВ 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080.0.0186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</w:t>
            </w:r>
            <w:r w:rsidRPr="00A848C3">
              <w:rPr>
                <w:rFonts w:eastAsia="Calibri"/>
                <w:lang w:eastAsia="en-US"/>
              </w:rPr>
              <w:lastRenderedPageBreak/>
              <w:t>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65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Памятник павшим воинам ВОВ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080.0.0058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1975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9 764,40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Сквер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080.0.0188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1977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70000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124 500,00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Туалет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</w:t>
            </w:r>
            <w:r w:rsidRPr="00A848C3">
              <w:rPr>
                <w:rFonts w:eastAsia="Calibri"/>
                <w:color w:val="000000"/>
                <w:lang w:eastAsia="en-US"/>
              </w:rPr>
              <w:lastRenderedPageBreak/>
              <w:t>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080.0.0060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2007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22.08.2007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Договор на </w:t>
            </w:r>
            <w:r w:rsidRPr="00A848C3">
              <w:rPr>
                <w:rFonts w:eastAsia="Calibri"/>
                <w:lang w:eastAsia="en-US"/>
              </w:rPr>
              <w:lastRenderedPageBreak/>
              <w:t>выполненные работы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80</w:t>
            </w:r>
          </w:p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Водонапорная башня </w:t>
            </w: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Рожновского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 Дороговиновка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080.0.0061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443 000,00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23.05.2011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работ(Контракт № 1 от 05.05.2011)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Ограждение водозаборной скважины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080.1.0662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382 000,00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27.05.2013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№4 от 06 05 2013)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EF7F5B">
              <w:rPr>
                <w:rFonts w:eastAsia="Calibri"/>
                <w:lang w:eastAsia="en-US"/>
              </w:rPr>
              <w:t>Водонапорная башня (V=160м3,h=25m)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080.1.0693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1 391 263,95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30.05.2013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№1 от 15.04.2013)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4427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Система водоснабжения (реконструированный водопровод)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080.1.0624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2012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8439 м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7 056 110,89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24.12.2012-17.06.2013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1)Контракт №4 от 10.07.2012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2) Контракт №5 от 21.07.2012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3) Контракт №6 от 24.09.2012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4) Контракт №7 от 18.12.2012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5) Контракт №2 от 22.04.2013</w:t>
            </w:r>
          </w:p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6) Договор №10 от 17.06.2013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rPr>
          <w:trHeight w:val="1835"/>
        </w:trPr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86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Блок-бокс для станции пожаротушения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080.1.0661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90 000,00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22.08.2013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Сч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>/ф № 55 (Договор ОМ257/2013 от 23.05.2013)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87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848C3">
              <w:rPr>
                <w:rFonts w:eastAsia="Calibri"/>
                <w:color w:val="000000"/>
                <w:lang w:eastAsia="en-US"/>
              </w:rPr>
              <w:t>Автоподъезд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к скважине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080.1.0673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367 880,00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10.09.2013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Акт выполненных работ (Контракт №7 от 22.08.2013)</w:t>
            </w:r>
          </w:p>
        </w:tc>
        <w:tc>
          <w:tcPr>
            <w:tcW w:w="1050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Водозаборное сооружение (для забора воды из открытого водоема)</w:t>
            </w:r>
          </w:p>
        </w:tc>
        <w:tc>
          <w:tcPr>
            <w:tcW w:w="1417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с.Орловка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080.1.1096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53 711,49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13.11.2015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19-р</w:t>
            </w:r>
          </w:p>
        </w:tc>
        <w:tc>
          <w:tcPr>
            <w:tcW w:w="1050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1560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Устройство ограждения водозаборной скважины</w:t>
            </w:r>
          </w:p>
        </w:tc>
        <w:tc>
          <w:tcPr>
            <w:tcW w:w="1417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080.1.1138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67 367,77</w:t>
            </w:r>
          </w:p>
        </w:tc>
        <w:tc>
          <w:tcPr>
            <w:tcW w:w="127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08.11.2017</w:t>
            </w:r>
          </w:p>
        </w:tc>
        <w:tc>
          <w:tcPr>
            <w:tcW w:w="212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Распор № 20-р</w:t>
            </w:r>
          </w:p>
        </w:tc>
        <w:tc>
          <w:tcPr>
            <w:tcW w:w="1050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560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Водонапорная башня (V=160м3,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848C3">
              <w:rPr>
                <w:rFonts w:eastAsia="Calibri"/>
                <w:color w:val="000000"/>
                <w:lang w:eastAsia="en-US"/>
              </w:rPr>
              <w:t>h=25</w:t>
            </w:r>
            <w:r>
              <w:rPr>
                <w:rFonts w:eastAsia="Calibri"/>
                <w:color w:val="000000"/>
                <w:lang w:eastAsia="en-US"/>
              </w:rPr>
              <w:t>,5</w:t>
            </w:r>
            <w:r w:rsidRPr="00A848C3">
              <w:rPr>
                <w:rFonts w:eastAsia="Calibri"/>
                <w:color w:val="000000"/>
                <w:lang w:eastAsia="en-US"/>
              </w:rPr>
              <w:t>m)</w:t>
            </w:r>
          </w:p>
        </w:tc>
        <w:tc>
          <w:tcPr>
            <w:tcW w:w="1417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с.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080.1.</w:t>
            </w:r>
            <w:r>
              <w:rPr>
                <w:rFonts w:eastAsia="Calibri"/>
                <w:color w:val="000000"/>
                <w:lang w:eastAsia="en-US"/>
              </w:rPr>
              <w:t>1146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1 </w:t>
            </w:r>
            <w:r>
              <w:rPr>
                <w:rFonts w:eastAsia="Calibri"/>
                <w:color w:val="000000"/>
                <w:lang w:eastAsia="en-US"/>
              </w:rPr>
              <w:t>745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803</w:t>
            </w:r>
            <w:r w:rsidRPr="00A848C3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127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Распор № </w:t>
            </w:r>
            <w:r>
              <w:rPr>
                <w:rFonts w:eastAsia="Calibri"/>
                <w:color w:val="000000"/>
                <w:lang w:eastAsia="en-US"/>
              </w:rPr>
              <w:t>34</w:t>
            </w:r>
            <w:r w:rsidRPr="00A848C3">
              <w:rPr>
                <w:rFonts w:eastAsia="Calibri"/>
                <w:color w:val="000000"/>
                <w:lang w:eastAsia="en-US"/>
              </w:rPr>
              <w:t>-р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(Контракт №</w:t>
            </w:r>
            <w:r>
              <w:rPr>
                <w:rFonts w:eastAsia="Calibri"/>
                <w:color w:val="000000"/>
                <w:lang w:eastAsia="en-US"/>
              </w:rPr>
              <w:t>80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от </w:t>
            </w:r>
            <w:r>
              <w:rPr>
                <w:rFonts w:eastAsia="Calibri"/>
                <w:color w:val="000000"/>
                <w:lang w:eastAsia="en-US"/>
              </w:rPr>
              <w:t>08.10</w:t>
            </w:r>
            <w:r w:rsidRPr="00A848C3">
              <w:rPr>
                <w:rFonts w:eastAsia="Calibri"/>
                <w:color w:val="000000"/>
                <w:lang w:eastAsia="en-US"/>
              </w:rPr>
              <w:t>.201</w:t>
            </w:r>
            <w:r>
              <w:rPr>
                <w:rFonts w:eastAsia="Calibri"/>
                <w:color w:val="000000"/>
                <w:lang w:eastAsia="en-US"/>
              </w:rPr>
              <w:t xml:space="preserve">8, дог. № 58-ЭС-2018 от 28.04.2018, дог.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№ 02 от 28.04.2018, дог. № 12.11 от 20.11.2018)</w:t>
            </w:r>
            <w:r w:rsidRPr="00A848C3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050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218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139</w:t>
            </w:r>
          </w:p>
        </w:tc>
        <w:tc>
          <w:tcPr>
            <w:tcW w:w="1560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Место массового отдыха</w:t>
            </w:r>
          </w:p>
        </w:tc>
        <w:tc>
          <w:tcPr>
            <w:tcW w:w="1417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область, Пугачевский район, с. Мавринка, ул. Фрунзе, д.34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080.1.1183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2 412 929,00</w:t>
            </w:r>
          </w:p>
        </w:tc>
        <w:tc>
          <w:tcPr>
            <w:tcW w:w="127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18.11.2020</w:t>
            </w:r>
          </w:p>
        </w:tc>
        <w:tc>
          <w:tcPr>
            <w:tcW w:w="2126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№10-р</w:t>
            </w:r>
          </w:p>
        </w:tc>
        <w:tc>
          <w:tcPr>
            <w:tcW w:w="1050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18" w:type="dxa"/>
            <w:gridSpan w:val="5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560" w:type="dxa"/>
          </w:tcPr>
          <w:p w:rsidR="008605CE" w:rsidRDefault="008605CE" w:rsidP="008605CE">
            <w:r>
              <w:t>Место массового отдыха с. Надеждинка</w:t>
            </w:r>
          </w:p>
        </w:tc>
        <w:tc>
          <w:tcPr>
            <w:tcW w:w="1417" w:type="dxa"/>
          </w:tcPr>
          <w:p w:rsidR="008605CE" w:rsidRPr="00161F8A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 Пугачевский район, с. Надеждинка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080.1.1342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6B4AD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1 374 098,26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126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</w:t>
            </w:r>
          </w:p>
          <w:p w:rsidR="006B4ADD" w:rsidRPr="00A848C3" w:rsidRDefault="006B4ADD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№17-р(от 28.11.2023г.)</w:t>
            </w:r>
          </w:p>
        </w:tc>
        <w:tc>
          <w:tcPr>
            <w:tcW w:w="1020" w:type="dxa"/>
            <w:gridSpan w:val="3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560" w:type="dxa"/>
          </w:tcPr>
          <w:p w:rsidR="008605CE" w:rsidRDefault="008605CE" w:rsidP="008605CE">
            <w:r>
              <w:t>Место массового отдыха с. Селезниха</w:t>
            </w:r>
          </w:p>
        </w:tc>
        <w:tc>
          <w:tcPr>
            <w:tcW w:w="1417" w:type="dxa"/>
          </w:tcPr>
          <w:p w:rsidR="008605CE" w:rsidRPr="00161F8A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Саратовская область Пугачевский район, с. Селезниха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080.1.1343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шт.</w:t>
            </w:r>
          </w:p>
        </w:tc>
        <w:tc>
          <w:tcPr>
            <w:tcW w:w="1843" w:type="dxa"/>
          </w:tcPr>
          <w:p w:rsidR="008605CE" w:rsidRPr="00A848C3" w:rsidRDefault="006B4AD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3 467 643,15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15.12.2022</w:t>
            </w:r>
          </w:p>
        </w:tc>
        <w:tc>
          <w:tcPr>
            <w:tcW w:w="2126" w:type="dxa"/>
          </w:tcPr>
          <w:p w:rsidR="008605CE" w:rsidRPr="00A848C3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№18-р</w:t>
            </w:r>
            <w:r w:rsidR="006B4ADD">
              <w:rPr>
                <w:rFonts w:eastAsia="Calibri"/>
                <w:lang w:eastAsia="en-US"/>
              </w:rPr>
              <w:t xml:space="preserve"> Распор. №17-р(от 28.11.2023г.)</w:t>
            </w:r>
          </w:p>
        </w:tc>
        <w:tc>
          <w:tcPr>
            <w:tcW w:w="1020" w:type="dxa"/>
            <w:gridSpan w:val="3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1560" w:type="dxa"/>
          </w:tcPr>
          <w:p w:rsidR="008605CE" w:rsidRDefault="008605CE" w:rsidP="008605CE">
            <w:r>
              <w:t>Водопровод</w:t>
            </w:r>
          </w:p>
        </w:tc>
        <w:tc>
          <w:tcPr>
            <w:tcW w:w="1417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 xml:space="preserve">Саратовская </w:t>
            </w:r>
            <w:r w:rsidRPr="006F598B">
              <w:lastRenderedPageBreak/>
              <w:t>область, Пугачевский район, с. Орловка</w:t>
            </w:r>
          </w:p>
        </w:tc>
        <w:tc>
          <w:tcPr>
            <w:tcW w:w="1559" w:type="dxa"/>
          </w:tcPr>
          <w:p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108.51.0011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64:27:000000:4091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1971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2366 м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780 389,03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126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</w:t>
            </w:r>
          </w:p>
        </w:tc>
        <w:tc>
          <w:tcPr>
            <w:tcW w:w="1020" w:type="dxa"/>
            <w:gridSpan w:val="3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675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159</w:t>
            </w:r>
          </w:p>
        </w:tc>
        <w:tc>
          <w:tcPr>
            <w:tcW w:w="1560" w:type="dxa"/>
          </w:tcPr>
          <w:p w:rsidR="008605CE" w:rsidRDefault="008605CE" w:rsidP="008605CE">
            <w:r>
              <w:t>Водопровод</w:t>
            </w:r>
          </w:p>
        </w:tc>
        <w:tc>
          <w:tcPr>
            <w:tcW w:w="1417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108.51.0010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64:27:010305:662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2628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1 155 740,98</w:t>
            </w:r>
          </w:p>
        </w:tc>
        <w:tc>
          <w:tcPr>
            <w:tcW w:w="1276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B612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2126" w:type="dxa"/>
          </w:tcPr>
          <w:p w:rsidR="00D03E6E" w:rsidRDefault="00D03E6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№2-р Распор. №17-р(от 28.11.2023г.)</w:t>
            </w:r>
          </w:p>
        </w:tc>
        <w:tc>
          <w:tcPr>
            <w:tcW w:w="1020" w:type="dxa"/>
            <w:gridSpan w:val="3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C843F3">
              <w:rPr>
                <w:rFonts w:eastAsia="Calibri"/>
                <w:lang w:eastAsia="en-US"/>
              </w:rPr>
              <w:t>-</w:t>
            </w:r>
          </w:p>
        </w:tc>
      </w:tr>
      <w:tr w:rsidR="00D03E6E" w:rsidRPr="00A848C3" w:rsidTr="003A49FE">
        <w:tc>
          <w:tcPr>
            <w:tcW w:w="675" w:type="dxa"/>
          </w:tcPr>
          <w:p w:rsidR="00D03E6E" w:rsidRDefault="00D03E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560" w:type="dxa"/>
          </w:tcPr>
          <w:p w:rsidR="00D03E6E" w:rsidRDefault="00D03E6E" w:rsidP="008605CE">
            <w:r>
              <w:t>Артезианская скважина</w:t>
            </w:r>
          </w:p>
        </w:tc>
        <w:tc>
          <w:tcPr>
            <w:tcW w:w="1417" w:type="dxa"/>
          </w:tcPr>
          <w:p w:rsidR="00D03E6E" w:rsidRPr="006F598B" w:rsidRDefault="00D03E6E" w:rsidP="008605CE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1.08.040042</w:t>
            </w:r>
          </w:p>
          <w:p w:rsidR="00D03E6E" w:rsidRDefault="00D03E6E" w:rsidP="00D03E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03E6E">
              <w:rPr>
                <w:bCs/>
              </w:rPr>
              <w:t>64:27:010305:664</w:t>
            </w:r>
          </w:p>
        </w:tc>
        <w:tc>
          <w:tcPr>
            <w:tcW w:w="851" w:type="dxa"/>
          </w:tcPr>
          <w:p w:rsidR="00D03E6E" w:rsidRDefault="005648E8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D03E6E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843" w:type="dxa"/>
          </w:tcPr>
          <w:p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276" w:type="dxa"/>
          </w:tcPr>
          <w:p w:rsidR="00D03E6E" w:rsidRPr="00BB6120" w:rsidRDefault="00D03E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D03E6E" w:rsidRDefault="00D03E6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:rsidR="00D03E6E" w:rsidRDefault="00D03E6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:rsidR="00D03E6E" w:rsidRPr="00C843F3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D03E6E" w:rsidRPr="00C843F3" w:rsidRDefault="00A22A3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:rsidTr="003A49FE">
        <w:tc>
          <w:tcPr>
            <w:tcW w:w="675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1560" w:type="dxa"/>
          </w:tcPr>
          <w:p w:rsidR="00A22A3D" w:rsidRDefault="00A22A3D" w:rsidP="00A22A3D">
            <w:r>
              <w:t>Артезианская скважина</w:t>
            </w:r>
          </w:p>
        </w:tc>
        <w:tc>
          <w:tcPr>
            <w:tcW w:w="1417" w:type="dxa"/>
          </w:tcPr>
          <w:p w:rsidR="00A22A3D" w:rsidRPr="006F598B" w:rsidRDefault="00A22A3D" w:rsidP="00A22A3D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1.08.040041</w:t>
            </w:r>
          </w:p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64:27:010305:665</w:t>
            </w:r>
          </w:p>
        </w:tc>
        <w:tc>
          <w:tcPr>
            <w:tcW w:w="851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80м</w:t>
            </w:r>
          </w:p>
        </w:tc>
        <w:tc>
          <w:tcPr>
            <w:tcW w:w="1843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297 409,77</w:t>
            </w:r>
          </w:p>
        </w:tc>
        <w:tc>
          <w:tcPr>
            <w:tcW w:w="1276" w:type="dxa"/>
          </w:tcPr>
          <w:p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:rsidR="00A22A3D" w:rsidRPr="00C843F3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A22A3D" w:rsidRPr="00C843F3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:rsidTr="003A49FE">
        <w:tc>
          <w:tcPr>
            <w:tcW w:w="675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560" w:type="dxa"/>
          </w:tcPr>
          <w:p w:rsidR="00A22A3D" w:rsidRDefault="00A22A3D" w:rsidP="00A22A3D">
            <w:r>
              <w:t>Водонапорная башня</w:t>
            </w:r>
          </w:p>
        </w:tc>
        <w:tc>
          <w:tcPr>
            <w:tcW w:w="1417" w:type="dxa"/>
          </w:tcPr>
          <w:p w:rsidR="00A22A3D" w:rsidRPr="006F598B" w:rsidRDefault="00A22A3D" w:rsidP="00A22A3D">
            <w:pPr>
              <w:jc w:val="center"/>
            </w:pPr>
            <w:r w:rsidRPr="006F598B">
              <w:t xml:space="preserve">Саратовская область, </w:t>
            </w:r>
            <w:r w:rsidRPr="006F598B">
              <w:lastRenderedPageBreak/>
              <w:t xml:space="preserve">Пугачевский район, с. </w:t>
            </w:r>
            <w:r>
              <w:t>Орловка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1.08.040043</w:t>
            </w:r>
          </w:p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64:27:0101</w:t>
            </w:r>
            <w:r w:rsidRPr="00A22A3D">
              <w:rPr>
                <w:bCs/>
              </w:rPr>
              <w:lastRenderedPageBreak/>
              <w:t>01:446</w:t>
            </w:r>
          </w:p>
        </w:tc>
        <w:tc>
          <w:tcPr>
            <w:tcW w:w="851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1985</w:t>
            </w:r>
          </w:p>
        </w:tc>
        <w:tc>
          <w:tcPr>
            <w:tcW w:w="850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22A3D"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1843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276" w:type="dxa"/>
          </w:tcPr>
          <w:p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:rsidTr="003A49FE">
        <w:tc>
          <w:tcPr>
            <w:tcW w:w="675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163</w:t>
            </w:r>
          </w:p>
        </w:tc>
        <w:tc>
          <w:tcPr>
            <w:tcW w:w="1560" w:type="dxa"/>
          </w:tcPr>
          <w:p w:rsidR="00A22A3D" w:rsidRDefault="00A22A3D" w:rsidP="00A22A3D">
            <w:r>
              <w:t>Водонапорная башня</w:t>
            </w:r>
          </w:p>
        </w:tc>
        <w:tc>
          <w:tcPr>
            <w:tcW w:w="1417" w:type="dxa"/>
          </w:tcPr>
          <w:p w:rsidR="00A22A3D" w:rsidRPr="006F598B" w:rsidRDefault="00A22A3D" w:rsidP="00A22A3D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1.08.040044</w:t>
            </w:r>
          </w:p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64:27:010305:666</w:t>
            </w:r>
          </w:p>
        </w:tc>
        <w:tc>
          <w:tcPr>
            <w:tcW w:w="851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25м3</w:t>
            </w:r>
          </w:p>
        </w:tc>
        <w:tc>
          <w:tcPr>
            <w:tcW w:w="1843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250 782,71</w:t>
            </w:r>
          </w:p>
        </w:tc>
        <w:tc>
          <w:tcPr>
            <w:tcW w:w="1276" w:type="dxa"/>
          </w:tcPr>
          <w:p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22A3D" w:rsidRPr="00A848C3" w:rsidTr="003A49FE">
        <w:tc>
          <w:tcPr>
            <w:tcW w:w="675" w:type="dxa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1560" w:type="dxa"/>
          </w:tcPr>
          <w:p w:rsidR="00A22A3D" w:rsidRDefault="00A22A3D" w:rsidP="00A22A3D">
            <w:r>
              <w:t>Водонапорная башня</w:t>
            </w:r>
          </w:p>
        </w:tc>
        <w:tc>
          <w:tcPr>
            <w:tcW w:w="1417" w:type="dxa"/>
          </w:tcPr>
          <w:p w:rsidR="00A22A3D" w:rsidRPr="006F598B" w:rsidRDefault="00A22A3D" w:rsidP="00A22A3D">
            <w:pPr>
              <w:jc w:val="center"/>
            </w:pPr>
            <w:r w:rsidRPr="006F598B">
              <w:t>Саратовская область, Пугачевский район, с. Мавринка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1.08.040040</w:t>
            </w:r>
          </w:p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22A3D">
              <w:rPr>
                <w:bCs/>
              </w:rPr>
              <w:t>64:27:010305:667</w:t>
            </w:r>
          </w:p>
        </w:tc>
        <w:tc>
          <w:tcPr>
            <w:tcW w:w="851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1985</w:t>
            </w:r>
          </w:p>
        </w:tc>
        <w:tc>
          <w:tcPr>
            <w:tcW w:w="850" w:type="dxa"/>
          </w:tcPr>
          <w:p w:rsidR="00A22A3D" w:rsidRDefault="005648E8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22A3D"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1843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250 782,71</w:t>
            </w:r>
          </w:p>
        </w:tc>
        <w:tc>
          <w:tcPr>
            <w:tcW w:w="1276" w:type="dxa"/>
          </w:tcPr>
          <w:p w:rsidR="00A22A3D" w:rsidRPr="00BB6120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A22A3D" w:rsidRDefault="00A22A3D" w:rsidP="00A22A3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14.09.2023</w:t>
            </w:r>
          </w:p>
        </w:tc>
        <w:tc>
          <w:tcPr>
            <w:tcW w:w="2126" w:type="dxa"/>
          </w:tcPr>
          <w:p w:rsidR="00A22A3D" w:rsidRDefault="00A22A3D" w:rsidP="00A22A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№13-р</w:t>
            </w:r>
          </w:p>
        </w:tc>
        <w:tc>
          <w:tcPr>
            <w:tcW w:w="1020" w:type="dxa"/>
            <w:gridSpan w:val="3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8" w:type="dxa"/>
            <w:gridSpan w:val="7"/>
          </w:tcPr>
          <w:p w:rsidR="00A22A3D" w:rsidRDefault="00A22A3D" w:rsidP="00A22A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00E4F" w:rsidRPr="00A848C3" w:rsidTr="00E44F21">
        <w:trPr>
          <w:trHeight w:val="70"/>
        </w:trPr>
        <w:tc>
          <w:tcPr>
            <w:tcW w:w="675" w:type="dxa"/>
          </w:tcPr>
          <w:p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00E4F" w:rsidRPr="00A848C3" w:rsidRDefault="00100E4F" w:rsidP="00B61D77">
            <w:pPr>
              <w:rPr>
                <w:rFonts w:eastAsia="Calibri"/>
                <w:b/>
                <w:color w:val="000000"/>
                <w:lang w:eastAsia="en-US"/>
              </w:rPr>
            </w:pPr>
            <w:r w:rsidRPr="00A848C3"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vAlign w:val="bottom"/>
          </w:tcPr>
          <w:p w:rsidR="00100E4F" w:rsidRPr="00A848C3" w:rsidRDefault="00100E4F" w:rsidP="00B61D7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100E4F" w:rsidRPr="00A848C3" w:rsidRDefault="00100E4F" w:rsidP="00B61D7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100E4F" w:rsidRPr="00A848C3" w:rsidRDefault="00100E4F" w:rsidP="00B61D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100E4F" w:rsidRPr="00A848C3" w:rsidRDefault="00B21D84" w:rsidP="00BD190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73 554 731,91</w:t>
            </w:r>
          </w:p>
        </w:tc>
        <w:tc>
          <w:tcPr>
            <w:tcW w:w="1276" w:type="dxa"/>
          </w:tcPr>
          <w:p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10"/>
          </w:tcPr>
          <w:p w:rsidR="00100E4F" w:rsidRPr="00A848C3" w:rsidRDefault="00100E4F" w:rsidP="00B61D77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:rsidR="00A11598" w:rsidRDefault="00A11598" w:rsidP="00A11598">
      <w:pPr>
        <w:rPr>
          <w:rFonts w:eastAsia="Calibri"/>
          <w:b/>
          <w:i/>
          <w:sz w:val="20"/>
          <w:szCs w:val="20"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B21D84" w:rsidRDefault="00B21D84" w:rsidP="00A11598">
      <w:pPr>
        <w:pStyle w:val="a5"/>
        <w:rPr>
          <w:rFonts w:eastAsia="Calibri"/>
          <w:b/>
          <w:lang w:eastAsia="en-US"/>
        </w:rPr>
      </w:pPr>
    </w:p>
    <w:p w:rsidR="00B21D84" w:rsidRDefault="00B21D84" w:rsidP="00A11598">
      <w:pPr>
        <w:pStyle w:val="a5"/>
        <w:rPr>
          <w:rFonts w:eastAsia="Calibri"/>
          <w:b/>
          <w:lang w:eastAsia="en-US"/>
        </w:rPr>
      </w:pPr>
    </w:p>
    <w:p w:rsidR="00B21D84" w:rsidRDefault="00B21D84" w:rsidP="00A11598">
      <w:pPr>
        <w:pStyle w:val="a5"/>
        <w:rPr>
          <w:rFonts w:eastAsia="Calibri"/>
          <w:b/>
          <w:lang w:eastAsia="en-US"/>
        </w:rPr>
      </w:pPr>
    </w:p>
    <w:p w:rsidR="00B21D84" w:rsidRDefault="00B21D84" w:rsidP="00A11598">
      <w:pPr>
        <w:pStyle w:val="a5"/>
        <w:rPr>
          <w:rFonts w:eastAsia="Calibri"/>
          <w:b/>
          <w:lang w:eastAsia="en-US"/>
        </w:rPr>
      </w:pPr>
    </w:p>
    <w:p w:rsidR="00B21D84" w:rsidRDefault="00B21D84" w:rsidP="00A11598">
      <w:pPr>
        <w:pStyle w:val="a5"/>
        <w:rPr>
          <w:rFonts w:eastAsia="Calibri"/>
          <w:b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A11598" w:rsidRDefault="00A11598" w:rsidP="00A11598">
      <w:pPr>
        <w:pStyle w:val="a5"/>
        <w:rPr>
          <w:rFonts w:eastAsia="Calibri"/>
          <w:b/>
          <w:lang w:eastAsia="en-US"/>
        </w:rPr>
      </w:pPr>
    </w:p>
    <w:p w:rsidR="00A848C3" w:rsidRPr="00A11598" w:rsidRDefault="00A11598" w:rsidP="00A11598">
      <w:pPr>
        <w:pStyle w:val="a5"/>
        <w:rPr>
          <w:rFonts w:eastAsia="Calibri"/>
          <w:lang w:eastAsia="en-US"/>
        </w:rPr>
      </w:pPr>
      <w:r w:rsidRPr="00A848C3">
        <w:rPr>
          <w:rFonts w:eastAsia="Calibri"/>
          <w:b/>
          <w:lang w:eastAsia="en-US"/>
        </w:rPr>
        <w:lastRenderedPageBreak/>
        <w:t xml:space="preserve">- </w:t>
      </w:r>
      <w:r>
        <w:rPr>
          <w:rFonts w:eastAsia="Calibri"/>
          <w:lang w:eastAsia="en-US"/>
        </w:rPr>
        <w:t>земельные участки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559"/>
        <w:gridCol w:w="851"/>
        <w:gridCol w:w="850"/>
        <w:gridCol w:w="1418"/>
        <w:gridCol w:w="1843"/>
        <w:gridCol w:w="1559"/>
        <w:gridCol w:w="1984"/>
        <w:gridCol w:w="1134"/>
        <w:gridCol w:w="1134"/>
      </w:tblGrid>
      <w:tr w:rsidR="00A11598" w:rsidRPr="00A848C3" w:rsidTr="003A49FE">
        <w:trPr>
          <w:trHeight w:val="1080"/>
        </w:trPr>
        <w:tc>
          <w:tcPr>
            <w:tcW w:w="817" w:type="dxa"/>
            <w:vMerge w:val="restart"/>
            <w:vAlign w:val="center"/>
          </w:tcPr>
          <w:p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Реест</w:t>
            </w:r>
            <w:proofErr w:type="spellEnd"/>
          </w:p>
          <w:p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1418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1417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1559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Инвентарный и кадастровый номер</w:t>
            </w:r>
          </w:p>
        </w:tc>
        <w:tc>
          <w:tcPr>
            <w:tcW w:w="851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Год ввода (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приобре</w:t>
            </w:r>
            <w:proofErr w:type="spellEnd"/>
          </w:p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тения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(кв.м.), протяженность (м) или иное</w:t>
            </w:r>
          </w:p>
        </w:tc>
        <w:tc>
          <w:tcPr>
            <w:tcW w:w="1418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843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Кадаст</w:t>
            </w:r>
            <w:proofErr w:type="spellEnd"/>
          </w:p>
          <w:p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ровая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lang w:eastAsia="en-US"/>
              </w:rPr>
              <w:t>стои</w:t>
            </w:r>
            <w:proofErr w:type="spellEnd"/>
          </w:p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мость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возникно-вения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прекраще-ния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муниципа-льной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собственности на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1984" w:type="dxa"/>
            <w:vMerge w:val="restart"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848C3">
              <w:rPr>
                <w:rFonts w:eastAsia="Calibri"/>
                <w:sz w:val="22"/>
                <w:szCs w:val="22"/>
                <w:lang w:eastAsia="en-US"/>
              </w:rPr>
              <w:t>собст.на</w:t>
            </w:r>
            <w:proofErr w:type="spellEnd"/>
            <w:proofErr w:type="gramEnd"/>
            <w:r w:rsidRPr="00A848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sz w:val="22"/>
                <w:szCs w:val="22"/>
                <w:lang w:eastAsia="en-US"/>
              </w:rPr>
              <w:t>недвижи</w:t>
            </w:r>
            <w:proofErr w:type="spellEnd"/>
            <w:r w:rsidRPr="00A848C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8C3">
              <w:rPr>
                <w:rFonts w:eastAsia="Calibri"/>
                <w:sz w:val="22"/>
                <w:szCs w:val="22"/>
                <w:lang w:eastAsia="en-US"/>
              </w:rPr>
              <w:t>мое имущество</w:t>
            </w:r>
          </w:p>
        </w:tc>
        <w:tc>
          <w:tcPr>
            <w:tcW w:w="2268" w:type="dxa"/>
            <w:gridSpan w:val="2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A11598" w:rsidRPr="00A848C3" w:rsidTr="003A49FE">
        <w:trPr>
          <w:trHeight w:val="930"/>
        </w:trPr>
        <w:tc>
          <w:tcPr>
            <w:tcW w:w="817" w:type="dxa"/>
            <w:vMerge/>
            <w:vAlign w:val="center"/>
          </w:tcPr>
          <w:p w:rsidR="00A11598" w:rsidRPr="00A848C3" w:rsidRDefault="00A11598" w:rsidP="00A1159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:rsidR="00A11598" w:rsidRPr="00A848C3" w:rsidRDefault="00A11598" w:rsidP="00A115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Pr="00643CA4" w:rsidRDefault="008605CE" w:rsidP="008605CE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с.Селезниха, автомобильная дорога по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080.4.0349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64:27:000000:3256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12840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882 364,80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97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с.Селезниха, </w:t>
            </w:r>
            <w:r>
              <w:lastRenderedPageBreak/>
              <w:t>автомобильная дорога по ул.Космонавтов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080.4.0350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64:27:000000:3364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130 224,40</w:t>
            </w:r>
          </w:p>
        </w:tc>
        <w:tc>
          <w:tcPr>
            <w:tcW w:w="1559" w:type="dxa"/>
          </w:tcPr>
          <w:p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</w:t>
            </w:r>
            <w:r w:rsidRPr="00764359">
              <w:rPr>
                <w:rFonts w:eastAsia="Calibri"/>
                <w:lang w:eastAsia="en-US"/>
              </w:rPr>
              <w:lastRenderedPageBreak/>
              <w:t>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98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с.Селезниха, автомобильная дорога по ул.Школьная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080.4.0351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64:27:020204:31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164 859,28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с.Селезниха, автомобильная дорога по ул.Октяб</w:t>
            </w:r>
            <w:r>
              <w:lastRenderedPageBreak/>
              <w:t>рьская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080.4.0352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64:27:020217:126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4621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311 640,24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764359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с.Селезниха, автомобильная дорога по ул.Мира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080.4.0353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64:27:000000:3366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5474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376 173,28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101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с.Селезниха, автомобильная дорога по ул.Заречная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080.4.0354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64:27:020202:223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152 352,24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102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</w:t>
            </w:r>
            <w:r>
              <w:lastRenderedPageBreak/>
              <w:t>область, Пугачевский район, с.Селезниха, автомобильная дорога по ул.Набережная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080.4.0355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lastRenderedPageBreak/>
              <w:t>64:27:020214:123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3162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201 356,16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</w:t>
            </w:r>
            <w:r w:rsidRPr="00764359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с.Селезниха, автомобильная дорога по ул.Школьная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080.4.0356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64:27:020202:224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71 056,48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</w:t>
            </w:r>
            <w:r>
              <w:lastRenderedPageBreak/>
              <w:t>с.Селезниха, автомобильная дорога по ул.Молодежная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080.4.0357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64:27:000000:3363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5108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351 021,76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764359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с.Надеждинка, автомобильная дорога по ул.Ленина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080.4.0358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64:27:000000:3399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111 532,56</w:t>
            </w:r>
          </w:p>
        </w:tc>
        <w:tc>
          <w:tcPr>
            <w:tcW w:w="1559" w:type="dxa"/>
          </w:tcPr>
          <w:p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106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с.Надеждинка, автомобильная </w:t>
            </w:r>
            <w:r>
              <w:lastRenderedPageBreak/>
              <w:t>дорога по ул.Ленина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080.4.0359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64:27:000000:3398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335 628,48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</w:t>
            </w:r>
            <w:r w:rsidRPr="00764359">
              <w:rPr>
                <w:rFonts w:eastAsia="Calibri"/>
                <w:lang w:eastAsia="en-US"/>
              </w:rPr>
              <w:lastRenderedPageBreak/>
              <w:t>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с.Надеждинка, автомобильная дорога по ул.Молодежная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080.4.0360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64:27:000000:3403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4255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292 403,60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108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с.Надеждинка, автомобильная дорога по ул.Новая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080.4.0361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64:27:000000:3400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338 102,40</w:t>
            </w:r>
          </w:p>
        </w:tc>
        <w:tc>
          <w:tcPr>
            <w:tcW w:w="1559" w:type="dxa"/>
          </w:tcPr>
          <w:p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с.Надеждинка, автомобильная дорога по ул.Победа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080.4.0362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64:27:000000:3404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169 875,84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с.Надеждинка, автомобильная дорога по ул.Советская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080.4.0363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64:27:000000:3409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8488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583 295,36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</w:t>
            </w:r>
            <w:r>
              <w:lastRenderedPageBreak/>
              <w:t>кий район, с.Подшибаловка, автомобильная дорога по ул.им 26 Съезда КПСС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080.4.0364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64:27:020221:125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5690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391 016,80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</w:t>
            </w:r>
            <w:r w:rsidRPr="00764359">
              <w:rPr>
                <w:rFonts w:eastAsia="Calibri"/>
                <w:lang w:eastAsia="en-US"/>
              </w:rPr>
              <w:lastRenderedPageBreak/>
              <w:t>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с.Подшибаловка, автомобильная дорога по ул.им 26 Съезда КПСС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080.4.0365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64:27:020221:124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154 482,56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113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с.Шиншиновка, </w:t>
            </w:r>
            <w:r>
              <w:lastRenderedPageBreak/>
              <w:t>автомобильная дорога по ул.Московская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080.4.0366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64:27:020220:160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4907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337 209,04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</w:t>
            </w:r>
            <w:r w:rsidRPr="00764359">
              <w:rPr>
                <w:rFonts w:eastAsia="Calibri"/>
                <w:lang w:eastAsia="en-US"/>
              </w:rPr>
              <w:lastRenderedPageBreak/>
              <w:t>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114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с.Шиншиновка, автомобильная дорога по ул.Колхозная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080.4.0367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64:27:020220:161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83 082,48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с.Дороговиновка, автомобильная дорога по ул.Новая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080.4.0368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64:27:030221:209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6601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453 620,72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Пугачевского муниципального района в муниципальную собственность </w:t>
            </w:r>
            <w:r w:rsidRPr="00764359">
              <w:rPr>
                <w:rFonts w:eastAsia="Calibri"/>
                <w:lang w:eastAsia="en-US"/>
              </w:rPr>
              <w:lastRenderedPageBreak/>
              <w:t>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116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с.Новопавловка, автомобильная дорога по ул.Набережная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080.4.0369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64:27:020107:95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131 049,04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117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с.Ружьевка, автомобильная дорога по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080.4.0370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64:27:030220:62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2972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178 290,28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118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</w:t>
            </w:r>
            <w:r>
              <w:lastRenderedPageBreak/>
              <w:t>область, Пугачевский район, с.Мавринка, автомобильная дорога по ул.Фрунзе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080.4.0371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lastRenderedPageBreak/>
              <w:t>64:27:000000:3434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10048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690 498,56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</w:t>
            </w:r>
            <w:r w:rsidRPr="00764359">
              <w:rPr>
                <w:rFonts w:eastAsia="Calibri"/>
                <w:lang w:eastAsia="en-US"/>
              </w:rPr>
              <w:lastRenderedPageBreak/>
              <w:t>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с.Мавринка, автомобильная дорога по ул.Молодежная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080.4.0372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64:27:010305:420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215 335,92</w:t>
            </w:r>
          </w:p>
        </w:tc>
        <w:tc>
          <w:tcPr>
            <w:tcW w:w="1559" w:type="dxa"/>
          </w:tcPr>
          <w:p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</w:t>
            </w:r>
            <w:r>
              <w:lastRenderedPageBreak/>
              <w:t>с.Новомарьевка, автомобильная дорога по ул.Набережная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080.4.0373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64:27:030303:73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4960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340 851,20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 xml:space="preserve">Акт приема-передачи объекта муниципальной собственности </w:t>
            </w:r>
            <w:r w:rsidRPr="00764359">
              <w:rPr>
                <w:rFonts w:eastAsia="Calibri"/>
                <w:lang w:eastAsia="en-US"/>
              </w:rPr>
              <w:lastRenderedPageBreak/>
              <w:t>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с.Орловка, автомобильная дорога по ул.Северная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080.4.0374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64:27:010204:182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3954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124 274,22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122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 xml:space="preserve">Саратовская область, Пугачевский район, с.Орловка, автомобильная </w:t>
            </w:r>
            <w:r>
              <w:lastRenderedPageBreak/>
              <w:t>дорога по ул.Трудовая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080.4.0375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64:27:000000:3446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7233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497 051,76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</w:t>
            </w:r>
            <w:r w:rsidRPr="00764359">
              <w:rPr>
                <w:rFonts w:eastAsia="Calibri"/>
                <w:lang w:eastAsia="en-US"/>
              </w:rPr>
              <w:lastRenderedPageBreak/>
              <w:t>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123</w:t>
            </w:r>
          </w:p>
        </w:tc>
        <w:tc>
          <w:tcPr>
            <w:tcW w:w="1418" w:type="dxa"/>
          </w:tcPr>
          <w:p w:rsidR="008605CE" w:rsidRPr="00643CA4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Default="008605CE" w:rsidP="008605CE">
            <w:r>
              <w:t>Саратовская область, Пугачевский район, с.Новопавловка, автомобильная дорога по ул.Чапаева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t>080.4.0376</w:t>
            </w:r>
          </w:p>
          <w:p w:rsidR="008605CE" w:rsidRDefault="008605CE" w:rsidP="008605CE">
            <w:pPr>
              <w:jc w:val="center"/>
            </w:pPr>
          </w:p>
          <w:p w:rsidR="008605CE" w:rsidRPr="00643CA4" w:rsidRDefault="008605CE" w:rsidP="008605CE">
            <w:pPr>
              <w:jc w:val="center"/>
            </w:pPr>
            <w:r>
              <w:t>64:27:020107:94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4055D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3937</w:t>
            </w:r>
          </w:p>
        </w:tc>
        <w:tc>
          <w:tcPr>
            <w:tcW w:w="1418" w:type="dxa"/>
          </w:tcPr>
          <w:p w:rsidR="008605CE" w:rsidRPr="00643CA4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270 550,64</w:t>
            </w:r>
          </w:p>
        </w:tc>
        <w:tc>
          <w:tcPr>
            <w:tcW w:w="1559" w:type="dxa"/>
          </w:tcPr>
          <w:p w:rsidR="008605CE" w:rsidRDefault="008605CE" w:rsidP="008605CE">
            <w:r w:rsidRPr="009E38C0">
              <w:rPr>
                <w:rFonts w:eastAsia="Calibri"/>
                <w:color w:val="000000"/>
                <w:lang w:eastAsia="en-US"/>
              </w:rPr>
              <w:t>01.01.2022</w:t>
            </w:r>
          </w:p>
        </w:tc>
        <w:tc>
          <w:tcPr>
            <w:tcW w:w="1984" w:type="dxa"/>
          </w:tcPr>
          <w:p w:rsidR="008605CE" w:rsidRDefault="008605CE" w:rsidP="008605CE">
            <w:r w:rsidRPr="00764359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1418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8605CE" w:rsidRDefault="008605CE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:rsidR="008605CE" w:rsidRDefault="008605CE" w:rsidP="008605CE">
            <w:r w:rsidRPr="00161F8A">
              <w:rPr>
                <w:bCs/>
              </w:rPr>
              <w:t xml:space="preserve">Саратовская область, Пугачевский район, Надеждинское муниципальное образование, в 300 м на </w:t>
            </w:r>
            <w:proofErr w:type="spellStart"/>
            <w:r w:rsidRPr="00161F8A">
              <w:rPr>
                <w:bCs/>
              </w:rPr>
              <w:t>северо</w:t>
            </w:r>
            <w:proofErr w:type="spellEnd"/>
            <w:r w:rsidRPr="00161F8A">
              <w:rPr>
                <w:bCs/>
              </w:rPr>
              <w:t xml:space="preserve"> - </w:t>
            </w:r>
            <w:r w:rsidRPr="00161F8A">
              <w:rPr>
                <w:bCs/>
              </w:rPr>
              <w:lastRenderedPageBreak/>
              <w:t>запад от с.Подшибаловка</w:t>
            </w:r>
          </w:p>
        </w:tc>
        <w:tc>
          <w:tcPr>
            <w:tcW w:w="1559" w:type="dxa"/>
          </w:tcPr>
          <w:p w:rsidR="008605CE" w:rsidRDefault="00A671D2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1.08.040022</w:t>
            </w:r>
          </w:p>
          <w:p w:rsidR="008605CE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64:27:020201:167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6905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A671D2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25 093,73</w:t>
            </w:r>
          </w:p>
        </w:tc>
        <w:tc>
          <w:tcPr>
            <w:tcW w:w="1559" w:type="dxa"/>
          </w:tcPr>
          <w:p w:rsidR="008605CE" w:rsidRPr="009E38C0" w:rsidRDefault="00A671D2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8605CE" w:rsidRPr="00764359" w:rsidRDefault="00A671D2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</w:t>
            </w:r>
            <w:r w:rsidR="008605CE">
              <w:rPr>
                <w:rFonts w:eastAsia="Calibri"/>
                <w:lang w:eastAsia="en-US"/>
              </w:rPr>
              <w:t>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:rsidTr="003A49FE">
        <w:tc>
          <w:tcPr>
            <w:tcW w:w="817" w:type="dxa"/>
          </w:tcPr>
          <w:p w:rsidR="00A671D2" w:rsidRDefault="00A671D2" w:rsidP="00A671D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138</w:t>
            </w:r>
          </w:p>
        </w:tc>
        <w:tc>
          <w:tcPr>
            <w:tcW w:w="1418" w:type="dxa"/>
          </w:tcPr>
          <w:p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A671D2" w:rsidRDefault="00A671D2" w:rsidP="00A671D2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:rsidR="00A671D2" w:rsidRDefault="00A671D2" w:rsidP="00A671D2">
            <w:r w:rsidRPr="00701698">
              <w:t>Саратовская область, Пугачевский район, Надеждинское муниципальное образование, в 300 м на запад от с.Шиншиновка</w:t>
            </w:r>
          </w:p>
        </w:tc>
        <w:tc>
          <w:tcPr>
            <w:tcW w:w="1559" w:type="dxa"/>
          </w:tcPr>
          <w:p w:rsidR="00A671D2" w:rsidRDefault="00A671D2" w:rsidP="00A671D2">
            <w:pPr>
              <w:jc w:val="center"/>
            </w:pPr>
            <w:r>
              <w:t>1.08.040028</w:t>
            </w:r>
          </w:p>
          <w:p w:rsidR="00A671D2" w:rsidRDefault="00A671D2" w:rsidP="00A671D2">
            <w:pPr>
              <w:jc w:val="center"/>
            </w:pPr>
            <w:r w:rsidRPr="00701698">
              <w:t>64:27:020201:168</w:t>
            </w:r>
          </w:p>
        </w:tc>
        <w:tc>
          <w:tcPr>
            <w:tcW w:w="851" w:type="dxa"/>
          </w:tcPr>
          <w:p w:rsidR="00A671D2" w:rsidRPr="00A848C3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850" w:type="dxa"/>
          </w:tcPr>
          <w:p w:rsidR="00A671D2" w:rsidRDefault="00A671D2" w:rsidP="00A671D2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9592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671D2" w:rsidRDefault="00A671D2" w:rsidP="00A671D2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A671D2" w:rsidRPr="00A848C3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27 898,85</w:t>
            </w:r>
          </w:p>
        </w:tc>
        <w:tc>
          <w:tcPr>
            <w:tcW w:w="1559" w:type="dxa"/>
          </w:tcPr>
          <w:p w:rsidR="00A671D2" w:rsidRPr="009E38C0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A671D2" w:rsidRPr="00764359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418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:rsidR="008605CE" w:rsidRPr="00701698" w:rsidRDefault="008605CE" w:rsidP="008605CE">
            <w:r w:rsidRPr="00161F8A">
              <w:t xml:space="preserve">Саратовская область, Пугачевский район, Надеждинское муниципальное образование, в 750 м на </w:t>
            </w:r>
            <w:proofErr w:type="spellStart"/>
            <w:r w:rsidRPr="00161F8A">
              <w:lastRenderedPageBreak/>
              <w:t>северо</w:t>
            </w:r>
            <w:proofErr w:type="spellEnd"/>
            <w:r w:rsidRPr="00161F8A">
              <w:t xml:space="preserve"> - запад от с.Надеждинка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080.1.1149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701698" w:rsidRDefault="008605CE" w:rsidP="008605CE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64:27:230301:808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14221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1 564,31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:rsidTr="003A49FE">
        <w:tc>
          <w:tcPr>
            <w:tcW w:w="817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141</w:t>
            </w:r>
          </w:p>
        </w:tc>
        <w:tc>
          <w:tcPr>
            <w:tcW w:w="1418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27691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546F03" w:rsidRPr="00933ABB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F03" w:rsidRPr="00823A1C" w:rsidRDefault="00546F03" w:rsidP="00546F03">
            <w:r w:rsidRPr="00823A1C">
              <w:t>Саратовская область, Пугачевский район, Надеждинское муниципальное образование, в 600 м на восток от с.Дороговиновка</w:t>
            </w:r>
          </w:p>
        </w:tc>
        <w:tc>
          <w:tcPr>
            <w:tcW w:w="1559" w:type="dxa"/>
            <w:shd w:val="clear" w:color="auto" w:fill="auto"/>
          </w:tcPr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1.08.040025</w:t>
            </w:r>
          </w:p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823A1C">
              <w:rPr>
                <w:color w:val="000000"/>
                <w:sz w:val="28"/>
                <w:szCs w:val="28"/>
              </w:rPr>
              <w:t>64:27:030401:458</w:t>
            </w:r>
          </w:p>
        </w:tc>
        <w:tc>
          <w:tcPr>
            <w:tcW w:w="851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850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6037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46F03" w:rsidRPr="00823A1C" w:rsidRDefault="00546F03" w:rsidP="00546F03">
            <w:pPr>
              <w:jc w:val="center"/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24 187,58</w:t>
            </w:r>
          </w:p>
        </w:tc>
        <w:tc>
          <w:tcPr>
            <w:tcW w:w="1559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:rsidTr="003A49FE">
        <w:tc>
          <w:tcPr>
            <w:tcW w:w="817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418" w:type="dxa"/>
          </w:tcPr>
          <w:p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A671D2" w:rsidRPr="00F27691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1D2" w:rsidRPr="00161F8A" w:rsidRDefault="00A671D2" w:rsidP="00A671D2">
            <w:r w:rsidRPr="00823A1C">
              <w:t xml:space="preserve">Саратовская область, Пугачевский район, Надеждинское муниципальное образование, в 500 </w:t>
            </w:r>
            <w:r w:rsidRPr="00823A1C">
              <w:lastRenderedPageBreak/>
              <w:t xml:space="preserve">м на </w:t>
            </w:r>
            <w:proofErr w:type="spellStart"/>
            <w:r w:rsidRPr="00823A1C">
              <w:t>юго</w:t>
            </w:r>
            <w:proofErr w:type="spellEnd"/>
            <w:r w:rsidRPr="00823A1C">
              <w:t xml:space="preserve"> - восток от с.Ружьевка</w:t>
            </w:r>
          </w:p>
        </w:tc>
        <w:tc>
          <w:tcPr>
            <w:tcW w:w="1559" w:type="dxa"/>
            <w:shd w:val="clear" w:color="auto" w:fill="auto"/>
          </w:tcPr>
          <w:p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1.08.040023</w:t>
            </w:r>
          </w:p>
          <w:p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3A1C">
              <w:rPr>
                <w:color w:val="000000"/>
              </w:rPr>
              <w:t>64:27:030301:806</w:t>
            </w:r>
          </w:p>
        </w:tc>
        <w:tc>
          <w:tcPr>
            <w:tcW w:w="851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21 965,00</w:t>
            </w:r>
          </w:p>
        </w:tc>
        <w:tc>
          <w:tcPr>
            <w:tcW w:w="1559" w:type="dxa"/>
          </w:tcPr>
          <w:p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A671D2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A671D2" w:rsidRPr="00A848C3" w:rsidTr="003A49FE">
        <w:tc>
          <w:tcPr>
            <w:tcW w:w="817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143</w:t>
            </w:r>
          </w:p>
        </w:tc>
        <w:tc>
          <w:tcPr>
            <w:tcW w:w="1418" w:type="dxa"/>
          </w:tcPr>
          <w:p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A671D2" w:rsidRPr="00F27691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1D2" w:rsidRPr="00161F8A" w:rsidRDefault="00A671D2" w:rsidP="00A671D2">
            <w:r w:rsidRPr="009264D1">
              <w:t>Саратовская область, Пугачевский район, Надеждинское муниципальное образование, в 250 м на юго-запад от с.Новомарьевка</w:t>
            </w:r>
          </w:p>
        </w:tc>
        <w:tc>
          <w:tcPr>
            <w:tcW w:w="1559" w:type="dxa"/>
            <w:shd w:val="clear" w:color="auto" w:fill="auto"/>
          </w:tcPr>
          <w:p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1.08.040027</w:t>
            </w:r>
          </w:p>
          <w:p w:rsidR="00A671D2" w:rsidRDefault="00A671D2" w:rsidP="00A671D2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264D1">
              <w:rPr>
                <w:color w:val="000000"/>
              </w:rPr>
              <w:t>64:27:030301:807</w:t>
            </w:r>
          </w:p>
        </w:tc>
        <w:tc>
          <w:tcPr>
            <w:tcW w:w="851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A671D2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9998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A671D2" w:rsidRDefault="00A671D2" w:rsidP="00A671D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28 322,70</w:t>
            </w:r>
          </w:p>
        </w:tc>
        <w:tc>
          <w:tcPr>
            <w:tcW w:w="1559" w:type="dxa"/>
          </w:tcPr>
          <w:p w:rsidR="00A671D2" w:rsidRDefault="00A671D2" w:rsidP="00A671D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A671D2" w:rsidRDefault="00A671D2" w:rsidP="00A671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A671D2" w:rsidRPr="00764359" w:rsidRDefault="00A671D2" w:rsidP="00A671D2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1418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8605CE" w:rsidRPr="00F27691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05CE" w:rsidRPr="00161F8A" w:rsidRDefault="008605CE" w:rsidP="008605CE">
            <w:r w:rsidRPr="009264D1">
              <w:t>Саратовская область, Пугачевский район, Надеждинское муниципальное образова</w:t>
            </w:r>
            <w:r w:rsidRPr="009264D1">
              <w:lastRenderedPageBreak/>
              <w:t>ние, в 100 м на юго-восток от с.Селезниха</w:t>
            </w:r>
          </w:p>
        </w:tc>
        <w:tc>
          <w:tcPr>
            <w:tcW w:w="1559" w:type="dxa"/>
            <w:shd w:val="clear" w:color="auto" w:fill="auto"/>
          </w:tcPr>
          <w:p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080.1.1153</w:t>
            </w:r>
          </w:p>
          <w:p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264D1">
              <w:rPr>
                <w:color w:val="000000"/>
              </w:rPr>
              <w:t>64:27:020207:103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20967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2 654 422,20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:rsidTr="003A49FE">
        <w:tc>
          <w:tcPr>
            <w:tcW w:w="817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145</w:t>
            </w:r>
          </w:p>
        </w:tc>
        <w:tc>
          <w:tcPr>
            <w:tcW w:w="1418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546F03" w:rsidRPr="00933ABB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F03" w:rsidRPr="009264D1" w:rsidRDefault="00546F03" w:rsidP="00546F03">
            <w:r w:rsidRPr="00157D38">
              <w:t>Саратовская область, Пугачевский район, Надеждинское муниципальное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1.08.040021</w:t>
            </w:r>
          </w:p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157D38">
              <w:rPr>
                <w:color w:val="000000"/>
                <w:sz w:val="28"/>
                <w:szCs w:val="28"/>
              </w:rPr>
              <w:t>64:27:030302:50</w:t>
            </w:r>
          </w:p>
        </w:tc>
        <w:tc>
          <w:tcPr>
            <w:tcW w:w="851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850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2225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296 135,85</w:t>
            </w:r>
          </w:p>
        </w:tc>
        <w:tc>
          <w:tcPr>
            <w:tcW w:w="1559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546F03" w:rsidRPr="00A848C3" w:rsidTr="003A49FE">
        <w:tc>
          <w:tcPr>
            <w:tcW w:w="817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418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546F03" w:rsidRPr="00F27691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F03" w:rsidRPr="00161F8A" w:rsidRDefault="00546F03" w:rsidP="00546F03">
            <w:r w:rsidRPr="00157D38">
              <w:t>Саратовская область, Пугачевский район, Надеждинское муниципальное образование, в 500 м на запад от с.Орловк</w:t>
            </w:r>
            <w:r w:rsidRPr="00157D38">
              <w:lastRenderedPageBreak/>
              <w:t>а</w:t>
            </w:r>
          </w:p>
        </w:tc>
        <w:tc>
          <w:tcPr>
            <w:tcW w:w="1559" w:type="dxa"/>
            <w:shd w:val="clear" w:color="auto" w:fill="auto"/>
          </w:tcPr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1.08.040020</w:t>
            </w:r>
          </w:p>
          <w:p w:rsidR="00546F03" w:rsidRDefault="00546F03" w:rsidP="00546F0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57D38">
              <w:rPr>
                <w:color w:val="000000"/>
              </w:rPr>
              <w:t>64:27:010204:190</w:t>
            </w:r>
          </w:p>
        </w:tc>
        <w:tc>
          <w:tcPr>
            <w:tcW w:w="851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850" w:type="dxa"/>
          </w:tcPr>
          <w:p w:rsidR="00546F03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2961</w:t>
            </w:r>
            <w:r w:rsidRPr="00A848C3">
              <w:rPr>
                <w:rFonts w:eastAsia="Calibri"/>
                <w:lang w:eastAsia="en-US"/>
              </w:rPr>
              <w:t xml:space="preserve"> 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6F03" w:rsidRDefault="00546F03" w:rsidP="00546F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394 093,</w:t>
            </w:r>
            <w:r w:rsidRPr="00157D38">
              <w:t>60</w:t>
            </w:r>
          </w:p>
        </w:tc>
        <w:tc>
          <w:tcPr>
            <w:tcW w:w="1559" w:type="dxa"/>
          </w:tcPr>
          <w:p w:rsidR="00546F03" w:rsidRDefault="00546F03" w:rsidP="00546F0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546F03" w:rsidRDefault="00546F03" w:rsidP="00546F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546F03" w:rsidRPr="00764359" w:rsidRDefault="00546F03" w:rsidP="00546F03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147</w:t>
            </w:r>
          </w:p>
        </w:tc>
        <w:tc>
          <w:tcPr>
            <w:tcW w:w="1418" w:type="dxa"/>
          </w:tcPr>
          <w:p w:rsidR="008605CE" w:rsidRPr="00F27691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933ABB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05CE" w:rsidRPr="00161F8A" w:rsidRDefault="008605CE" w:rsidP="008605CE">
            <w:r w:rsidRPr="004C24BE">
              <w:t>Саратовская область, Пугачевский район, Надеждинское муниципальное образование с.Селезниха ул.Мира в 25 м на северо-восток от жилого дома 29</w:t>
            </w:r>
          </w:p>
        </w:tc>
        <w:tc>
          <w:tcPr>
            <w:tcW w:w="1559" w:type="dxa"/>
            <w:shd w:val="clear" w:color="auto" w:fill="auto"/>
          </w:tcPr>
          <w:p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080.1.1156</w:t>
            </w:r>
          </w:p>
          <w:p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8605CE" w:rsidRDefault="00B13D3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64:27:0202</w:t>
            </w:r>
            <w:r w:rsidR="008605CE">
              <w:rPr>
                <w:color w:val="000000"/>
              </w:rPr>
              <w:t>07:102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720 </w:t>
            </w:r>
            <w:r w:rsidRPr="00A848C3">
              <w:rPr>
                <w:rFonts w:eastAsia="Calibri"/>
                <w:lang w:eastAsia="en-US"/>
              </w:rPr>
              <w:t>м</w:t>
            </w:r>
            <w:r w:rsidRPr="00A848C3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265 737,60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04.12.2018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№35-р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1418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  <w:p w:rsidR="008605CE" w:rsidRPr="00933ABB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605CE" w:rsidRPr="004C24BE" w:rsidRDefault="008605CE" w:rsidP="008605CE">
            <w:r>
              <w:rPr>
                <w:rFonts w:eastAsia="Calibri"/>
                <w:color w:val="000000"/>
                <w:lang w:eastAsia="en-US"/>
              </w:rPr>
              <w:t>Саратовская область, Пугачевский район, с. Мавринка, ул. Фрунзе, д.34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080.1.1167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Default="008605CE" w:rsidP="008605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64:27:010305:439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1161 кв.м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636 181,56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21.05.2020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№3-р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149</w:t>
            </w:r>
          </w:p>
        </w:tc>
        <w:tc>
          <w:tcPr>
            <w:tcW w:w="1418" w:type="dxa"/>
          </w:tcPr>
          <w:p w:rsidR="008605CE" w:rsidRPr="00A848C3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 w:rsidRPr="00355BEB">
              <w:rPr>
                <w:rFonts w:eastAsia="Calibri"/>
                <w:lang w:eastAsia="en-US"/>
              </w:rPr>
              <w:t>Земельны</w:t>
            </w:r>
            <w:r w:rsidRPr="00355BEB">
              <w:rPr>
                <w:rFonts w:eastAsia="Calibri"/>
                <w:lang w:eastAsia="en-US"/>
              </w:rPr>
              <w:lastRenderedPageBreak/>
              <w:t>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355BEB">
              <w:lastRenderedPageBreak/>
              <w:t>Саратовс</w:t>
            </w:r>
            <w:r w:rsidRPr="00355BEB">
              <w:lastRenderedPageBreak/>
              <w:t>кая область, Пугачевский район, колхоз имени Ленина.</w:t>
            </w:r>
          </w:p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355BEB">
              <w:rPr>
                <w:rFonts w:eastAsia="Calibri"/>
                <w:lang w:eastAsia="en-US"/>
              </w:rPr>
              <w:lastRenderedPageBreak/>
              <w:t>080.1.1188</w:t>
            </w: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55BEB">
              <w:rPr>
                <w:rFonts w:eastAsia="Calibri"/>
                <w:lang w:eastAsia="en-US"/>
              </w:rPr>
              <w:t>64:27:000000:48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2021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21,5 </w:t>
            </w:r>
            <w:r>
              <w:rPr>
                <w:rFonts w:eastAsia="Calibri"/>
                <w:lang w:eastAsia="en-US"/>
              </w:rPr>
              <w:lastRenderedPageBreak/>
              <w:t>га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979 127,42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05.04.2021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Распор №7-р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150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701698">
              <w:t>Саратовская область, Пугачевский район</w:t>
            </w:r>
            <w:r>
              <w:t xml:space="preserve">, с. Селезниха </w:t>
            </w:r>
            <w:proofErr w:type="spellStart"/>
            <w:r>
              <w:t>ул.Чапаевская</w:t>
            </w:r>
            <w:proofErr w:type="spellEnd"/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080.4.0479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64:27:020202:453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7231м2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3 962 298,76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Надеждинка, ул.Победа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080.4.0482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64:27:030215:408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4130м2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1 799 317,10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161F8A">
              <w:t xml:space="preserve">Саратовская область, </w:t>
            </w:r>
            <w:r w:rsidRPr="00161F8A">
              <w:lastRenderedPageBreak/>
              <w:t>Пугачевский район,</w:t>
            </w:r>
            <w:r>
              <w:t xml:space="preserve"> с. Надеждинка, ул.Ленина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080.4.0480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15:409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763м2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418 093,48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153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с. Надеждинка, ул.Победа, в 50м юго-восточнее здания администрации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080.4.0481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64:27:030215:410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 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101 372,60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27.06.2022 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</w:t>
            </w:r>
            <w:r>
              <w:t xml:space="preserve"> Надеждинское муниципальное </w:t>
            </w:r>
            <w:r>
              <w:lastRenderedPageBreak/>
              <w:t>образование, с. 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080.4.0484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64:27:030301:790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1495м2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112 304,40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155</w:t>
            </w:r>
          </w:p>
        </w:tc>
        <w:tc>
          <w:tcPr>
            <w:tcW w:w="1418" w:type="dxa"/>
          </w:tcPr>
          <w:p w:rsidR="008605CE" w:rsidRPr="00355BEB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17" w:type="dxa"/>
          </w:tcPr>
          <w:p w:rsidR="008605CE" w:rsidRPr="00355BEB" w:rsidRDefault="008605CE" w:rsidP="008605CE">
            <w:pPr>
              <w:jc w:val="both"/>
            </w:pPr>
            <w:r w:rsidRPr="00161F8A">
              <w:t>Саратовская область, Пугачевский район, Надеждинское муниципальное образование, с.Надеждинка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080.4.0483</w:t>
            </w:r>
          </w:p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605CE" w:rsidRPr="00355BEB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64:27:030301:827</w:t>
            </w:r>
          </w:p>
        </w:tc>
        <w:tc>
          <w:tcPr>
            <w:tcW w:w="851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 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53102,40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27.06.2022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№6-р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Pr="00764359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t>156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  <w:p w:rsidR="008605CE" w:rsidRDefault="008605CE" w:rsidP="008605CE">
            <w:r w:rsidRPr="00F75BA1">
              <w:rPr>
                <w:sz w:val="16"/>
                <w:szCs w:val="16"/>
              </w:rPr>
              <w:t>(кладбище)</w:t>
            </w:r>
          </w:p>
        </w:tc>
        <w:tc>
          <w:tcPr>
            <w:tcW w:w="1417" w:type="dxa"/>
          </w:tcPr>
          <w:p w:rsidR="008605CE" w:rsidRDefault="008605CE" w:rsidP="008605CE">
            <w:r w:rsidRPr="00305A1A">
              <w:t xml:space="preserve">Саратовская область, </w:t>
            </w:r>
            <w:proofErr w:type="spellStart"/>
            <w:r w:rsidRPr="00305A1A">
              <w:t>Ивантеевский</w:t>
            </w:r>
            <w:proofErr w:type="spellEnd"/>
            <w:r w:rsidRPr="00305A1A">
              <w:t xml:space="preserve"> р-он, </w:t>
            </w:r>
            <w:proofErr w:type="spellStart"/>
            <w:r w:rsidRPr="00305A1A">
              <w:t>Бартеневское</w:t>
            </w:r>
            <w:proofErr w:type="spellEnd"/>
            <w:r w:rsidRPr="00305A1A">
              <w:t xml:space="preserve"> муниципальное образование, на границе с Пугачевс</w:t>
            </w:r>
            <w:r w:rsidRPr="00305A1A">
              <w:lastRenderedPageBreak/>
              <w:t>ким районом</w:t>
            </w:r>
          </w:p>
        </w:tc>
        <w:tc>
          <w:tcPr>
            <w:tcW w:w="1559" w:type="dxa"/>
          </w:tcPr>
          <w:p w:rsidR="008605CE" w:rsidRDefault="008605CE" w:rsidP="008605CE">
            <w:pPr>
              <w:jc w:val="center"/>
            </w:pPr>
            <w:r>
              <w:lastRenderedPageBreak/>
              <w:t>080.4.0485</w:t>
            </w:r>
          </w:p>
          <w:p w:rsidR="008605CE" w:rsidRDefault="008605CE" w:rsidP="008605CE">
            <w:pPr>
              <w:jc w:val="center"/>
            </w:pPr>
          </w:p>
          <w:p w:rsidR="008605CE" w:rsidRDefault="008605CE" w:rsidP="008605CE">
            <w:pPr>
              <w:jc w:val="center"/>
            </w:pPr>
            <w:r>
              <w:t>64:14:080804:153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4062</w:t>
            </w:r>
          </w:p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18 880,18</w:t>
            </w:r>
          </w:p>
        </w:tc>
        <w:tc>
          <w:tcPr>
            <w:tcW w:w="1559" w:type="dxa"/>
          </w:tcPr>
          <w:p w:rsidR="008605CE" w:rsidRPr="009E38C0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05.08.2022</w:t>
            </w:r>
          </w:p>
        </w:tc>
        <w:tc>
          <w:tcPr>
            <w:tcW w:w="1984" w:type="dxa"/>
          </w:tcPr>
          <w:p w:rsidR="008605CE" w:rsidRPr="00764359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 8-р</w:t>
            </w:r>
          </w:p>
        </w:tc>
        <w:tc>
          <w:tcPr>
            <w:tcW w:w="1134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8605CE" w:rsidRPr="00A848C3" w:rsidTr="003A49FE">
        <w:tc>
          <w:tcPr>
            <w:tcW w:w="817" w:type="dxa"/>
          </w:tcPr>
          <w:p w:rsidR="008605CE" w:rsidRDefault="008605CE" w:rsidP="008605CE">
            <w:pPr>
              <w:jc w:val="center"/>
            </w:pPr>
            <w:r>
              <w:lastRenderedPageBreak/>
              <w:t>157</w:t>
            </w:r>
          </w:p>
        </w:tc>
        <w:tc>
          <w:tcPr>
            <w:tcW w:w="1418" w:type="dxa"/>
          </w:tcPr>
          <w:p w:rsidR="008605CE" w:rsidRDefault="008605CE" w:rsidP="008605CE">
            <w:r>
              <w:t>Земельный участок</w:t>
            </w:r>
          </w:p>
        </w:tc>
        <w:tc>
          <w:tcPr>
            <w:tcW w:w="1417" w:type="dxa"/>
          </w:tcPr>
          <w:p w:rsidR="008605CE" w:rsidRPr="00305A1A" w:rsidRDefault="008605CE" w:rsidP="008605CE">
            <w:r w:rsidRPr="00C64F13">
              <w:t>Саратовская область, Пугачевский район, Надеждинское муниципальное образование, в 1,3 км на север от с.Орловка</w:t>
            </w:r>
          </w:p>
        </w:tc>
        <w:tc>
          <w:tcPr>
            <w:tcW w:w="1559" w:type="dxa"/>
          </w:tcPr>
          <w:p w:rsidR="00E96E3A" w:rsidRDefault="00E96E3A" w:rsidP="008605CE">
            <w:pPr>
              <w:jc w:val="center"/>
            </w:pPr>
            <w:r>
              <w:t>1.08.040012</w:t>
            </w:r>
          </w:p>
          <w:p w:rsidR="008605CE" w:rsidRDefault="008605CE" w:rsidP="008605CE">
            <w:pPr>
              <w:jc w:val="center"/>
            </w:pPr>
            <w:r>
              <w:t>64:27:010101:445</w:t>
            </w:r>
          </w:p>
        </w:tc>
        <w:tc>
          <w:tcPr>
            <w:tcW w:w="851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 м2</w:t>
            </w:r>
          </w:p>
        </w:tc>
        <w:tc>
          <w:tcPr>
            <w:tcW w:w="1418" w:type="dxa"/>
          </w:tcPr>
          <w:p w:rsidR="008605CE" w:rsidRDefault="008605CE" w:rsidP="008605CE">
            <w:pPr>
              <w:jc w:val="center"/>
              <w:rPr>
                <w:color w:val="000000"/>
              </w:rPr>
            </w:pPr>
            <w:r w:rsidRPr="003409E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605CE" w:rsidRPr="00A848C3" w:rsidRDefault="008605CE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1 579 200,00</w:t>
            </w:r>
          </w:p>
        </w:tc>
        <w:tc>
          <w:tcPr>
            <w:tcW w:w="1559" w:type="dxa"/>
          </w:tcPr>
          <w:p w:rsidR="008605CE" w:rsidRDefault="008605CE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09.03.2023</w:t>
            </w:r>
          </w:p>
        </w:tc>
        <w:tc>
          <w:tcPr>
            <w:tcW w:w="1984" w:type="dxa"/>
          </w:tcPr>
          <w:p w:rsidR="008605CE" w:rsidRDefault="008605CE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№9-р</w:t>
            </w:r>
          </w:p>
        </w:tc>
        <w:tc>
          <w:tcPr>
            <w:tcW w:w="1134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8605CE" w:rsidRDefault="008605CE" w:rsidP="008605CE">
            <w:pPr>
              <w:jc w:val="center"/>
              <w:rPr>
                <w:rFonts w:eastAsia="Calibri"/>
                <w:lang w:eastAsia="en-US"/>
              </w:rPr>
            </w:pPr>
            <w:r w:rsidRPr="008A0517"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:rsidTr="003A49FE">
        <w:tc>
          <w:tcPr>
            <w:tcW w:w="817" w:type="dxa"/>
          </w:tcPr>
          <w:p w:rsidR="00E96E3A" w:rsidRDefault="00E96E3A" w:rsidP="008605CE">
            <w:pPr>
              <w:jc w:val="center"/>
            </w:pPr>
            <w:r>
              <w:t>158</w:t>
            </w:r>
          </w:p>
        </w:tc>
        <w:tc>
          <w:tcPr>
            <w:tcW w:w="1418" w:type="dxa"/>
          </w:tcPr>
          <w:p w:rsidR="00E96E3A" w:rsidRDefault="00E96E3A" w:rsidP="008605CE">
            <w:r>
              <w:t>Земельный участок</w:t>
            </w:r>
          </w:p>
        </w:tc>
        <w:tc>
          <w:tcPr>
            <w:tcW w:w="1417" w:type="dxa"/>
          </w:tcPr>
          <w:p w:rsidR="00E96E3A" w:rsidRPr="00C64F13" w:rsidRDefault="00E96E3A" w:rsidP="008605CE">
            <w:r w:rsidRPr="00E96E3A">
              <w:t>Саратовская область, Пугачевский район, с. Селезниха, ул. Мира, д.15</w:t>
            </w:r>
          </w:p>
        </w:tc>
        <w:tc>
          <w:tcPr>
            <w:tcW w:w="1559" w:type="dxa"/>
          </w:tcPr>
          <w:p w:rsidR="00E96E3A" w:rsidRDefault="00E96E3A" w:rsidP="008605CE">
            <w:pPr>
              <w:jc w:val="center"/>
            </w:pPr>
            <w:r>
              <w:t>1.08.040031</w:t>
            </w:r>
          </w:p>
          <w:p w:rsidR="00E96E3A" w:rsidRDefault="00E96E3A" w:rsidP="008605CE">
            <w:pPr>
              <w:jc w:val="center"/>
            </w:pPr>
            <w:r>
              <w:t>64:27:020214:43</w:t>
            </w:r>
          </w:p>
        </w:tc>
        <w:tc>
          <w:tcPr>
            <w:tcW w:w="851" w:type="dxa"/>
          </w:tcPr>
          <w:p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  <w:p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:rsidR="00E96E3A" w:rsidRPr="003409EA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6E3A" w:rsidRDefault="00E96E3A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125 748,54</w:t>
            </w:r>
          </w:p>
        </w:tc>
        <w:tc>
          <w:tcPr>
            <w:tcW w:w="1559" w:type="dxa"/>
          </w:tcPr>
          <w:p w:rsidR="00E96E3A" w:rsidRDefault="00032629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E96E3A" w:rsidRDefault="00E96E3A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:rsidTr="003A49FE">
        <w:tc>
          <w:tcPr>
            <w:tcW w:w="817" w:type="dxa"/>
          </w:tcPr>
          <w:p w:rsidR="00E96E3A" w:rsidRDefault="00E96E3A" w:rsidP="008605CE">
            <w:pPr>
              <w:jc w:val="center"/>
            </w:pPr>
            <w:r>
              <w:t>159</w:t>
            </w:r>
          </w:p>
        </w:tc>
        <w:tc>
          <w:tcPr>
            <w:tcW w:w="1418" w:type="dxa"/>
          </w:tcPr>
          <w:p w:rsidR="00E96E3A" w:rsidRDefault="00E96E3A" w:rsidP="008605CE">
            <w:r>
              <w:t>Земельный участок</w:t>
            </w:r>
          </w:p>
        </w:tc>
        <w:tc>
          <w:tcPr>
            <w:tcW w:w="1417" w:type="dxa"/>
          </w:tcPr>
          <w:p w:rsidR="00E96E3A" w:rsidRPr="00C64F13" w:rsidRDefault="00E96E3A" w:rsidP="008605CE">
            <w:r w:rsidRPr="00E96E3A">
              <w:t>Саратовская область, Пугачевс</w:t>
            </w:r>
            <w:r w:rsidRPr="00E96E3A">
              <w:lastRenderedPageBreak/>
              <w:t xml:space="preserve">кий район, участок находится примерно на расстоянии 10 км по направлению на северо-восток от ориентира: село расположенного по адресу: Саратовская область, р-он Пугачевский, с. </w:t>
            </w:r>
            <w:proofErr w:type="spellStart"/>
            <w:r w:rsidRPr="00E96E3A">
              <w:t>Шиншиновка</w:t>
            </w:r>
            <w:proofErr w:type="spellEnd"/>
            <w:r w:rsidRPr="00E96E3A">
              <w:t>, ул. Московская, д.5</w:t>
            </w:r>
          </w:p>
        </w:tc>
        <w:tc>
          <w:tcPr>
            <w:tcW w:w="1559" w:type="dxa"/>
          </w:tcPr>
          <w:p w:rsidR="00E96E3A" w:rsidRDefault="00E96E3A" w:rsidP="008605CE">
            <w:pPr>
              <w:jc w:val="center"/>
            </w:pPr>
            <w:r>
              <w:lastRenderedPageBreak/>
              <w:t>1.08.040032</w:t>
            </w:r>
          </w:p>
          <w:p w:rsidR="00E96E3A" w:rsidRDefault="00E96E3A" w:rsidP="008605CE">
            <w:pPr>
              <w:jc w:val="center"/>
            </w:pPr>
            <w:r w:rsidRPr="00E96E3A">
              <w:rPr>
                <w:bCs/>
              </w:rPr>
              <w:t>64:27:020220:6</w:t>
            </w:r>
          </w:p>
        </w:tc>
        <w:tc>
          <w:tcPr>
            <w:tcW w:w="851" w:type="dxa"/>
          </w:tcPr>
          <w:p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E96E3A" w:rsidRDefault="00E96E3A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 м2</w:t>
            </w:r>
          </w:p>
        </w:tc>
        <w:tc>
          <w:tcPr>
            <w:tcW w:w="1418" w:type="dxa"/>
          </w:tcPr>
          <w:p w:rsidR="00E96E3A" w:rsidRPr="003409EA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6E3A" w:rsidRDefault="00E96E3A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254 491,10</w:t>
            </w:r>
          </w:p>
        </w:tc>
        <w:tc>
          <w:tcPr>
            <w:tcW w:w="1559" w:type="dxa"/>
          </w:tcPr>
          <w:p w:rsidR="00E96E3A" w:rsidRDefault="00032629" w:rsidP="008605C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E96E3A" w:rsidRDefault="00E96E3A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E96E3A" w:rsidRPr="008A0517" w:rsidRDefault="00E96E3A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:rsidTr="003A49FE">
        <w:tc>
          <w:tcPr>
            <w:tcW w:w="817" w:type="dxa"/>
          </w:tcPr>
          <w:p w:rsidR="00E96E3A" w:rsidRDefault="00E96E3A" w:rsidP="008605CE">
            <w:pPr>
              <w:jc w:val="center"/>
            </w:pPr>
            <w:r>
              <w:lastRenderedPageBreak/>
              <w:t>160</w:t>
            </w:r>
          </w:p>
        </w:tc>
        <w:tc>
          <w:tcPr>
            <w:tcW w:w="1418" w:type="dxa"/>
          </w:tcPr>
          <w:p w:rsidR="00E96E3A" w:rsidRDefault="00E96E3A" w:rsidP="008605CE">
            <w:r>
              <w:t>Земельный участок</w:t>
            </w:r>
          </w:p>
        </w:tc>
        <w:tc>
          <w:tcPr>
            <w:tcW w:w="1417" w:type="dxa"/>
          </w:tcPr>
          <w:p w:rsidR="00E96E3A" w:rsidRPr="00C64F13" w:rsidRDefault="00E96E3A" w:rsidP="00B13D3E">
            <w:r w:rsidRPr="00E96E3A">
              <w:t xml:space="preserve">Саратовская область, </w:t>
            </w:r>
            <w:r w:rsidRPr="00E96E3A">
              <w:lastRenderedPageBreak/>
              <w:t xml:space="preserve">Пугачевский район, с. </w:t>
            </w:r>
            <w:proofErr w:type="spellStart"/>
            <w:r w:rsidRPr="00E96E3A">
              <w:t>Подшибаловка</w:t>
            </w:r>
            <w:proofErr w:type="spellEnd"/>
            <w:r w:rsidRPr="00E96E3A">
              <w:t>, ул. 26 съезда КПСС, д.1</w:t>
            </w:r>
            <w:r w:rsidRPr="00E96E3A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E96E3A" w:rsidRDefault="00E96E3A" w:rsidP="008605CE">
            <w:pPr>
              <w:jc w:val="center"/>
            </w:pPr>
            <w:r>
              <w:lastRenderedPageBreak/>
              <w:t>1.08.040034</w:t>
            </w:r>
          </w:p>
          <w:p w:rsidR="00E96E3A" w:rsidRDefault="00E82AA5" w:rsidP="008605CE">
            <w:pPr>
              <w:jc w:val="center"/>
            </w:pPr>
            <w:r w:rsidRPr="00E82AA5">
              <w:rPr>
                <w:bCs/>
              </w:rPr>
              <w:t>64:27:0202</w:t>
            </w:r>
            <w:r w:rsidRPr="00E82AA5">
              <w:rPr>
                <w:bCs/>
              </w:rPr>
              <w:lastRenderedPageBreak/>
              <w:t>21:4</w:t>
            </w:r>
          </w:p>
        </w:tc>
        <w:tc>
          <w:tcPr>
            <w:tcW w:w="851" w:type="dxa"/>
          </w:tcPr>
          <w:p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:rsidR="00E96E3A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 м2</w:t>
            </w:r>
          </w:p>
        </w:tc>
        <w:tc>
          <w:tcPr>
            <w:tcW w:w="1418" w:type="dxa"/>
          </w:tcPr>
          <w:p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6E3A" w:rsidRDefault="00E82AA5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244 311,45</w:t>
            </w:r>
          </w:p>
        </w:tc>
        <w:tc>
          <w:tcPr>
            <w:tcW w:w="1559" w:type="dxa"/>
          </w:tcPr>
          <w:p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E96E3A" w:rsidRDefault="00E82AA5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E96E3A" w:rsidRPr="008A0517" w:rsidRDefault="00E82AA5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E96E3A" w:rsidRPr="008A0517" w:rsidRDefault="00E82AA5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:rsidTr="003A49FE">
        <w:tc>
          <w:tcPr>
            <w:tcW w:w="817" w:type="dxa"/>
          </w:tcPr>
          <w:p w:rsidR="00E96E3A" w:rsidRDefault="00E82AA5" w:rsidP="008605CE">
            <w:pPr>
              <w:jc w:val="center"/>
            </w:pPr>
            <w:r>
              <w:lastRenderedPageBreak/>
              <w:t>161</w:t>
            </w:r>
          </w:p>
        </w:tc>
        <w:tc>
          <w:tcPr>
            <w:tcW w:w="1418" w:type="dxa"/>
          </w:tcPr>
          <w:p w:rsidR="00E96E3A" w:rsidRDefault="00E82AA5" w:rsidP="008605CE">
            <w:r>
              <w:t>Земельный участок</w:t>
            </w:r>
          </w:p>
        </w:tc>
        <w:tc>
          <w:tcPr>
            <w:tcW w:w="1417" w:type="dxa"/>
          </w:tcPr>
          <w:p w:rsidR="00E96E3A" w:rsidRPr="00C64F13" w:rsidRDefault="00E82AA5" w:rsidP="008605CE">
            <w:r w:rsidRPr="00E82AA5">
              <w:t>Саратовская область, Пугачевский район, с. Надеждинка, ул. Советская, д.25, участок №2</w:t>
            </w:r>
          </w:p>
        </w:tc>
        <w:tc>
          <w:tcPr>
            <w:tcW w:w="1559" w:type="dxa"/>
          </w:tcPr>
          <w:p w:rsidR="00E96E3A" w:rsidRDefault="00E82AA5" w:rsidP="008605CE">
            <w:pPr>
              <w:jc w:val="center"/>
            </w:pPr>
            <w:r>
              <w:t>1.08.040033</w:t>
            </w:r>
          </w:p>
          <w:p w:rsidR="00E82AA5" w:rsidRDefault="00E82AA5" w:rsidP="008605CE">
            <w:pPr>
              <w:jc w:val="center"/>
            </w:pPr>
            <w:r w:rsidRPr="00E82AA5">
              <w:rPr>
                <w:bCs/>
              </w:rPr>
              <w:t>64:27:030214:3</w:t>
            </w:r>
          </w:p>
        </w:tc>
        <w:tc>
          <w:tcPr>
            <w:tcW w:w="851" w:type="dxa"/>
          </w:tcPr>
          <w:p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E96E3A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255,4</w:t>
            </w:r>
          </w:p>
          <w:p w:rsidR="00E82AA5" w:rsidRDefault="00E82AA5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6E3A" w:rsidRDefault="00E82AA5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226 211,33</w:t>
            </w:r>
          </w:p>
        </w:tc>
        <w:tc>
          <w:tcPr>
            <w:tcW w:w="1559" w:type="dxa"/>
          </w:tcPr>
          <w:p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E96E3A" w:rsidRDefault="00E82AA5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96E3A" w:rsidRPr="00A848C3" w:rsidTr="003A49FE">
        <w:tc>
          <w:tcPr>
            <w:tcW w:w="817" w:type="dxa"/>
          </w:tcPr>
          <w:p w:rsidR="00E96E3A" w:rsidRDefault="00E82AA5" w:rsidP="008605CE">
            <w:pPr>
              <w:jc w:val="center"/>
            </w:pPr>
            <w:r>
              <w:t>162</w:t>
            </w:r>
          </w:p>
        </w:tc>
        <w:tc>
          <w:tcPr>
            <w:tcW w:w="1418" w:type="dxa"/>
          </w:tcPr>
          <w:p w:rsidR="00E96E3A" w:rsidRDefault="00AE6E5D" w:rsidP="008605CE">
            <w:r>
              <w:t>Земельный участок</w:t>
            </w:r>
          </w:p>
        </w:tc>
        <w:tc>
          <w:tcPr>
            <w:tcW w:w="1417" w:type="dxa"/>
          </w:tcPr>
          <w:p w:rsidR="00E96E3A" w:rsidRPr="00C64F13" w:rsidRDefault="00AE6E5D" w:rsidP="008605CE">
            <w:r w:rsidRPr="00AE6E5D">
              <w:t>Саратовская область, Пугачевский район, с. Мавринка, ул. Фрунзе, д.39</w:t>
            </w:r>
          </w:p>
        </w:tc>
        <w:tc>
          <w:tcPr>
            <w:tcW w:w="1559" w:type="dxa"/>
          </w:tcPr>
          <w:p w:rsidR="00E96E3A" w:rsidRDefault="00AE6E5D" w:rsidP="008605CE">
            <w:pPr>
              <w:jc w:val="center"/>
            </w:pPr>
            <w:r>
              <w:t>1.08.040035</w:t>
            </w:r>
          </w:p>
          <w:p w:rsidR="00AE6E5D" w:rsidRDefault="00AE6E5D" w:rsidP="008605CE">
            <w:pPr>
              <w:jc w:val="center"/>
            </w:pPr>
            <w:r w:rsidRPr="00AE6E5D">
              <w:rPr>
                <w:bCs/>
              </w:rPr>
              <w:t>64:27:010305:35</w:t>
            </w:r>
          </w:p>
        </w:tc>
        <w:tc>
          <w:tcPr>
            <w:tcW w:w="851" w:type="dxa"/>
          </w:tcPr>
          <w:p w:rsidR="00E96E3A" w:rsidRDefault="00546F03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E96E3A" w:rsidRDefault="00AE6E5D" w:rsidP="0086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 м2</w:t>
            </w:r>
          </w:p>
        </w:tc>
        <w:tc>
          <w:tcPr>
            <w:tcW w:w="1418" w:type="dxa"/>
          </w:tcPr>
          <w:p w:rsidR="00E96E3A" w:rsidRPr="003409EA" w:rsidRDefault="00711A6E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E96E3A" w:rsidRDefault="00AE6E5D" w:rsidP="008605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318 113,87</w:t>
            </w:r>
          </w:p>
        </w:tc>
        <w:tc>
          <w:tcPr>
            <w:tcW w:w="1559" w:type="dxa"/>
          </w:tcPr>
          <w:p w:rsidR="00E96E3A" w:rsidRDefault="00032629" w:rsidP="00AE6E5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E96E3A" w:rsidRDefault="00AE6E5D" w:rsidP="008605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E96E3A" w:rsidRPr="008A0517" w:rsidRDefault="00AE6E5D" w:rsidP="008605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</w:t>
            </w:r>
          </w:p>
        </w:tc>
      </w:tr>
      <w:tr w:rsidR="00711A6E" w:rsidRPr="00A848C3" w:rsidTr="003A49FE">
        <w:tc>
          <w:tcPr>
            <w:tcW w:w="817" w:type="dxa"/>
          </w:tcPr>
          <w:p w:rsidR="00711A6E" w:rsidRDefault="00711A6E" w:rsidP="00711A6E">
            <w:pPr>
              <w:jc w:val="center"/>
            </w:pPr>
            <w:r>
              <w:t>163</w:t>
            </w:r>
          </w:p>
        </w:tc>
        <w:tc>
          <w:tcPr>
            <w:tcW w:w="1418" w:type="dxa"/>
          </w:tcPr>
          <w:p w:rsidR="00711A6E" w:rsidRDefault="00711A6E" w:rsidP="00711A6E">
            <w:r>
              <w:t>Земельный участок</w:t>
            </w:r>
          </w:p>
        </w:tc>
        <w:tc>
          <w:tcPr>
            <w:tcW w:w="1417" w:type="dxa"/>
          </w:tcPr>
          <w:p w:rsidR="00711A6E" w:rsidRPr="00AE6E5D" w:rsidRDefault="00711A6E" w:rsidP="00711A6E">
            <w:r w:rsidRPr="00711A6E">
              <w:t xml:space="preserve">Саратовская </w:t>
            </w:r>
            <w:r w:rsidRPr="00711A6E">
              <w:lastRenderedPageBreak/>
              <w:t>область, Пугачевский район, с. Селезниха, ул. Мира, д.4</w:t>
            </w:r>
          </w:p>
        </w:tc>
        <w:tc>
          <w:tcPr>
            <w:tcW w:w="1559" w:type="dxa"/>
          </w:tcPr>
          <w:p w:rsidR="00711A6E" w:rsidRDefault="00711A6E" w:rsidP="00711A6E">
            <w:pPr>
              <w:jc w:val="center"/>
            </w:pPr>
            <w:r>
              <w:lastRenderedPageBreak/>
              <w:t>1.08.040036</w:t>
            </w:r>
          </w:p>
          <w:p w:rsidR="00711A6E" w:rsidRDefault="00711A6E" w:rsidP="00711A6E">
            <w:pPr>
              <w:jc w:val="center"/>
            </w:pPr>
            <w:r w:rsidRPr="00711A6E">
              <w:rPr>
                <w:bCs/>
              </w:rPr>
              <w:lastRenderedPageBreak/>
              <w:t>64:27:020214:95</w:t>
            </w:r>
          </w:p>
        </w:tc>
        <w:tc>
          <w:tcPr>
            <w:tcW w:w="851" w:type="dxa"/>
          </w:tcPr>
          <w:p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</w:tcPr>
          <w:p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 м2</w:t>
            </w:r>
          </w:p>
        </w:tc>
        <w:tc>
          <w:tcPr>
            <w:tcW w:w="1418" w:type="dxa"/>
          </w:tcPr>
          <w:p w:rsidR="00711A6E" w:rsidRPr="003409EA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507 624,91</w:t>
            </w:r>
          </w:p>
        </w:tc>
        <w:tc>
          <w:tcPr>
            <w:tcW w:w="1559" w:type="dxa"/>
          </w:tcPr>
          <w:p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1A6E" w:rsidRPr="00A848C3" w:rsidTr="003A49FE">
        <w:tc>
          <w:tcPr>
            <w:tcW w:w="817" w:type="dxa"/>
          </w:tcPr>
          <w:p w:rsidR="00711A6E" w:rsidRDefault="00711A6E" w:rsidP="00711A6E">
            <w:pPr>
              <w:jc w:val="center"/>
            </w:pPr>
            <w:r>
              <w:lastRenderedPageBreak/>
              <w:t>164</w:t>
            </w:r>
          </w:p>
        </w:tc>
        <w:tc>
          <w:tcPr>
            <w:tcW w:w="1418" w:type="dxa"/>
          </w:tcPr>
          <w:p w:rsidR="00711A6E" w:rsidRDefault="00711A6E" w:rsidP="00711A6E">
            <w:r>
              <w:t>Земельный участок</w:t>
            </w:r>
          </w:p>
        </w:tc>
        <w:tc>
          <w:tcPr>
            <w:tcW w:w="1417" w:type="dxa"/>
          </w:tcPr>
          <w:p w:rsidR="00711A6E" w:rsidRPr="00AE6E5D" w:rsidRDefault="00711A6E" w:rsidP="00711A6E">
            <w:r w:rsidRPr="00B46964">
              <w:t>Саратовская область, Пугачевский район</w:t>
            </w:r>
            <w:r w:rsidRPr="0066582A">
              <w:t xml:space="preserve">, </w:t>
            </w:r>
            <w:r>
              <w:t>с. Надеждинка, ул. Советская. д.60, участок 1</w:t>
            </w:r>
          </w:p>
        </w:tc>
        <w:tc>
          <w:tcPr>
            <w:tcW w:w="1559" w:type="dxa"/>
          </w:tcPr>
          <w:p w:rsidR="00711A6E" w:rsidRDefault="00711A6E" w:rsidP="00711A6E">
            <w:pPr>
              <w:jc w:val="center"/>
            </w:pPr>
            <w:r>
              <w:t>1.08.040037</w:t>
            </w:r>
          </w:p>
          <w:p w:rsidR="00711A6E" w:rsidRDefault="00711A6E" w:rsidP="00711A6E">
            <w:pPr>
              <w:jc w:val="center"/>
            </w:pPr>
            <w:r w:rsidRPr="00711A6E">
              <w:rPr>
                <w:bCs/>
              </w:rPr>
              <w:t>64:27:030201:238</w:t>
            </w:r>
          </w:p>
        </w:tc>
        <w:tc>
          <w:tcPr>
            <w:tcW w:w="851" w:type="dxa"/>
          </w:tcPr>
          <w:p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 м2</w:t>
            </w:r>
          </w:p>
        </w:tc>
        <w:tc>
          <w:tcPr>
            <w:tcW w:w="1418" w:type="dxa"/>
          </w:tcPr>
          <w:p w:rsidR="00711A6E" w:rsidRPr="003409EA" w:rsidRDefault="00711A6E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221 556,95</w:t>
            </w:r>
          </w:p>
        </w:tc>
        <w:tc>
          <w:tcPr>
            <w:tcW w:w="1559" w:type="dxa"/>
          </w:tcPr>
          <w:p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1A6E" w:rsidRPr="00A848C3" w:rsidTr="003A49FE">
        <w:tc>
          <w:tcPr>
            <w:tcW w:w="817" w:type="dxa"/>
          </w:tcPr>
          <w:p w:rsidR="00711A6E" w:rsidRDefault="00711A6E" w:rsidP="00711A6E">
            <w:pPr>
              <w:jc w:val="center"/>
            </w:pPr>
            <w:r>
              <w:t>165</w:t>
            </w:r>
          </w:p>
        </w:tc>
        <w:tc>
          <w:tcPr>
            <w:tcW w:w="1418" w:type="dxa"/>
          </w:tcPr>
          <w:p w:rsidR="00711A6E" w:rsidRDefault="00711A6E" w:rsidP="00711A6E">
            <w:r>
              <w:t>Земельный участок</w:t>
            </w:r>
          </w:p>
        </w:tc>
        <w:tc>
          <w:tcPr>
            <w:tcW w:w="1417" w:type="dxa"/>
          </w:tcPr>
          <w:p w:rsidR="00711A6E" w:rsidRPr="00B46964" w:rsidRDefault="00711A6E" w:rsidP="00711A6E">
            <w:r w:rsidRPr="00711A6E">
              <w:t xml:space="preserve">Саратовская область, Пугачевский район, участок находится примерно в 1,8 км по направлению на </w:t>
            </w:r>
            <w:r w:rsidRPr="00711A6E">
              <w:lastRenderedPageBreak/>
              <w:t xml:space="preserve">северо-восток от ориентира: нежилое здание, расположенного по адресу: Саратовская область, Пугачевский район, с. Селезниха, </w:t>
            </w:r>
            <w:proofErr w:type="spellStart"/>
            <w:r w:rsidRPr="00711A6E">
              <w:t>ул.Чапаевская</w:t>
            </w:r>
            <w:proofErr w:type="spellEnd"/>
            <w:r w:rsidRPr="00711A6E">
              <w:t>, д.6</w:t>
            </w:r>
          </w:p>
        </w:tc>
        <w:tc>
          <w:tcPr>
            <w:tcW w:w="1559" w:type="dxa"/>
          </w:tcPr>
          <w:p w:rsidR="00711A6E" w:rsidRDefault="00711A6E" w:rsidP="00711A6E">
            <w:pPr>
              <w:jc w:val="center"/>
            </w:pPr>
            <w:r>
              <w:lastRenderedPageBreak/>
              <w:t>1.08.040038</w:t>
            </w:r>
          </w:p>
          <w:p w:rsidR="00711A6E" w:rsidRDefault="00711A6E" w:rsidP="00711A6E">
            <w:pPr>
              <w:jc w:val="center"/>
            </w:pPr>
            <w:r w:rsidRPr="00711A6E">
              <w:rPr>
                <w:bCs/>
              </w:rPr>
              <w:t>64:27:020101:515</w:t>
            </w:r>
          </w:p>
        </w:tc>
        <w:tc>
          <w:tcPr>
            <w:tcW w:w="851" w:type="dxa"/>
          </w:tcPr>
          <w:p w:rsidR="00711A6E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711A6E" w:rsidRDefault="00711A6E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51954 м2</w:t>
            </w:r>
          </w:p>
        </w:tc>
        <w:tc>
          <w:tcPr>
            <w:tcW w:w="1418" w:type="dxa"/>
          </w:tcPr>
          <w:p w:rsidR="00711A6E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5 351,26</w:t>
            </w:r>
          </w:p>
        </w:tc>
        <w:tc>
          <w:tcPr>
            <w:tcW w:w="1559" w:type="dxa"/>
          </w:tcPr>
          <w:p w:rsidR="00711A6E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21.08.2023</w:t>
            </w:r>
          </w:p>
        </w:tc>
        <w:tc>
          <w:tcPr>
            <w:tcW w:w="1984" w:type="dxa"/>
          </w:tcPr>
          <w:p w:rsidR="00711A6E" w:rsidRDefault="00711A6E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№12-р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E65BC" w:rsidRPr="00A848C3" w:rsidTr="003A49FE">
        <w:tc>
          <w:tcPr>
            <w:tcW w:w="817" w:type="dxa"/>
          </w:tcPr>
          <w:p w:rsidR="001E65BC" w:rsidRDefault="001E65BC" w:rsidP="00711A6E">
            <w:pPr>
              <w:jc w:val="center"/>
            </w:pPr>
            <w:r>
              <w:lastRenderedPageBreak/>
              <w:t>166</w:t>
            </w:r>
          </w:p>
        </w:tc>
        <w:tc>
          <w:tcPr>
            <w:tcW w:w="1418" w:type="dxa"/>
          </w:tcPr>
          <w:p w:rsidR="001E65BC" w:rsidRDefault="001E65BC" w:rsidP="00711A6E">
            <w:r>
              <w:t>Земельный участок</w:t>
            </w:r>
          </w:p>
        </w:tc>
        <w:tc>
          <w:tcPr>
            <w:tcW w:w="1417" w:type="dxa"/>
          </w:tcPr>
          <w:p w:rsidR="001E65BC" w:rsidRPr="00711A6E" w:rsidRDefault="001E65BC" w:rsidP="00711A6E">
            <w:r w:rsidRPr="001E65BC">
              <w:t xml:space="preserve">Саратовская область, Пугачевский р-он, </w:t>
            </w:r>
            <w:proofErr w:type="spellStart"/>
            <w:r w:rsidRPr="001E65BC">
              <w:t>Надеждинское</w:t>
            </w:r>
            <w:proofErr w:type="spellEnd"/>
            <w:r w:rsidRPr="001E65BC">
              <w:t xml:space="preserve"> муниципальное образование, с.Надеждинка, </w:t>
            </w:r>
            <w:r w:rsidRPr="001E65BC">
              <w:lastRenderedPageBreak/>
              <w:t>ул.Победа, д5</w:t>
            </w:r>
          </w:p>
        </w:tc>
        <w:tc>
          <w:tcPr>
            <w:tcW w:w="1559" w:type="dxa"/>
          </w:tcPr>
          <w:p w:rsidR="001E65BC" w:rsidRDefault="001E65BC" w:rsidP="00711A6E">
            <w:pPr>
              <w:jc w:val="center"/>
            </w:pPr>
            <w:r>
              <w:lastRenderedPageBreak/>
              <w:t>1.08.040017</w:t>
            </w:r>
          </w:p>
          <w:p w:rsidR="001E65BC" w:rsidRDefault="001E65BC" w:rsidP="00711A6E">
            <w:pPr>
              <w:jc w:val="center"/>
            </w:pPr>
            <w:r w:rsidRPr="001E65BC">
              <w:t>64:27:030215:189</w:t>
            </w:r>
          </w:p>
        </w:tc>
        <w:tc>
          <w:tcPr>
            <w:tcW w:w="851" w:type="dxa"/>
          </w:tcPr>
          <w:p w:rsidR="001E65BC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1E65BC" w:rsidRDefault="001E65BC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 м2</w:t>
            </w:r>
          </w:p>
        </w:tc>
        <w:tc>
          <w:tcPr>
            <w:tcW w:w="1418" w:type="dxa"/>
          </w:tcPr>
          <w:p w:rsidR="001E65BC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1E65BC" w:rsidRDefault="001E65BC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1 402 486,15</w:t>
            </w:r>
          </w:p>
        </w:tc>
        <w:tc>
          <w:tcPr>
            <w:tcW w:w="1559" w:type="dxa"/>
          </w:tcPr>
          <w:p w:rsidR="001E65BC" w:rsidRDefault="001E65BC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11.07.2023</w:t>
            </w:r>
          </w:p>
        </w:tc>
        <w:tc>
          <w:tcPr>
            <w:tcW w:w="1984" w:type="dxa"/>
          </w:tcPr>
          <w:p w:rsidR="001E65BC" w:rsidRDefault="00032629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№10</w:t>
            </w:r>
            <w:r w:rsidR="001E65BC">
              <w:rPr>
                <w:rFonts w:eastAsia="Calibri"/>
                <w:lang w:eastAsia="en-US"/>
              </w:rPr>
              <w:t>-р</w:t>
            </w:r>
          </w:p>
        </w:tc>
        <w:tc>
          <w:tcPr>
            <w:tcW w:w="1134" w:type="dxa"/>
          </w:tcPr>
          <w:p w:rsidR="001E65BC" w:rsidRDefault="001E65BC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E65BC" w:rsidRDefault="001E65BC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32629" w:rsidRPr="00A848C3" w:rsidTr="003A49FE">
        <w:tc>
          <w:tcPr>
            <w:tcW w:w="817" w:type="dxa"/>
          </w:tcPr>
          <w:p w:rsidR="00032629" w:rsidRDefault="00032629" w:rsidP="00711A6E">
            <w:pPr>
              <w:jc w:val="center"/>
            </w:pPr>
            <w:r>
              <w:lastRenderedPageBreak/>
              <w:t>167</w:t>
            </w:r>
          </w:p>
        </w:tc>
        <w:tc>
          <w:tcPr>
            <w:tcW w:w="1418" w:type="dxa"/>
          </w:tcPr>
          <w:p w:rsidR="00032629" w:rsidRDefault="00032629" w:rsidP="00711A6E">
            <w:r>
              <w:t>Земельный участок</w:t>
            </w:r>
          </w:p>
        </w:tc>
        <w:tc>
          <w:tcPr>
            <w:tcW w:w="1417" w:type="dxa"/>
          </w:tcPr>
          <w:p w:rsidR="00032629" w:rsidRPr="00032629" w:rsidRDefault="00032629" w:rsidP="00032629">
            <w:r w:rsidRPr="00032629">
              <w:t xml:space="preserve">Саратовская область, Пугачевский район, в 300м </w:t>
            </w:r>
            <w:proofErr w:type="gramStart"/>
            <w:r w:rsidRPr="00032629">
              <w:t>на  запад</w:t>
            </w:r>
            <w:proofErr w:type="gramEnd"/>
            <w:r w:rsidRPr="00032629">
              <w:t xml:space="preserve"> от  с. Новопавловка</w:t>
            </w:r>
          </w:p>
          <w:p w:rsidR="00032629" w:rsidRPr="001E65BC" w:rsidRDefault="00032629" w:rsidP="00711A6E"/>
        </w:tc>
        <w:tc>
          <w:tcPr>
            <w:tcW w:w="1559" w:type="dxa"/>
          </w:tcPr>
          <w:p w:rsidR="00032629" w:rsidRDefault="00032629" w:rsidP="00711A6E">
            <w:pPr>
              <w:jc w:val="center"/>
            </w:pPr>
            <w:r>
              <w:t>1.08.040024</w:t>
            </w:r>
          </w:p>
          <w:p w:rsidR="00032629" w:rsidRDefault="00032629" w:rsidP="00711A6E">
            <w:pPr>
              <w:jc w:val="center"/>
            </w:pPr>
            <w:r w:rsidRPr="00032629">
              <w:rPr>
                <w:bCs/>
              </w:rPr>
              <w:t>64:27:020107 :102</w:t>
            </w:r>
          </w:p>
        </w:tc>
        <w:tc>
          <w:tcPr>
            <w:tcW w:w="851" w:type="dxa"/>
          </w:tcPr>
          <w:p w:rsidR="00032629" w:rsidRDefault="00546F03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</w:tcPr>
          <w:p w:rsidR="00032629" w:rsidRDefault="00032629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2658</w:t>
            </w:r>
          </w:p>
          <w:p w:rsidR="00032629" w:rsidRDefault="00032629" w:rsidP="00711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1418" w:type="dxa"/>
          </w:tcPr>
          <w:p w:rsidR="00032629" w:rsidRPr="003409EA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032629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353 765,89</w:t>
            </w:r>
          </w:p>
        </w:tc>
        <w:tc>
          <w:tcPr>
            <w:tcW w:w="1559" w:type="dxa"/>
          </w:tcPr>
          <w:p w:rsidR="00032629" w:rsidRDefault="00032629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19.07.2023</w:t>
            </w:r>
          </w:p>
        </w:tc>
        <w:tc>
          <w:tcPr>
            <w:tcW w:w="1984" w:type="dxa"/>
          </w:tcPr>
          <w:p w:rsidR="00032629" w:rsidRDefault="00032629" w:rsidP="00711A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Распор. №11-р</w:t>
            </w:r>
          </w:p>
        </w:tc>
        <w:tc>
          <w:tcPr>
            <w:tcW w:w="1134" w:type="dxa"/>
          </w:tcPr>
          <w:p w:rsidR="00032629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032629" w:rsidRDefault="00032629" w:rsidP="00711A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11A6E" w:rsidRPr="00A848C3" w:rsidTr="003A49FE">
        <w:tc>
          <w:tcPr>
            <w:tcW w:w="817" w:type="dxa"/>
          </w:tcPr>
          <w:p w:rsidR="00711A6E" w:rsidRPr="00201B81" w:rsidRDefault="00711A6E" w:rsidP="00711A6E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711A6E" w:rsidRPr="006D035B" w:rsidRDefault="00711A6E" w:rsidP="00711A6E">
            <w:pPr>
              <w:rPr>
                <w:rFonts w:eastAsia="Calibri"/>
                <w:b/>
                <w:lang w:eastAsia="en-US"/>
              </w:rPr>
            </w:pPr>
            <w:r w:rsidRPr="006D035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711A6E" w:rsidRPr="00201B81" w:rsidRDefault="00711A6E" w:rsidP="00711A6E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711A6E" w:rsidRPr="00201B81" w:rsidRDefault="00711A6E" w:rsidP="00711A6E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711A6E" w:rsidRDefault="00711A6E" w:rsidP="00711A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711A6E" w:rsidRPr="00D76470" w:rsidRDefault="00711A6E" w:rsidP="00711A6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711A6E" w:rsidRPr="003A49FE" w:rsidRDefault="00A671D2" w:rsidP="00711A6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25</w:t>
            </w:r>
            <w:r w:rsidR="0036483D">
              <w:rPr>
                <w:rFonts w:eastAsia="Calibri"/>
                <w:b/>
                <w:color w:val="000000"/>
                <w:lang w:eastAsia="en-US"/>
              </w:rPr>
              <w:t> 398 160,87</w:t>
            </w:r>
          </w:p>
        </w:tc>
        <w:tc>
          <w:tcPr>
            <w:tcW w:w="1559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711A6E" w:rsidRDefault="00711A6E" w:rsidP="00711A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11598" w:rsidRDefault="00A11598" w:rsidP="00A848C3">
      <w:pPr>
        <w:spacing w:line="276" w:lineRule="auto"/>
        <w:rPr>
          <w:rFonts w:eastAsia="Calibri"/>
          <w:i/>
          <w:lang w:eastAsia="en-US"/>
        </w:rPr>
      </w:pPr>
    </w:p>
    <w:p w:rsidR="00A848C3" w:rsidRPr="00A848C3" w:rsidRDefault="00A848C3" w:rsidP="00A848C3">
      <w:pPr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 движимого имущества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723"/>
        <w:gridCol w:w="1910"/>
        <w:gridCol w:w="1596"/>
        <w:gridCol w:w="1981"/>
        <w:gridCol w:w="4548"/>
        <w:gridCol w:w="1134"/>
        <w:gridCol w:w="1134"/>
      </w:tblGrid>
      <w:tr w:rsidR="0099325C" w:rsidRPr="00A848C3" w:rsidTr="00D23785">
        <w:trPr>
          <w:trHeight w:val="1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Реест</w:t>
            </w:r>
            <w:proofErr w:type="spellEnd"/>
            <w:r w:rsidRPr="00A848C3">
              <w:rPr>
                <w:rFonts w:eastAsia="Calibri"/>
                <w:lang w:eastAsia="en-US"/>
              </w:rPr>
              <w:t>-</w:t>
            </w:r>
          </w:p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ровый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номер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движимого имущества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Инвентарный и кадастровый номер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Балансовая стоимость 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A848C3">
              <w:rPr>
                <w:rFonts w:eastAsia="Calibri"/>
                <w:lang w:eastAsia="en-US"/>
              </w:rPr>
              <w:t>муниц</w:t>
            </w:r>
            <w:proofErr w:type="spellEnd"/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848C3">
              <w:rPr>
                <w:rFonts w:eastAsia="Calibri"/>
                <w:lang w:eastAsia="en-US"/>
              </w:rPr>
              <w:t>собст</w:t>
            </w:r>
            <w:proofErr w:type="spellEnd"/>
            <w:r w:rsidRPr="00A848C3">
              <w:rPr>
                <w:rFonts w:eastAsia="Calibri"/>
                <w:lang w:eastAsia="en-US"/>
              </w:rPr>
              <w:t>. на движимое имущество</w:t>
            </w:r>
          </w:p>
        </w:tc>
        <w:tc>
          <w:tcPr>
            <w:tcW w:w="2268" w:type="dxa"/>
            <w:gridSpan w:val="2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Ограничения (обрем</w:t>
            </w:r>
            <w:r>
              <w:rPr>
                <w:sz w:val="22"/>
                <w:szCs w:val="22"/>
              </w:rPr>
              <w:t>енения) на недвижимое имущество</w:t>
            </w:r>
          </w:p>
        </w:tc>
      </w:tr>
      <w:tr w:rsidR="0099325C" w:rsidRPr="00A848C3" w:rsidTr="00D23785">
        <w:trPr>
          <w:trHeight w:val="133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0E4F">
              <w:rPr>
                <w:sz w:val="22"/>
                <w:szCs w:val="22"/>
              </w:rPr>
              <w:t>основание, дата возникновения и прекращения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67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Дороговиновка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080.2.0191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68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Мавринка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080.2.0192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26 400,00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69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Надеждинка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080.2.0193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57 200,00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Новомарьевка</w:t>
            </w:r>
            <w:proofErr w:type="spellEnd"/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080.2.0194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4 000,00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C10157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71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Новопавловка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080.2.0095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72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Орловка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080.2.0096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13 200,00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73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Подшибаловка</w:t>
            </w:r>
            <w:proofErr w:type="spellEnd"/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080.2.0097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74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Ружьевка</w:t>
            </w:r>
            <w:proofErr w:type="spellEnd"/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080.2.0098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75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Фонари уличного освещения </w:t>
            </w:r>
            <w:r>
              <w:rPr>
                <w:rFonts w:eastAsia="Calibri"/>
                <w:color w:val="000000"/>
                <w:lang w:eastAsia="en-US"/>
              </w:rPr>
              <w:t>Селезниха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080.2.009</w:t>
            </w:r>
            <w:r w:rsidRPr="00A848C3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52 800,00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838"/>
        </w:trPr>
        <w:tc>
          <w:tcPr>
            <w:tcW w:w="958" w:type="dxa"/>
          </w:tcPr>
          <w:p w:rsidR="0099325C" w:rsidRPr="00C10E87" w:rsidRDefault="0099325C" w:rsidP="0099325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B7E1B">
              <w:rPr>
                <w:rFonts w:eastAsia="Calibri"/>
                <w:color w:val="000000" w:themeColor="text1"/>
                <w:lang w:eastAsia="en-US"/>
              </w:rPr>
              <w:t>76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Фонари уличного освещения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Шиншиновка</w:t>
            </w:r>
            <w:proofErr w:type="spellEnd"/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080.2.0100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8 800,00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30.11.2007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объекта муниципальной собственности Пугачевского муниципального района в муниципальную собственность Надеждинского МО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Электростанция дизельная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84 581,00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22.09.2010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(Договор №7 от 03.09.2010)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D23785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Экскаватор-бульдозер ЭО-2621В2, с.Селезниха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080.0.0063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865 650,00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07.10.2010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D23785">
        <w:trPr>
          <w:trHeight w:val="420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Передвижная дизельная электростанция АД-60С-Т400-1РМ11 с одноосным прицепом, с.Селезниха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080.2.0006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388 000,00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28.05.2013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Накл. № 281 (Контракт № 3 от 29 04 2013)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Насосная станция пожаротушения в комплекте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708 695,50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19.06.2013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Накл. №30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1) Контракт № 5 от 09.05.2013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2) Дог. №25 от 30.09.2013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3) Дог. №10/9 от 14.09.2013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080.2.0103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32 768,01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080.2.0104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93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080.2.0105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32 767,99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15.04.2015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Счет №64 от 15.04.2015 (Контракт № 21 от 15.04.2015)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080.2.0019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8 840,00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22.07.2015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№267 от 22.07.2015 (Контракт № 49 от 22.07.2015)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Насос скважинный СН -60 </w:t>
            </w:r>
            <w:r w:rsidRPr="00A848C3">
              <w:rPr>
                <w:rFonts w:eastAsia="Calibri"/>
                <w:color w:val="000000"/>
                <w:lang w:val="en-US" w:eastAsia="en-US"/>
              </w:rPr>
              <w:t>d</w:t>
            </w:r>
            <w:r w:rsidRPr="00A848C3">
              <w:rPr>
                <w:rFonts w:eastAsia="Calibri"/>
                <w:color w:val="000000"/>
                <w:lang w:eastAsia="en-US"/>
              </w:rPr>
              <w:t>/75</w:t>
            </w:r>
            <w:r w:rsidRPr="00A848C3">
              <w:rPr>
                <w:rFonts w:eastAsia="Calibri"/>
                <w:color w:val="000000"/>
                <w:lang w:val="en-US" w:eastAsia="en-US"/>
              </w:rPr>
              <w:t>mm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080.2.0018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9 220,00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19.08.2015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28.09.2015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№327 от 19.08.2015 (Контракт № 51 от 19.08.2015)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11-р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-100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080.2.0030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11 670,00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16.05.2016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№133 от 16.05.2016 (Контракт № 24 от 16.05.2016)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9-р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Бензоножницы </w:t>
            </w:r>
            <w:r w:rsidRPr="00A848C3">
              <w:rPr>
                <w:rFonts w:eastAsia="Calibri"/>
                <w:lang w:val="en-US" w:eastAsia="en-US"/>
              </w:rPr>
              <w:t>CHAMPION HT625R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080.2.0031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9 440,00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02.06.2016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№175 от 02.06.2016 (Контракт № 28 от 02.06.2016)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13-р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ЭЦВ 6-10-80 Беларусь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080.2.0049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29 618,00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13.12.2016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ЦБ №1137 от 13.12.2016 (Контракт № 612 от 13.12.2016)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21/2-р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D5311">
              <w:rPr>
                <w:rFonts w:eastAsia="Calibri"/>
                <w:lang w:eastAsia="en-US"/>
              </w:rPr>
              <w:t>свещение территории вокруг памятника воинам, павшим в ВОВ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</w:t>
            </w:r>
            <w:r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466C2">
              <w:rPr>
                <w:rFonts w:eastAsia="Calibri"/>
                <w:lang w:eastAsia="en-US"/>
              </w:rPr>
              <w:t>34 760,64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34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Косилка роторная Z069/2-1,85 м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080.2.0056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77 150,00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13.09.2017</w:t>
            </w:r>
          </w:p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11.09.2017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Товарная накладная №5223 от 13.09.2017 (Договор № 30/08-9 от 30.08.2017)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15-р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К 8/18 1,5 кВт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080.2.0055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11 647,00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10.11.2017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26.09.2017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Акт приема-передачи (Контракт № 435 от 15.09.2017)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17/1-р (перевод в казну)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Насос скважинный СН -60 d/75mm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080.2.0057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7 850,00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25.12.2017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Распор № 25-р (перевод в казну)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(Контракт № 83 от 20.12.2017)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0D7C">
              <w:rPr>
                <w:rFonts w:eastAsia="Calibri"/>
                <w:lang w:eastAsia="en-US"/>
              </w:rPr>
              <w:t>Мотокоса</w:t>
            </w:r>
            <w:proofErr w:type="spellEnd"/>
            <w:r w:rsidRPr="008C0D7C">
              <w:rPr>
                <w:rFonts w:eastAsia="Calibri"/>
                <w:lang w:eastAsia="en-US"/>
              </w:rPr>
              <w:t xml:space="preserve"> ЕСО GTP -185F с ножом и головкой, 1,85 кВт 2,5 л.с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10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 xml:space="preserve">7 </w:t>
            </w:r>
            <w:r>
              <w:rPr>
                <w:rFonts w:eastAsia="Calibri"/>
                <w:color w:val="000000"/>
                <w:lang w:eastAsia="en-US"/>
              </w:rPr>
              <w:t>36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9325C" w:rsidRPr="00A848C3" w:rsidTr="0099325C">
        <w:trPr>
          <w:trHeight w:val="420"/>
        </w:trPr>
        <w:tc>
          <w:tcPr>
            <w:tcW w:w="958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723" w:type="dxa"/>
          </w:tcPr>
          <w:p w:rsidR="0099325C" w:rsidRPr="00A848C3" w:rsidRDefault="0099325C" w:rsidP="0099325C">
            <w:pPr>
              <w:rPr>
                <w:rFonts w:eastAsia="Calibri"/>
                <w:lang w:eastAsia="en-US"/>
              </w:rPr>
            </w:pPr>
            <w:proofErr w:type="spellStart"/>
            <w:r w:rsidRPr="00DA14CF">
              <w:rPr>
                <w:rFonts w:eastAsia="Calibri"/>
                <w:lang w:eastAsia="en-US"/>
              </w:rPr>
              <w:t>Мотокультиватор</w:t>
            </w:r>
            <w:proofErr w:type="spellEnd"/>
            <w:r w:rsidRPr="00DA14C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A14CF">
              <w:rPr>
                <w:rFonts w:eastAsia="Calibri"/>
                <w:lang w:eastAsia="en-US"/>
              </w:rPr>
              <w:t>Кратон</w:t>
            </w:r>
            <w:proofErr w:type="spellEnd"/>
            <w:r w:rsidRPr="00DA14CF">
              <w:rPr>
                <w:rFonts w:eastAsia="Calibri"/>
                <w:lang w:eastAsia="en-US"/>
              </w:rPr>
              <w:t xml:space="preserve"> GS-5,5-580</w:t>
            </w:r>
          </w:p>
        </w:tc>
        <w:tc>
          <w:tcPr>
            <w:tcW w:w="1910" w:type="dxa"/>
          </w:tcPr>
          <w:p w:rsidR="0099325C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848C3">
              <w:rPr>
                <w:rFonts w:eastAsia="Calibri"/>
                <w:color w:val="000000"/>
                <w:lang w:eastAsia="en-US"/>
              </w:rPr>
              <w:t>080.2.005</w:t>
            </w: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596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Pr="00A848C3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63</w:t>
            </w:r>
            <w:r w:rsidRPr="00A848C3"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1981" w:type="dxa"/>
          </w:tcPr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05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48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Распор № </w:t>
            </w:r>
            <w:r>
              <w:rPr>
                <w:rFonts w:eastAsia="Calibri"/>
                <w:lang w:eastAsia="en-US"/>
              </w:rPr>
              <w:t>12</w:t>
            </w:r>
            <w:r w:rsidRPr="00A848C3">
              <w:rPr>
                <w:rFonts w:eastAsia="Calibri"/>
                <w:lang w:eastAsia="en-US"/>
              </w:rPr>
              <w:t>-р (перевод в казну)</w:t>
            </w:r>
          </w:p>
          <w:p w:rsidR="0099325C" w:rsidRPr="00A848C3" w:rsidRDefault="0099325C" w:rsidP="0099325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lastRenderedPageBreak/>
              <w:t xml:space="preserve">(Контракт № </w:t>
            </w:r>
            <w:r>
              <w:rPr>
                <w:rFonts w:eastAsia="Calibri"/>
                <w:lang w:eastAsia="en-US"/>
              </w:rPr>
              <w:t>17</w:t>
            </w:r>
            <w:r w:rsidRPr="00A848C3">
              <w:rPr>
                <w:rFonts w:eastAsia="Calibri"/>
                <w:lang w:eastAsia="en-US"/>
              </w:rPr>
              <w:t xml:space="preserve"> от 2</w:t>
            </w:r>
            <w:r>
              <w:rPr>
                <w:rFonts w:eastAsia="Calibri"/>
                <w:lang w:eastAsia="en-US"/>
              </w:rPr>
              <w:t>6</w:t>
            </w:r>
            <w:r w:rsidRPr="00A848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A848C3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8</w:t>
            </w:r>
            <w:r w:rsidRPr="00A848C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99325C" w:rsidRPr="00A848C3" w:rsidRDefault="0099325C" w:rsidP="009932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01CD2" w:rsidRPr="00A848C3" w:rsidTr="00196980">
        <w:trPr>
          <w:trHeight w:val="420"/>
        </w:trPr>
        <w:tc>
          <w:tcPr>
            <w:tcW w:w="958" w:type="dxa"/>
          </w:tcPr>
          <w:p w:rsidR="00C01CD2" w:rsidRDefault="0036483D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CD2" w:rsidRPr="00DA14CF" w:rsidRDefault="00C01CD2" w:rsidP="00C01CD2">
            <w:pPr>
              <w:rPr>
                <w:rFonts w:eastAsia="Calibri"/>
                <w:lang w:eastAsia="en-US"/>
              </w:rPr>
            </w:pPr>
            <w:r w:rsidRPr="00055FA4">
              <w:t>Вышка - тура СИБРТЕХ</w:t>
            </w:r>
          </w:p>
        </w:tc>
        <w:tc>
          <w:tcPr>
            <w:tcW w:w="1910" w:type="dxa"/>
          </w:tcPr>
          <w:p w:rsidR="00C01CD2" w:rsidRPr="00A848C3" w:rsidRDefault="00770BA4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D2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22 990,00</w:t>
            </w:r>
          </w:p>
        </w:tc>
        <w:tc>
          <w:tcPr>
            <w:tcW w:w="1981" w:type="dxa"/>
          </w:tcPr>
          <w:p w:rsidR="00C01CD2" w:rsidRDefault="0036483D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C01CD2" w:rsidRPr="00A848C3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C01CD2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C01CD2" w:rsidRDefault="00C01CD2" w:rsidP="00C01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Газонокосилка </w:t>
            </w:r>
            <w:proofErr w:type="spellStart"/>
            <w:r w:rsidRPr="00055FA4">
              <w:rPr>
                <w:color w:val="000000"/>
              </w:rPr>
              <w:t>бенз.HUTER</w:t>
            </w:r>
            <w:proofErr w:type="spellEnd"/>
            <w:r w:rsidRPr="00055FA4">
              <w:rPr>
                <w:color w:val="000000"/>
              </w:rPr>
              <w:t xml:space="preserve"> GLM-4.0T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18 130,00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Ель </w:t>
            </w:r>
            <w:proofErr w:type="spellStart"/>
            <w:r w:rsidRPr="00055FA4">
              <w:rPr>
                <w:color w:val="000000"/>
              </w:rPr>
              <w:t>искуственная</w:t>
            </w:r>
            <w:proofErr w:type="spellEnd"/>
            <w:r w:rsidRPr="00055FA4">
              <w:rPr>
                <w:color w:val="000000"/>
              </w:rPr>
              <w:t xml:space="preserve"> "Кремлевская Люкс"( с украшениями)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013.6.0351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146 500,00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Ель </w:t>
            </w:r>
            <w:proofErr w:type="spellStart"/>
            <w:r w:rsidRPr="00055FA4">
              <w:rPr>
                <w:color w:val="000000"/>
              </w:rPr>
              <w:t>искуственная</w:t>
            </w:r>
            <w:proofErr w:type="spellEnd"/>
            <w:r w:rsidRPr="00055FA4">
              <w:rPr>
                <w:color w:val="000000"/>
              </w:rPr>
              <w:t xml:space="preserve"> каркасная (с украшениями)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101.36.0039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152 850,00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"Олень"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27 000,00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>Малая архитектурная фигура "Снеговик"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013.6.0560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18 000,00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055FA4">
              <w:rPr>
                <w:color w:val="000000"/>
              </w:rPr>
              <w:t xml:space="preserve">Сельскохозяйственная машина МК-7500М-10 </w:t>
            </w:r>
            <w:proofErr w:type="spellStart"/>
            <w:r w:rsidRPr="00055FA4">
              <w:rPr>
                <w:color w:val="000000"/>
              </w:rPr>
              <w:t>Huter</w:t>
            </w:r>
            <w:proofErr w:type="spellEnd"/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32 270,00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proofErr w:type="spellStart"/>
            <w:r w:rsidRPr="001C5522">
              <w:rPr>
                <w:color w:val="000000"/>
              </w:rPr>
              <w:t>Снегоуборочник</w:t>
            </w:r>
            <w:proofErr w:type="spellEnd"/>
            <w:r w:rsidRPr="001C5522">
              <w:rPr>
                <w:color w:val="000000"/>
              </w:rPr>
              <w:t xml:space="preserve"> Парма  МБС-01-756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25 875,00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 xml:space="preserve">Ствол пожарный с </w:t>
            </w:r>
            <w:proofErr w:type="spellStart"/>
            <w:r w:rsidRPr="001C5522">
              <w:rPr>
                <w:color w:val="000000"/>
              </w:rPr>
              <w:t>пеногенератором</w:t>
            </w:r>
            <w:proofErr w:type="spellEnd"/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23 400,00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 xml:space="preserve">Установка </w:t>
            </w:r>
            <w:proofErr w:type="spellStart"/>
            <w:r w:rsidRPr="001C5522">
              <w:rPr>
                <w:color w:val="000000"/>
              </w:rPr>
              <w:t>лесопожарная</w:t>
            </w:r>
            <w:proofErr w:type="spellEnd"/>
            <w:r w:rsidRPr="001C5522">
              <w:rPr>
                <w:color w:val="000000"/>
              </w:rPr>
              <w:t xml:space="preserve"> ранцевая "Ангара"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41 895,00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скважинный СН-135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101.34.0019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18 320,00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013.4.0106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 10 80 Беларусь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013.4.0107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32 683,00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013.4.0279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36 666,66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DA14CF" w:rsidRDefault="0036483D" w:rsidP="0036483D">
            <w:pPr>
              <w:rPr>
                <w:rFonts w:eastAsia="Calibri"/>
                <w:lang w:eastAsia="en-US"/>
              </w:rPr>
            </w:pPr>
            <w:r w:rsidRPr="001C5522">
              <w:rPr>
                <w:color w:val="000000"/>
              </w:rPr>
              <w:t>Насос ЭЦВ 6х10х80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013.6.0325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36 666,67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483D" w:rsidRPr="00A848C3" w:rsidTr="00196980">
        <w:trPr>
          <w:trHeight w:val="420"/>
        </w:trPr>
        <w:tc>
          <w:tcPr>
            <w:tcW w:w="958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483D" w:rsidRPr="001C5522" w:rsidRDefault="0036483D" w:rsidP="0036483D">
            <w:pPr>
              <w:rPr>
                <w:color w:val="000000"/>
              </w:rPr>
            </w:pPr>
            <w:r w:rsidRPr="001C5522">
              <w:rPr>
                <w:color w:val="000000"/>
              </w:rPr>
              <w:t>Насосная станция АСВ 1200/50Н</w:t>
            </w:r>
          </w:p>
        </w:tc>
        <w:tc>
          <w:tcPr>
            <w:tcW w:w="1910" w:type="dxa"/>
          </w:tcPr>
          <w:p w:rsidR="0036483D" w:rsidRPr="00A848C3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013.4.0374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C5522">
              <w:rPr>
                <w:bCs/>
              </w:rPr>
              <w:t>12 900,00</w:t>
            </w:r>
          </w:p>
        </w:tc>
        <w:tc>
          <w:tcPr>
            <w:tcW w:w="1981" w:type="dxa"/>
          </w:tcPr>
          <w:p w:rsidR="0036483D" w:rsidRDefault="0036483D" w:rsidP="003648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426F1">
              <w:rPr>
                <w:rFonts w:eastAsia="Calibri"/>
                <w:lang w:eastAsia="en-US"/>
              </w:rPr>
              <w:t>14.09.2023</w:t>
            </w:r>
          </w:p>
        </w:tc>
        <w:tc>
          <w:tcPr>
            <w:tcW w:w="4548" w:type="dxa"/>
          </w:tcPr>
          <w:p w:rsidR="0036483D" w:rsidRPr="00A848C3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 w:rsidRPr="00127E68">
              <w:rPr>
                <w:rFonts w:eastAsia="Calibri"/>
                <w:lang w:eastAsia="en-US"/>
              </w:rPr>
              <w:t>Распор №14 от 14.09.2023 (перевод в казну)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36483D" w:rsidRDefault="0036483D" w:rsidP="0036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01CD2" w:rsidRPr="00A848C3" w:rsidTr="0099325C">
        <w:trPr>
          <w:trHeight w:val="217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C01CD2" w:rsidRPr="00A848C3" w:rsidRDefault="00C01CD2" w:rsidP="00C01CD2">
            <w:pPr>
              <w:rPr>
                <w:rFonts w:eastAsia="Calibri"/>
                <w:b/>
                <w:lang w:eastAsia="en-US"/>
              </w:rPr>
            </w:pPr>
            <w:r w:rsidRPr="00A848C3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D2" w:rsidRPr="00A848C3" w:rsidRDefault="0036483D" w:rsidP="00C01CD2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3 249 845,46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1CD2" w:rsidRPr="00A848C3" w:rsidRDefault="00C01CD2" w:rsidP="00C01CD2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22C76" w:rsidRPr="00A848C3" w:rsidRDefault="00622C76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:rsidR="00191B23" w:rsidRDefault="00191B23" w:rsidP="00191B23">
      <w:pPr>
        <w:rPr>
          <w:rFonts w:eastAsia="Calibri"/>
          <w:b/>
          <w:i/>
          <w:sz w:val="20"/>
          <w:szCs w:val="20"/>
          <w:lang w:eastAsia="en-US"/>
        </w:rPr>
      </w:pPr>
    </w:p>
    <w:p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:rsidR="002F5127" w:rsidRDefault="002F5127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:rsidR="00A848C3" w:rsidRPr="00A848C3" w:rsidRDefault="00A848C3" w:rsidP="00A848C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-акции</w:t>
      </w:r>
      <w:r w:rsidRPr="00A848C3">
        <w:rPr>
          <w:rFonts w:eastAsia="Calibri"/>
          <w:i/>
          <w:lang w:eastAsia="en-US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588"/>
        <w:gridCol w:w="1560"/>
        <w:gridCol w:w="1955"/>
      </w:tblGrid>
      <w:tr w:rsidR="00A848C3" w:rsidRPr="00A848C3" w:rsidTr="002F5127">
        <w:trPr>
          <w:trHeight w:val="14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Реест-ровый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 акционерного общества-эмитента, ОГРН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Количество акций, выпущенных акционерным обществом, в т.ч.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8C3" w:rsidRPr="00A848C3" w:rsidRDefault="00A848C3" w:rsidP="008E76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Номинальная стоимость акций</w:t>
            </w:r>
          </w:p>
        </w:tc>
      </w:tr>
      <w:tr w:rsidR="00A848C3" w:rsidRPr="00A848C3" w:rsidTr="008E7616">
        <w:trPr>
          <w:trHeight w:val="124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количество привилегированных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C3" w:rsidRPr="00A848C3" w:rsidRDefault="00A848C3" w:rsidP="008E7616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размер доли в уставном капитале, принадлежащей МО в %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848C3" w:rsidRPr="00A848C3" w:rsidTr="008E761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848C3" w:rsidRPr="00A848C3" w:rsidRDefault="00A848C3" w:rsidP="00A848C3">
      <w:pPr>
        <w:spacing w:after="200" w:line="276" w:lineRule="auto"/>
        <w:jc w:val="center"/>
        <w:rPr>
          <w:rFonts w:eastAsia="Calibri"/>
          <w:lang w:eastAsia="en-US"/>
        </w:rPr>
      </w:pPr>
    </w:p>
    <w:p w:rsidR="00A848C3" w:rsidRPr="00A848C3" w:rsidRDefault="00A848C3" w:rsidP="00A848C3">
      <w:pPr>
        <w:spacing w:line="276" w:lineRule="auto"/>
        <w:rPr>
          <w:rFonts w:eastAsia="Calibri"/>
          <w:i/>
          <w:lang w:eastAsia="en-US"/>
        </w:rPr>
      </w:pPr>
      <w:r w:rsidRPr="00A848C3">
        <w:rPr>
          <w:rFonts w:eastAsia="Calibri"/>
          <w:i/>
          <w:lang w:eastAsia="en-US"/>
        </w:rPr>
        <w:t>- доли (вклады)</w:t>
      </w:r>
    </w:p>
    <w:tbl>
      <w:tblPr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843"/>
        <w:gridCol w:w="1057"/>
      </w:tblGrid>
      <w:tr w:rsidR="00A848C3" w:rsidRPr="00A848C3" w:rsidTr="00073AB3">
        <w:trPr>
          <w:trHeight w:val="5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848C3">
              <w:rPr>
                <w:rFonts w:eastAsia="Calibri"/>
                <w:lang w:eastAsia="en-US"/>
              </w:rPr>
              <w:t>Реест-ровый</w:t>
            </w:r>
            <w:proofErr w:type="spellEnd"/>
            <w:r w:rsidRPr="00A848C3">
              <w:rPr>
                <w:rFonts w:eastAsia="Calibri"/>
                <w:lang w:eastAsia="en-US"/>
              </w:rPr>
              <w:t xml:space="preserve"> номер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Наименование хозяйственного общества, товарищества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Размер уставного (складочного) капитала </w:t>
            </w:r>
          </w:p>
        </w:tc>
      </w:tr>
      <w:tr w:rsidR="00A848C3" w:rsidRPr="00A848C3" w:rsidTr="00073AB3">
        <w:trPr>
          <w:trHeight w:val="2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 xml:space="preserve">хозяйственного общества, товарищества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jc w:val="center"/>
              <w:rPr>
                <w:rFonts w:eastAsia="Calibri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доля МО</w:t>
            </w:r>
          </w:p>
          <w:p w:rsidR="00A848C3" w:rsidRPr="00A848C3" w:rsidRDefault="00A848C3" w:rsidP="00A848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8C3">
              <w:rPr>
                <w:rFonts w:eastAsia="Calibri"/>
                <w:lang w:eastAsia="en-US"/>
              </w:rPr>
              <w:t>в %</w:t>
            </w:r>
          </w:p>
        </w:tc>
      </w:tr>
      <w:tr w:rsidR="00A848C3" w:rsidRPr="00A848C3" w:rsidTr="00073A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3" w:rsidRPr="00A848C3" w:rsidRDefault="00A848C3" w:rsidP="00A848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6483D" w:rsidRDefault="0036483D" w:rsidP="0036483D">
      <w:pPr>
        <w:rPr>
          <w:rFonts w:eastAsia="Calibri"/>
          <w:sz w:val="22"/>
          <w:szCs w:val="22"/>
          <w:lang w:eastAsia="en-US"/>
        </w:rPr>
      </w:pPr>
    </w:p>
    <w:p w:rsidR="00A848C3" w:rsidRPr="002F5127" w:rsidRDefault="0036483D">
      <w:pPr>
        <w:rPr>
          <w:rFonts w:eastAsia="Calibri"/>
          <w:sz w:val="22"/>
          <w:szCs w:val="22"/>
          <w:lang w:eastAsia="en-US"/>
        </w:rPr>
      </w:pPr>
      <w:r w:rsidRPr="002F5127">
        <w:rPr>
          <w:rFonts w:eastAsia="Calibri"/>
          <w:sz w:val="22"/>
          <w:szCs w:val="22"/>
          <w:lang w:eastAsia="en-US"/>
        </w:rPr>
        <w:t>Исполнитель: ведущий специалист Е.Ю.Владимирова</w:t>
      </w:r>
    </w:p>
    <w:sectPr w:rsidR="00A848C3" w:rsidRPr="002F5127" w:rsidSect="00CA15E8">
      <w:pgSz w:w="16838" w:h="11906" w:orient="landscape"/>
      <w:pgMar w:top="851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C3"/>
    <w:rsid w:val="00000FE6"/>
    <w:rsid w:val="00001C93"/>
    <w:rsid w:val="000076A6"/>
    <w:rsid w:val="0002138F"/>
    <w:rsid w:val="00031C36"/>
    <w:rsid w:val="00032629"/>
    <w:rsid w:val="00037E92"/>
    <w:rsid w:val="00055397"/>
    <w:rsid w:val="00055FE4"/>
    <w:rsid w:val="000734B2"/>
    <w:rsid w:val="00073AB3"/>
    <w:rsid w:val="00082892"/>
    <w:rsid w:val="000941EE"/>
    <w:rsid w:val="000B55B0"/>
    <w:rsid w:val="00100649"/>
    <w:rsid w:val="00100E4F"/>
    <w:rsid w:val="00125563"/>
    <w:rsid w:val="001551E8"/>
    <w:rsid w:val="00157851"/>
    <w:rsid w:val="00157D38"/>
    <w:rsid w:val="00161F8A"/>
    <w:rsid w:val="0018334B"/>
    <w:rsid w:val="00186B7D"/>
    <w:rsid w:val="00191B23"/>
    <w:rsid w:val="0019334F"/>
    <w:rsid w:val="00193EEA"/>
    <w:rsid w:val="001A094C"/>
    <w:rsid w:val="001D5311"/>
    <w:rsid w:val="001E03DC"/>
    <w:rsid w:val="001E65BC"/>
    <w:rsid w:val="001F409A"/>
    <w:rsid w:val="00201B81"/>
    <w:rsid w:val="00207D1D"/>
    <w:rsid w:val="002466C2"/>
    <w:rsid w:val="0025054A"/>
    <w:rsid w:val="00256D1B"/>
    <w:rsid w:val="00257CC5"/>
    <w:rsid w:val="00261EDF"/>
    <w:rsid w:val="00265BB2"/>
    <w:rsid w:val="002B46F1"/>
    <w:rsid w:val="002B50AC"/>
    <w:rsid w:val="002B7541"/>
    <w:rsid w:val="002F5127"/>
    <w:rsid w:val="00305A1A"/>
    <w:rsid w:val="00312CE2"/>
    <w:rsid w:val="00355BEB"/>
    <w:rsid w:val="00357624"/>
    <w:rsid w:val="0036171D"/>
    <w:rsid w:val="0036483D"/>
    <w:rsid w:val="00371774"/>
    <w:rsid w:val="00395835"/>
    <w:rsid w:val="003A49FE"/>
    <w:rsid w:val="003A577A"/>
    <w:rsid w:val="003B1247"/>
    <w:rsid w:val="003B4D10"/>
    <w:rsid w:val="003B7E1B"/>
    <w:rsid w:val="003D01C0"/>
    <w:rsid w:val="003F5493"/>
    <w:rsid w:val="00431925"/>
    <w:rsid w:val="00460771"/>
    <w:rsid w:val="00470AB1"/>
    <w:rsid w:val="00483C64"/>
    <w:rsid w:val="004B536E"/>
    <w:rsid w:val="004C24BE"/>
    <w:rsid w:val="00546F03"/>
    <w:rsid w:val="00547315"/>
    <w:rsid w:val="005648E8"/>
    <w:rsid w:val="005831FE"/>
    <w:rsid w:val="0058686F"/>
    <w:rsid w:val="00586FA0"/>
    <w:rsid w:val="00590187"/>
    <w:rsid w:val="005C326B"/>
    <w:rsid w:val="005C6CC5"/>
    <w:rsid w:val="00603FD5"/>
    <w:rsid w:val="00617C81"/>
    <w:rsid w:val="00617FDD"/>
    <w:rsid w:val="00622C76"/>
    <w:rsid w:val="00624CAF"/>
    <w:rsid w:val="00634AD6"/>
    <w:rsid w:val="00647FE2"/>
    <w:rsid w:val="0065223C"/>
    <w:rsid w:val="006632C7"/>
    <w:rsid w:val="006672D3"/>
    <w:rsid w:val="0067126F"/>
    <w:rsid w:val="006829D5"/>
    <w:rsid w:val="0069014F"/>
    <w:rsid w:val="006946B1"/>
    <w:rsid w:val="00694B01"/>
    <w:rsid w:val="006B4ADD"/>
    <w:rsid w:val="006B6FB9"/>
    <w:rsid w:val="006C2EBD"/>
    <w:rsid w:val="006C593C"/>
    <w:rsid w:val="006D035B"/>
    <w:rsid w:val="006F4905"/>
    <w:rsid w:val="006F598B"/>
    <w:rsid w:val="00701698"/>
    <w:rsid w:val="00703C6D"/>
    <w:rsid w:val="00711A6E"/>
    <w:rsid w:val="00770BA4"/>
    <w:rsid w:val="007812A3"/>
    <w:rsid w:val="00784048"/>
    <w:rsid w:val="00793C49"/>
    <w:rsid w:val="007B6EEE"/>
    <w:rsid w:val="007D01AD"/>
    <w:rsid w:val="007E2B06"/>
    <w:rsid w:val="007E650B"/>
    <w:rsid w:val="007F7324"/>
    <w:rsid w:val="00823A1C"/>
    <w:rsid w:val="0085705E"/>
    <w:rsid w:val="008605CE"/>
    <w:rsid w:val="00876843"/>
    <w:rsid w:val="008806D9"/>
    <w:rsid w:val="008A1170"/>
    <w:rsid w:val="008C0D7C"/>
    <w:rsid w:val="008C307F"/>
    <w:rsid w:val="008D4F56"/>
    <w:rsid w:val="008E7360"/>
    <w:rsid w:val="008E7616"/>
    <w:rsid w:val="00904682"/>
    <w:rsid w:val="00924626"/>
    <w:rsid w:val="00924EE3"/>
    <w:rsid w:val="009264D1"/>
    <w:rsid w:val="00932584"/>
    <w:rsid w:val="00933F8A"/>
    <w:rsid w:val="0093443C"/>
    <w:rsid w:val="00943F2A"/>
    <w:rsid w:val="0094502D"/>
    <w:rsid w:val="0099325C"/>
    <w:rsid w:val="009951C6"/>
    <w:rsid w:val="009E4E8C"/>
    <w:rsid w:val="00A006BD"/>
    <w:rsid w:val="00A11598"/>
    <w:rsid w:val="00A14640"/>
    <w:rsid w:val="00A22309"/>
    <w:rsid w:val="00A22A3D"/>
    <w:rsid w:val="00A25470"/>
    <w:rsid w:val="00A356D2"/>
    <w:rsid w:val="00A36298"/>
    <w:rsid w:val="00A44410"/>
    <w:rsid w:val="00A4560C"/>
    <w:rsid w:val="00A55C64"/>
    <w:rsid w:val="00A66E7F"/>
    <w:rsid w:val="00A671D2"/>
    <w:rsid w:val="00A848C3"/>
    <w:rsid w:val="00AA66A3"/>
    <w:rsid w:val="00AB04BD"/>
    <w:rsid w:val="00AC01E4"/>
    <w:rsid w:val="00AC5A89"/>
    <w:rsid w:val="00AC7E62"/>
    <w:rsid w:val="00AE6E5D"/>
    <w:rsid w:val="00B131E2"/>
    <w:rsid w:val="00B13D3E"/>
    <w:rsid w:val="00B17159"/>
    <w:rsid w:val="00B21D84"/>
    <w:rsid w:val="00B61D77"/>
    <w:rsid w:val="00B674DF"/>
    <w:rsid w:val="00B83FDA"/>
    <w:rsid w:val="00BA7D0B"/>
    <w:rsid w:val="00BB08B4"/>
    <w:rsid w:val="00BB3119"/>
    <w:rsid w:val="00BB3442"/>
    <w:rsid w:val="00BD190A"/>
    <w:rsid w:val="00BE3863"/>
    <w:rsid w:val="00C01CD2"/>
    <w:rsid w:val="00C022C6"/>
    <w:rsid w:val="00C03A54"/>
    <w:rsid w:val="00C05D6E"/>
    <w:rsid w:val="00C10157"/>
    <w:rsid w:val="00C10E87"/>
    <w:rsid w:val="00C47123"/>
    <w:rsid w:val="00C54ADE"/>
    <w:rsid w:val="00C64F13"/>
    <w:rsid w:val="00C82002"/>
    <w:rsid w:val="00C83F7A"/>
    <w:rsid w:val="00C9392C"/>
    <w:rsid w:val="00CA15E8"/>
    <w:rsid w:val="00CA58B0"/>
    <w:rsid w:val="00CA74C2"/>
    <w:rsid w:val="00CB3E73"/>
    <w:rsid w:val="00CC7D26"/>
    <w:rsid w:val="00D03E6E"/>
    <w:rsid w:val="00D23785"/>
    <w:rsid w:val="00D30560"/>
    <w:rsid w:val="00D76470"/>
    <w:rsid w:val="00D9183B"/>
    <w:rsid w:val="00DA14CF"/>
    <w:rsid w:val="00DA24F7"/>
    <w:rsid w:val="00DC00E1"/>
    <w:rsid w:val="00DC13B9"/>
    <w:rsid w:val="00DD06F3"/>
    <w:rsid w:val="00DD37E3"/>
    <w:rsid w:val="00DE344F"/>
    <w:rsid w:val="00E17BC1"/>
    <w:rsid w:val="00E359D9"/>
    <w:rsid w:val="00E3649F"/>
    <w:rsid w:val="00E40FC7"/>
    <w:rsid w:val="00E43D8F"/>
    <w:rsid w:val="00E44F21"/>
    <w:rsid w:val="00E506DD"/>
    <w:rsid w:val="00E519B5"/>
    <w:rsid w:val="00E60053"/>
    <w:rsid w:val="00E63C5E"/>
    <w:rsid w:val="00E80504"/>
    <w:rsid w:val="00E82AA5"/>
    <w:rsid w:val="00E96E3A"/>
    <w:rsid w:val="00ED3042"/>
    <w:rsid w:val="00EF7F5B"/>
    <w:rsid w:val="00F00A88"/>
    <w:rsid w:val="00F10B6C"/>
    <w:rsid w:val="00F41111"/>
    <w:rsid w:val="00F75BA1"/>
    <w:rsid w:val="00F83A93"/>
    <w:rsid w:val="00F9245C"/>
    <w:rsid w:val="00F925A5"/>
    <w:rsid w:val="00FA4118"/>
    <w:rsid w:val="00FB73DC"/>
    <w:rsid w:val="00FD1756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70C103-6ECD-40E0-A0F7-2652E56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A8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A848C3"/>
    <w:rPr>
      <w:sz w:val="28"/>
      <w:szCs w:val="28"/>
    </w:rPr>
  </w:style>
  <w:style w:type="character" w:customStyle="1" w:styleId="a4">
    <w:name w:val="Подзаголовок Знак"/>
    <w:basedOn w:val="a0"/>
    <w:link w:val="a3"/>
    <w:rsid w:val="00A848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A8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848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48C3"/>
  </w:style>
  <w:style w:type="table" w:customStyle="1" w:styleId="10">
    <w:name w:val="Сетка таблицы1"/>
    <w:basedOn w:val="a1"/>
    <w:next w:val="a7"/>
    <w:uiPriority w:val="59"/>
    <w:rsid w:val="00A848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8"/>
    <w:uiPriority w:val="34"/>
    <w:qFormat/>
    <w:rsid w:val="00A848C3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A848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12"/>
    <w:uiPriority w:val="99"/>
    <w:semiHidden/>
    <w:rsid w:val="00A848C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8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8C3"/>
    <w:pPr>
      <w:ind w:left="720"/>
      <w:contextualSpacing/>
    </w:pPr>
  </w:style>
  <w:style w:type="paragraph" w:styleId="a9">
    <w:name w:val="Balloon Text"/>
    <w:basedOn w:val="a"/>
    <w:link w:val="13"/>
    <w:uiPriority w:val="99"/>
    <w:semiHidden/>
    <w:unhideWhenUsed/>
    <w:rsid w:val="00A848C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9"/>
    <w:uiPriority w:val="99"/>
    <w:semiHidden/>
    <w:rsid w:val="00A84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E1A3-5E86-4575-A559-6B1D1851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65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Надеждинка Администрация</dc:creator>
  <cp:keywords/>
  <dc:description/>
  <cp:lastModifiedBy>user</cp:lastModifiedBy>
  <cp:revision>114</cp:revision>
  <cp:lastPrinted>2019-02-12T08:02:00Z</cp:lastPrinted>
  <dcterms:created xsi:type="dcterms:W3CDTF">2018-03-03T14:23:00Z</dcterms:created>
  <dcterms:modified xsi:type="dcterms:W3CDTF">2024-01-12T06:33:00Z</dcterms:modified>
</cp:coreProperties>
</file>