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D0F7" w14:textId="77777777" w:rsidR="00752343" w:rsidRPr="00752343" w:rsidRDefault="00F005D6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41C38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3.75pt;width:54pt;height:1in;z-index:251659264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65178058" r:id="rId5"/>
        </w:object>
      </w:r>
      <w:r w:rsidR="00752343"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A9683AC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</w:t>
      </w:r>
    </w:p>
    <w:p w14:paraId="2B464590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ПУГАЧЕВСКОГО МУНИЦИПАЛЬНОГО РАЙОНА</w:t>
      </w:r>
    </w:p>
    <w:p w14:paraId="41E76441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64FDDB44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1AEBE" w14:textId="1D0BF82F" w:rsidR="00752343" w:rsidRPr="00752343" w:rsidRDefault="00EE430B" w:rsidP="00EE430B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752343" w:rsidRPr="007523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C29B691" w14:textId="77777777" w:rsidR="00752343" w:rsidRPr="00752343" w:rsidRDefault="00752343" w:rsidP="00752343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674DC924" w14:textId="5FC17E02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F00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26 декабря 2023 </w:t>
      </w:r>
      <w:r w:rsidR="00BF22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</w:t>
      </w:r>
      <w:r w:rsidRPr="00752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F00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73</w:t>
      </w:r>
    </w:p>
    <w:p w14:paraId="2E2A5CA5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0F55E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14:paraId="3341DF4E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«Патриотическое воспитание жителей</w:t>
      </w:r>
    </w:p>
    <w:p w14:paraId="01208A1B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 образования</w:t>
      </w:r>
    </w:p>
    <w:p w14:paraId="585EEE52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4CE9A8B0" w14:textId="019F0AB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 20</w:t>
      </w:r>
      <w:r w:rsidR="000C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0C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AF958A1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9F986" w14:textId="1A1B933B" w:rsidR="00752343" w:rsidRPr="00752343" w:rsidRDefault="00353095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343"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года № 131-ФЗ «Об общих принципах организации местного 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Надеждинского муниципального образования, </w:t>
      </w:r>
      <w:r w:rsidR="00752343"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муниципального образования ПОСТАНОВЛЯЕТ:</w:t>
      </w:r>
    </w:p>
    <w:p w14:paraId="017645C7" w14:textId="3C83171A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«Патриотическое воспитание жителей Надеждинского муниципального образования Пугачевского муниципального района Саратовской области на 20</w:t>
      </w:r>
      <w:r w:rsidR="00D9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</w:p>
    <w:p w14:paraId="59275BA8" w14:textId="019FCBDE" w:rsidR="0098669C" w:rsidRDefault="00752343" w:rsidP="0098669C">
      <w:pPr>
        <w:pStyle w:val="a5"/>
        <w:tabs>
          <w:tab w:val="left" w:pos="720"/>
        </w:tabs>
        <w:ind w:firstLine="567"/>
        <w:jc w:val="both"/>
        <w:rPr>
          <w:color w:val="000000"/>
          <w:sz w:val="28"/>
        </w:rPr>
      </w:pPr>
      <w:r w:rsidRPr="00752343">
        <w:rPr>
          <w:sz w:val="28"/>
          <w:szCs w:val="28"/>
        </w:rPr>
        <w:t>2. Настоящее постановление вступает в силу со дня его официального обнародования</w:t>
      </w:r>
      <w:r w:rsidR="0098669C">
        <w:rPr>
          <w:sz w:val="28"/>
          <w:szCs w:val="28"/>
        </w:rPr>
        <w:t xml:space="preserve">, </w:t>
      </w:r>
      <w:r w:rsidRPr="00752343">
        <w:rPr>
          <w:sz w:val="28"/>
          <w:szCs w:val="28"/>
        </w:rPr>
        <w:t>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</w:t>
      </w:r>
      <w:r w:rsidR="0098669C">
        <w:rPr>
          <w:sz w:val="28"/>
          <w:szCs w:val="28"/>
        </w:rPr>
        <w:t xml:space="preserve"> </w:t>
      </w:r>
      <w:r w:rsidR="0098669C" w:rsidRPr="007135EF">
        <w:rPr>
          <w:color w:val="000000"/>
          <w:sz w:val="28"/>
        </w:rPr>
        <w:t>и распространяется на правоотношения, возникшие с 1 января 20</w:t>
      </w:r>
      <w:r w:rsidR="000C11F1">
        <w:rPr>
          <w:color w:val="000000"/>
          <w:sz w:val="28"/>
        </w:rPr>
        <w:t>24</w:t>
      </w:r>
      <w:r w:rsidR="0098669C" w:rsidRPr="007135EF">
        <w:rPr>
          <w:color w:val="000000"/>
          <w:sz w:val="28"/>
        </w:rPr>
        <w:t xml:space="preserve"> года.</w:t>
      </w:r>
    </w:p>
    <w:p w14:paraId="315F8A55" w14:textId="55F42634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AAAB5" w14:textId="77777777" w:rsidR="00752343" w:rsidRPr="00752343" w:rsidRDefault="00752343" w:rsidP="0075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3C035" w14:textId="77777777" w:rsidR="00752343" w:rsidRPr="00752343" w:rsidRDefault="00752343" w:rsidP="0075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4FF9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14:paraId="6B15EF6D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438F2A73" w14:textId="77777777" w:rsidR="00752343" w:rsidRPr="00752343" w:rsidRDefault="00752343" w:rsidP="00752343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Пугачевского муниципального </w:t>
      </w:r>
      <w:proofErr w:type="gramStart"/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А.Ф. Корнеев</w:t>
      </w:r>
    </w:p>
    <w:p w14:paraId="665C4F5F" w14:textId="77777777" w:rsidR="00752343" w:rsidRPr="00752343" w:rsidRDefault="00752343" w:rsidP="0075234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DE84B" w14:textId="77777777" w:rsidR="00752343" w:rsidRPr="00752343" w:rsidRDefault="00752343" w:rsidP="00752343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57DF4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DEB75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EBE0D" w14:textId="77777777" w:rsid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DA454" w14:textId="154F7095" w:rsid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61FC8" w14:textId="77777777" w:rsidR="00752343" w:rsidRPr="00752343" w:rsidRDefault="00752343" w:rsidP="0075234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24BDF979" w14:textId="77777777" w:rsidR="00752343" w:rsidRPr="00752343" w:rsidRDefault="00752343" w:rsidP="00752343">
      <w:pPr>
        <w:spacing w:after="0" w:line="240" w:lineRule="auto"/>
        <w:ind w:firstLine="55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523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Надеждинского</w:t>
      </w:r>
    </w:p>
    <w:p w14:paraId="27186B2E" w14:textId="77777777" w:rsidR="00752343" w:rsidRPr="00752343" w:rsidRDefault="00752343" w:rsidP="0075234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ED47D7A" w14:textId="77777777" w:rsidR="00752343" w:rsidRPr="00752343" w:rsidRDefault="00752343" w:rsidP="0075234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</w:t>
      </w:r>
    </w:p>
    <w:p w14:paraId="68DEB33E" w14:textId="77777777" w:rsidR="00752343" w:rsidRPr="00752343" w:rsidRDefault="00752343" w:rsidP="0075234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14:paraId="428F5087" w14:textId="6320CC35" w:rsidR="00752343" w:rsidRPr="00752343" w:rsidRDefault="00752343" w:rsidP="0075234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декабря 2023 </w:t>
      </w:r>
      <w:r w:rsidR="00BF22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05D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bookmarkStart w:id="0" w:name="_GoBack"/>
      <w:bookmarkEnd w:id="0"/>
    </w:p>
    <w:p w14:paraId="0F112051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116BAA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7A5C20FC" w14:textId="5C58AF33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«Патриотическое воспитание жителей Надеждинского муниципального образования Пугачевского муниципального района Саратовской области на 20</w:t>
      </w:r>
      <w:r w:rsidR="000C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0C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B6A67A5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707C5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14:paraId="1A9200D0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2343" w:rsidRPr="00752343" w14:paraId="248E9031" w14:textId="77777777" w:rsidTr="00025848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2EF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CD95" w14:textId="14E57BD0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«Патриотическое воспитание жителей Надеждинского муниципального образования Пугачевского муниципального района Саратовской области на 20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202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(далее – Программа)</w:t>
            </w:r>
          </w:p>
        </w:tc>
      </w:tr>
      <w:tr w:rsidR="00752343" w:rsidRPr="00752343" w14:paraId="19F8A6FF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116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0CD" w14:textId="7BE82E91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  <w:r w:rsidR="0035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52343" w:rsidRPr="00752343" w14:paraId="708D0F33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0A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782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Надеждинского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752343" w:rsidRPr="00752343" w14:paraId="2535CCF8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3B9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523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752343" w:rsidRPr="00752343" w14:paraId="7026C94E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3FD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5BD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Дальнейшее развитие системы гражданского и патриотического воспитания жителей 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Надеждинского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Пугачевского муниципального района Саратовской области,</w:t>
            </w: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духовно-здорового, физически развитого и образованного поколения молодых людей, для которых своя судьба и судьба Родины неразделимы.</w:t>
            </w:r>
          </w:p>
        </w:tc>
      </w:tr>
      <w:tr w:rsidR="00752343" w:rsidRPr="00752343" w14:paraId="1F2BE8F9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7A4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D42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патриотического воспитания граждан с учетом современных условий и потребностей общества;</w:t>
            </w:r>
          </w:p>
          <w:p w14:paraId="78036D08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 школьников и молодежи уважения к старшему поколению, семейным традициям, гордости за историю своей Родины, своего села;</w:t>
            </w:r>
          </w:p>
          <w:p w14:paraId="367AC6DD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в сознании и чувствах молодежи патриотических ценностей, взглядов и убеждений, уважения к культурному и историческому 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прошлому России, к ее традициям, верности к Отечеству, готовности к достойному служению обществу и государству, честному выполнению долга и служебных обязанностей.</w:t>
            </w:r>
          </w:p>
        </w:tc>
      </w:tr>
      <w:tr w:rsidR="00752343" w:rsidRPr="00752343" w14:paraId="0CA4E6B8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661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  <w:p w14:paraId="688593D8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201" w14:textId="43B9C96A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752343" w:rsidRPr="00752343" w14:paraId="5A21DDC6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8F7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  <w:p w14:paraId="39175772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07A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Надеждинского муниципального образования Пугачевского муниципального района Саратовской области, сельские клубы, библиотеки и образовательные учреждения, действующие на территории Надеждинского муниципального образования</w:t>
            </w:r>
          </w:p>
        </w:tc>
      </w:tr>
      <w:tr w:rsidR="00752343" w:rsidRPr="00752343" w14:paraId="3D830CE9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C85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</w:t>
            </w:r>
          </w:p>
          <w:p w14:paraId="70C3F11E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14:paraId="2805EDD5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финансирования</w:t>
            </w:r>
          </w:p>
          <w:p w14:paraId="0681C772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355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за счет средств бюджета Надеждинского муниципального образования.</w:t>
            </w:r>
          </w:p>
          <w:p w14:paraId="4305A015" w14:textId="081AD32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на период с 20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составляет: </w:t>
            </w:r>
            <w:r w:rsidR="00B1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(прогнозно), том числе:</w:t>
            </w:r>
          </w:p>
          <w:p w14:paraId="49DB150D" w14:textId="1668E281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B17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6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74C3823D" w14:textId="0C9C6DBF" w:rsid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10,0 тыс. рублей</w:t>
            </w:r>
            <w:r w:rsidR="00596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C553295" w14:textId="5FCA94FB" w:rsidR="00596BDD" w:rsidRPr="00752343" w:rsidRDefault="00596BDD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0C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10,0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B685B4B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мероприятий Программы в установленном порядке могут дополнительно привлекаться средства из иных, кроме бюджета Надеждинского муниципального образования, источников.</w:t>
            </w:r>
          </w:p>
        </w:tc>
      </w:tr>
      <w:tr w:rsidR="00752343" w:rsidRPr="00752343" w14:paraId="3360AC31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71E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конечные</w:t>
            </w:r>
          </w:p>
          <w:p w14:paraId="10EAB6E3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реализации</w:t>
            </w:r>
          </w:p>
          <w:p w14:paraId="1776E5E7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4AD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духовно нравственного единства граждан, возрождения истинных духовных ценностей Российского народа, снижение степени идеологического противостояния;</w:t>
            </w:r>
          </w:p>
          <w:p w14:paraId="127A8ED0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престижа прохождения военной службы в рядах Российской Армии;</w:t>
            </w:r>
          </w:p>
          <w:p w14:paraId="02C56C80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Увековечивание памяти защитников Отечества, укрепление связи поколений.</w:t>
            </w:r>
          </w:p>
          <w:p w14:paraId="6AE0210C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результат программы должен стать сохранение традиций патриотического воспитания жителей в Надеждинском муниципальном образовании.</w:t>
            </w:r>
          </w:p>
        </w:tc>
      </w:tr>
      <w:tr w:rsidR="00752343" w:rsidRPr="00752343" w14:paraId="4BAC32F0" w14:textId="77777777" w:rsidTr="0002584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4AF" w14:textId="77777777" w:rsidR="00752343" w:rsidRPr="00752343" w:rsidRDefault="00752343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217" w14:textId="77777777" w:rsidR="00752343" w:rsidRPr="00752343" w:rsidRDefault="00752343" w:rsidP="007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07CFD85E" w14:textId="77777777" w:rsidR="00752343" w:rsidRPr="00752343" w:rsidRDefault="00752343" w:rsidP="00752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Текущий контроль осуществляется профильной постоянной комиссией 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</w:t>
            </w:r>
            <w:r w:rsidRPr="00752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Пугачевского муниципального района Саратовской области.</w:t>
            </w:r>
          </w:p>
        </w:tc>
      </w:tr>
    </w:tbl>
    <w:p w14:paraId="282B0226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E20EF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14:paraId="74421BFB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14:paraId="387AFC8B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–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14:paraId="61373277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признать, что некоторые негативные стороны современных социальных явлений существенно отразились на жизни наших граждан, особенно подростков и молодежи. 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14:paraId="1D97F47F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14:paraId="698B69E0" w14:textId="77777777" w:rsidR="00752343" w:rsidRPr="00752343" w:rsidRDefault="00752343" w:rsidP="00752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14:paraId="2469A9FE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сознании молодежи произошли заметные положительные изменения в отношении к службе в Вооруженных Силах, защите своего Отечества, но в тоже время отмечается снижение уровня практической подготовки юношества к армии, так как в школах нет начальной военной подготовки. Учреждения образования испытывают недостаток в методическом обеспечении, особенно в части подготовки специалистов в области патриотического воспитания, требуется более активное привлечение к этой работе средств массовой информации, сети Интернет, учреждений культуры для решения задач патриотического воспитания.</w:t>
      </w:r>
    </w:p>
    <w:p w14:paraId="04AB332B" w14:textId="77777777" w:rsidR="00752343" w:rsidRPr="00752343" w:rsidRDefault="00752343" w:rsidP="00752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14:paraId="36D6AD72" w14:textId="77777777" w:rsidR="00752343" w:rsidRPr="00752343" w:rsidRDefault="00752343" w:rsidP="00752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тунеядства, насилия и жестокости, которые стали неотвратимой угрозой не только подрастающему поколению, но и обновлению общества в целом. Снижен престиж рабочих профессий.</w:t>
      </w:r>
    </w:p>
    <w:p w14:paraId="64C8CA6D" w14:textId="77777777" w:rsidR="00752343" w:rsidRPr="00752343" w:rsidRDefault="00752343" w:rsidP="00752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в целях повышения эффективности 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патриотического воспитания граждан разработка и принятие программы являются крайне актуальными и необходимыми.</w:t>
      </w:r>
    </w:p>
    <w:p w14:paraId="060A938A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муниципальный статус и ориентирована на все социальные слои и возрастные группы граждан Надеждинского муниципального образования Пугачевского муниципального района Саратовской области при сохранении приоритета патриотического воспитания подрастающего поколения – детей и молодёжи.</w:t>
      </w:r>
    </w:p>
    <w:p w14:paraId="5ECAC3BD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опирается на принципы функционирования демократического государства и гражданского общества, доступна для участия в ней представителей муниципальных органов государственной власти, общественных организаций, научных и творческих союзов и организаций на основе их собственных инициатив.</w:t>
      </w:r>
    </w:p>
    <w:p w14:paraId="23C402C0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5877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 и сроки реализации Программы</w:t>
      </w:r>
    </w:p>
    <w:p w14:paraId="6F10A977" w14:textId="77777777" w:rsidR="00752343" w:rsidRPr="00752343" w:rsidRDefault="00752343" w:rsidP="00752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развитие системы гражданского и патриотического воспитания жителей </w:t>
      </w:r>
      <w:r w:rsidRPr="0075234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Надеждинского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области, формирование духовно-здорового, физически развитого и образованного поколения молодых людей, для которых своя судьба и судьба Родины неразделимы.</w:t>
      </w:r>
    </w:p>
    <w:p w14:paraId="6D422B12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необходимо решить следующие задачи:</w:t>
      </w:r>
    </w:p>
    <w:p w14:paraId="1E7B40A9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патриотического воспитания граждан с учетом современных условий и потребностей общества.</w:t>
      </w:r>
    </w:p>
    <w:p w14:paraId="796C5541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школьников и молодежи уважения к старшему поколению, семейным традициям, гордости за историю своей Родины, своего села.</w:t>
      </w:r>
    </w:p>
    <w:p w14:paraId="4C0F91DA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в сознании и чувствах молодежи патриотических ценностей, взглядов и убеждений, уважения к культурному и историческому прошлому России, к ее традициям, верности к Отечеству, готовности к достойному служению обществу и государству, честному выполнению</w:t>
      </w:r>
      <w:r w:rsidRPr="00752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и служебных обязанностей.</w:t>
      </w:r>
    </w:p>
    <w:p w14:paraId="0C5B4020" w14:textId="0210B35E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рассчитана на два года на период с 20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На этапах реализации программы предусматривается:</w:t>
      </w:r>
    </w:p>
    <w:p w14:paraId="23B7BCA1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муниципальных мероприятий патриотической направленности;</w:t>
      </w:r>
    </w:p>
    <w:p w14:paraId="5ACC3E62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гражданского и патриотического воспитания граждан.</w:t>
      </w:r>
    </w:p>
    <w:p w14:paraId="688223E5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F06A" w14:textId="77777777" w:rsidR="00752343" w:rsidRPr="00752343" w:rsidRDefault="00752343" w:rsidP="007523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программных мероприятий</w:t>
      </w:r>
    </w:p>
    <w:p w14:paraId="3CBF05C0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программных мероприятий предусматривает охват патриотическим воспитанием всех категорий граждан сельского поселения. Однако приоритетным направлением Программы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поселения как интегрирующих центрах совместной воспитательной деятельности школы, семьи и общественных организаций.</w:t>
      </w:r>
    </w:p>
    <w:p w14:paraId="074C582B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целей и решение задач программы предусматривается следующими основными мероприятиями:</w:t>
      </w:r>
    </w:p>
    <w:p w14:paraId="16DF0CB1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14:paraId="05F69615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патриотических чувств и сознания граждан на основе бережного отношения к Родине и патриотическим ценностям России, сохранению и развитию чувства гордости за свою страну;</w:t>
      </w:r>
    </w:p>
    <w:p w14:paraId="5FE84472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и пропаганда патриотизма, духовно-нравственных ценностей в молодёжной среде, подготовка молодёжи к достойному служению Отечеству;</w:t>
      </w:r>
    </w:p>
    <w:p w14:paraId="6C96B8AE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памятно-мемориальные мероприятия;</w:t>
      </w:r>
    </w:p>
    <w:p w14:paraId="6D37E14C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информационное и методическое обеспечение реализации программы, направленных на патриотическое воспитание жителей </w:t>
      </w:r>
      <w:r w:rsidRPr="0075234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Надеждинского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области.</w:t>
      </w:r>
    </w:p>
    <w:p w14:paraId="13CB04A4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с указанием ответственных исполнителей и сроков исполнения представлен в приложении к настоящей Программе.</w:t>
      </w:r>
    </w:p>
    <w:p w14:paraId="6E7DCDEF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2392A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14:paraId="4C67FD76" w14:textId="2E4473D9" w:rsidR="00752343" w:rsidRPr="00752343" w:rsidRDefault="00752343" w:rsidP="00752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бюджета Надеждинского муниципального образования составляет </w:t>
      </w:r>
      <w:r w:rsidR="00B177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55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14:paraId="4C7385C9" w14:textId="63623538" w:rsidR="00752343" w:rsidRPr="00752343" w:rsidRDefault="00752343" w:rsidP="00752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B17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55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06E05BC5" w14:textId="05144729" w:rsidR="00752343" w:rsidRDefault="00752343" w:rsidP="00752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10,0 тыс. </w:t>
      </w:r>
      <w:proofErr w:type="spellStart"/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5C35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3412A" w14:textId="1D6B8F2F" w:rsidR="005C3556" w:rsidRPr="00752343" w:rsidRDefault="005C3556" w:rsidP="005C3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C11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10,0 тыс. руб.</w:t>
      </w:r>
    </w:p>
    <w:p w14:paraId="682D4FAF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Программы носят прогнозный характер и подлежат уточнению. Для реализации мероприятий Программы в установленном порядке могут дополнительно привлекаться средства из иных, кроме бюджета Надеждинского муниципального образования, источников.</w:t>
      </w:r>
    </w:p>
    <w:p w14:paraId="2D56D27A" w14:textId="77777777" w:rsidR="00752343" w:rsidRPr="00752343" w:rsidRDefault="00752343" w:rsidP="0075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56D5B" w14:textId="77777777" w:rsidR="00752343" w:rsidRPr="00752343" w:rsidRDefault="00752343" w:rsidP="0075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Программы</w:t>
      </w:r>
    </w:p>
    <w:p w14:paraId="74D1307F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 реализации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14:paraId="183E5C78" w14:textId="77777777" w:rsidR="00752343" w:rsidRPr="00752343" w:rsidRDefault="00752343" w:rsidP="00752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через систему ежегодного уточнения программных показателей и ежегодную оценку эффективности ее реализации в соответствии со статьей 179 Бюджетного кодекса Российской Федерации.</w:t>
      </w:r>
    </w:p>
    <w:p w14:paraId="2B6E2377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Надеждинского муниципального образования осуществляет координацию деятельности по реализации Программы, обеспечивает её реализацию, несёт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14:paraId="3B5344BA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района.</w:t>
      </w:r>
    </w:p>
    <w:p w14:paraId="04806BC4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Выполнение мероприятий Программы проходит в тесном взаимодействии с </w:t>
      </w:r>
      <w:r w:rsidRPr="007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учреждениями, учреждениями культуры, библиотеками, представителями общественных организаций,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на территории Надеждинского муниципального образования.</w:t>
      </w:r>
    </w:p>
    <w:p w14:paraId="4DB2E9A9" w14:textId="77777777" w:rsidR="00752343" w:rsidRPr="00752343" w:rsidRDefault="00752343" w:rsidP="00752343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14:paraId="63BADFB8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управления Программой и контроль</w:t>
      </w:r>
    </w:p>
    <w:p w14:paraId="13258231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ходом ее реализации</w:t>
      </w:r>
    </w:p>
    <w:p w14:paraId="21005E4E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реализацией Программы и контроль над ходом ее реализации возлагается на главу Надеждинского муниципального образования.</w:t>
      </w:r>
    </w:p>
    <w:p w14:paraId="262E9B46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района. Администрация Надеждинского муниципального образования Пугачевского муниципального района осуществляет контроль над целевым использованием бюджетных средств</w:t>
      </w: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проведение реализации программных мероприятий на территории сельского поселения, осуществляет текущий контроль за выполнением работ.</w:t>
      </w:r>
    </w:p>
    <w:p w14:paraId="65078419" w14:textId="77777777" w:rsidR="00752343" w:rsidRPr="00752343" w:rsidRDefault="00752343" w:rsidP="0075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3B1B5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Прогноз ожидаемых социально-экономических результатов</w:t>
      </w:r>
    </w:p>
    <w:p w14:paraId="47A56BE8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14:paraId="30298690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осуществления программы ожидается:</w:t>
      </w:r>
    </w:p>
    <w:p w14:paraId="441C0FA3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социально идеологическом плане - обеспечение духовно нравственного единства граждан, возрождения истинных духовных ценностей Российского народа, снижение степени идеологического противостояния;</w:t>
      </w:r>
    </w:p>
    <w:p w14:paraId="0390CB71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социально-экономическом плане - обеспечение заинтересованности жителей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14:paraId="64D95EC1" w14:textId="77777777" w:rsidR="00752343" w:rsidRPr="00752343" w:rsidRDefault="00752343" w:rsidP="0075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обороноспособности страны - повышение престижа прохождения военной службы в рядах Российской Армии, увековечивание памяти защитников Отечества, укрепление связи поколений.</w:t>
      </w:r>
    </w:p>
    <w:p w14:paraId="0214EE81" w14:textId="77777777" w:rsidR="00752343" w:rsidRDefault="00752343" w:rsidP="00752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реализации программы должен стать сохранение традиций патриотического воспитания жителей в Надеждинском муниципальном образовании Высокая духовность, гражданская позиция, патриотическое сознание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молодежи.</w:t>
      </w:r>
    </w:p>
    <w:p w14:paraId="780E7CEA" w14:textId="77777777" w:rsidR="00752343" w:rsidRDefault="00752343" w:rsidP="0075234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2343" w:rsidSect="00752343">
          <w:pgSz w:w="11906" w:h="16838"/>
          <w:pgMar w:top="1134" w:right="851" w:bottom="794" w:left="1418" w:header="709" w:footer="709" w:gutter="0"/>
          <w:cols w:space="708"/>
          <w:docGrid w:linePitch="360"/>
        </w:sectPr>
      </w:pPr>
    </w:p>
    <w:p w14:paraId="5EDB03BC" w14:textId="77777777" w:rsidR="00752343" w:rsidRPr="00752343" w:rsidRDefault="00752343" w:rsidP="0075234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муниципальной программе</w:t>
      </w:r>
    </w:p>
    <w:p w14:paraId="132B3544" w14:textId="77777777" w:rsidR="00752343" w:rsidRPr="00752343" w:rsidRDefault="00752343" w:rsidP="0075234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«Патриотическое воспитание жителей Надеждинского</w:t>
      </w:r>
    </w:p>
    <w:p w14:paraId="7BA72FBE" w14:textId="77777777" w:rsidR="00752343" w:rsidRPr="00752343" w:rsidRDefault="00752343" w:rsidP="0075234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Пугачевского</w:t>
      </w:r>
    </w:p>
    <w:p w14:paraId="57DF7526" w14:textId="77777777" w:rsidR="00752343" w:rsidRPr="00752343" w:rsidRDefault="00752343" w:rsidP="0075234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14:paraId="329E06A7" w14:textId="48CF1587" w:rsidR="00752343" w:rsidRPr="00752343" w:rsidRDefault="00752343" w:rsidP="00752343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0C11F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52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0C11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2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7371F1F5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755C342B" w14:textId="7777777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патриотическому воспитанию жителей </w:t>
      </w:r>
      <w:r w:rsidRPr="0075234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Надеждинского</w:t>
      </w: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6D4A52AD" w14:textId="5414A5D7" w:rsidR="00752343" w:rsidRPr="00752343" w:rsidRDefault="00752343" w:rsidP="0075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 на 20</w:t>
      </w:r>
      <w:r w:rsidR="000C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5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575296D4" w14:textId="77777777" w:rsidR="00752343" w:rsidRPr="00752343" w:rsidRDefault="00752343" w:rsidP="0075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4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6023"/>
        <w:gridCol w:w="1846"/>
        <w:gridCol w:w="1417"/>
        <w:gridCol w:w="992"/>
        <w:gridCol w:w="993"/>
        <w:gridCol w:w="992"/>
        <w:gridCol w:w="2693"/>
      </w:tblGrid>
      <w:tr w:rsidR="005C3556" w:rsidRPr="00752343" w14:paraId="68EDF901" w14:textId="77777777" w:rsidTr="005C3556">
        <w:trPr>
          <w:trHeight w:hRule="exact" w:val="698"/>
          <w:jc w:val="center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13715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523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AE1F8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BA98F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Источники </w:t>
            </w:r>
            <w:r w:rsidRPr="007523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финансиров</w:t>
            </w:r>
            <w:r w:rsidRPr="007523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ания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B0A812" w14:textId="2E722A13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объемы проводимых мероприятий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F6DA4" w14:textId="37E46983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</w:t>
            </w:r>
          </w:p>
        </w:tc>
      </w:tr>
      <w:tr w:rsidR="005C3556" w:rsidRPr="00752343" w14:paraId="45FEAFD1" w14:textId="77777777" w:rsidTr="005C3556">
        <w:trPr>
          <w:trHeight w:hRule="exact" w:val="426"/>
          <w:jc w:val="center"/>
        </w:trPr>
        <w:tc>
          <w:tcPr>
            <w:tcW w:w="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67FB2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0D8B75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ABDF65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60200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3EA16" w14:textId="23004F68" w:rsidR="005C3556" w:rsidRPr="00752343" w:rsidRDefault="005C3556" w:rsidP="0075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5D3D1F" w14:textId="242CA072" w:rsidR="005C3556" w:rsidRPr="00752343" w:rsidRDefault="005C3556" w:rsidP="0075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556" w:rsidRPr="00752343" w14:paraId="65062506" w14:textId="77777777" w:rsidTr="005C3556">
        <w:trPr>
          <w:trHeight w:hRule="exact" w:val="567"/>
          <w:jc w:val="center"/>
        </w:trPr>
        <w:tc>
          <w:tcPr>
            <w:tcW w:w="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BD1CC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C5607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9D18FE" w14:textId="77777777" w:rsidR="005C3556" w:rsidRPr="00752343" w:rsidRDefault="005C3556" w:rsidP="00752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5D4A8EE" w14:textId="77777777" w:rsidR="005C3556" w:rsidRPr="00752343" w:rsidRDefault="005C3556" w:rsidP="0075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619871" w14:textId="7B574103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C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7D21E2B1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2909F" w14:textId="08B7AC56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572E207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63D15" w14:textId="4749562F" w:rsidR="005C3556" w:rsidRDefault="000C11F1" w:rsidP="005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49E95A24" w14:textId="1D2C04B1" w:rsidR="005C3556" w:rsidRPr="00752343" w:rsidRDefault="005C3556" w:rsidP="005C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55FE36" w14:textId="1A08426F" w:rsidR="005C3556" w:rsidRPr="00752343" w:rsidRDefault="005C3556" w:rsidP="0075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556" w:rsidRPr="00752343" w14:paraId="4C68397A" w14:textId="77777777" w:rsidTr="005C3556">
        <w:trPr>
          <w:trHeight w:hRule="exact" w:val="378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C734FE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8B7A2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9A702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8B398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AD14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2B075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6A2BF" w14:textId="77777777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84A53" w14:textId="1833EB4D" w:rsidR="005C3556" w:rsidRPr="00752343" w:rsidRDefault="005C3556" w:rsidP="00752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11F1" w:rsidRPr="00752343" w14:paraId="4C5BB018" w14:textId="77777777" w:rsidTr="00271768">
        <w:trPr>
          <w:trHeight w:hRule="exact" w:val="203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25F1A" w14:textId="2836E55C" w:rsidR="000C11F1" w:rsidRDefault="0055010E" w:rsidP="000C11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18FE1" w14:textId="228FE739" w:rsidR="000C11F1" w:rsidRPr="00752343" w:rsidRDefault="000C11F1" w:rsidP="000C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Митинги,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Дню Защитника Отечества (23 февраля)</w:t>
            </w:r>
          </w:p>
          <w:p w14:paraId="4C875517" w14:textId="5E299403" w:rsidR="000C11F1" w:rsidRPr="00752343" w:rsidRDefault="000C11F1" w:rsidP="000C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венков, корзин, живых цветов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83BBA" w14:textId="6D2D89C4" w:rsidR="000C11F1" w:rsidRPr="00752343" w:rsidRDefault="0055010E" w:rsidP="000C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784FBF" w14:textId="282CEC60" w:rsidR="000C11F1" w:rsidRPr="00752343" w:rsidRDefault="0055010E" w:rsidP="000C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9831EC" w14:textId="0D78FB56" w:rsidR="000C11F1" w:rsidRDefault="00B177D4" w:rsidP="000C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FF4EA" w14:textId="231B3953" w:rsidR="000C11F1" w:rsidRPr="00752343" w:rsidRDefault="008B4B98" w:rsidP="000C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3881B" w14:textId="0B8B0905" w:rsidR="000C11F1" w:rsidRPr="00752343" w:rsidRDefault="008B4B98" w:rsidP="000C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3824" w14:textId="070B1CC4" w:rsidR="000C11F1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Надеждинского муниципального образования, сельские клубы</w:t>
            </w:r>
          </w:p>
        </w:tc>
      </w:tr>
      <w:tr w:rsidR="00271768" w:rsidRPr="00752343" w14:paraId="735AA245" w14:textId="77777777" w:rsidTr="0055010E">
        <w:trPr>
          <w:trHeight w:hRule="exact" w:val="284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1E9BE" w14:textId="207A8916" w:rsidR="00271768" w:rsidRPr="00752343" w:rsidRDefault="00271768" w:rsidP="0027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8009F" w14:textId="77777777" w:rsidR="00271768" w:rsidRDefault="00271768" w:rsidP="002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t xml:space="preserve"> с </w:t>
            </w:r>
            <w:r w:rsidRPr="006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6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 проведение мероприятия, посвященного вывода войск из Афганистана:</w:t>
            </w:r>
          </w:p>
          <w:p w14:paraId="3FFC9852" w14:textId="77777777" w:rsidR="00271768" w:rsidRPr="00640E4E" w:rsidRDefault="00271768" w:rsidP="002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живых цветов;</w:t>
            </w:r>
          </w:p>
          <w:p w14:paraId="663729AF" w14:textId="586C6358" w:rsidR="00271768" w:rsidRPr="00752343" w:rsidRDefault="00271768" w:rsidP="002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подарочных наборов.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4719AE" w14:textId="2301F606" w:rsidR="00271768" w:rsidRPr="00752343" w:rsidRDefault="0027176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B112C2" w14:textId="70FF8B25" w:rsidR="00271768" w:rsidRPr="00752343" w:rsidRDefault="0027176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688922" w14:textId="16B57305" w:rsidR="00271768" w:rsidRPr="00752343" w:rsidRDefault="00B177D4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F6340" w14:textId="6672F6D2" w:rsidR="00271768" w:rsidRPr="00752343" w:rsidRDefault="008B4B9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E08FD" w14:textId="6373D60A" w:rsidR="00271768" w:rsidRPr="00752343" w:rsidRDefault="008B4B9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F5B34" w14:textId="44D91AF4" w:rsidR="00271768" w:rsidRPr="00752343" w:rsidRDefault="0027176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Надеждинского муниципального образования, сельские клубы</w:t>
            </w:r>
          </w:p>
        </w:tc>
      </w:tr>
      <w:tr w:rsidR="00271768" w:rsidRPr="00752343" w14:paraId="4976DD00" w14:textId="77777777" w:rsidTr="0055010E">
        <w:trPr>
          <w:trHeight w:hRule="exact" w:val="284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C2EBE" w14:textId="3D74ACE8" w:rsidR="00271768" w:rsidRDefault="00271768" w:rsidP="002717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8448B" w14:textId="117C7E34" w:rsidR="00271768" w:rsidRPr="00752343" w:rsidRDefault="00B177D4" w:rsidP="002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Митинги, праздничные мероприятия, посвященные Дню Победы</w:t>
            </w:r>
            <w:r w:rsidR="008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71768"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71768"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селах Надеждинского муниципального образования:</w:t>
            </w:r>
          </w:p>
          <w:p w14:paraId="64AA390C" w14:textId="77777777" w:rsidR="00271768" w:rsidRPr="00752343" w:rsidRDefault="00271768" w:rsidP="002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венков, корзин с живыми цветами, живых цветов;</w:t>
            </w:r>
          </w:p>
          <w:p w14:paraId="715B762B" w14:textId="77777777" w:rsidR="00271768" w:rsidRDefault="00271768" w:rsidP="002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баннеров, плакатов, гелиевых, латексных шаров, флажков, изготовление и приобретение портретов с именами участников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прочие</w:t>
            </w:r>
          </w:p>
          <w:p w14:paraId="436A1227" w14:textId="5CD156A4" w:rsidR="00271768" w:rsidRPr="00752343" w:rsidRDefault="00271768" w:rsidP="0027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подарочных наборов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747EB" w14:textId="65F5B7B4" w:rsidR="00271768" w:rsidRPr="00752343" w:rsidRDefault="0027176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EF5D5" w14:textId="1E956456" w:rsidR="00271768" w:rsidRPr="00752343" w:rsidRDefault="0027176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49E90F" w14:textId="5AFFE012" w:rsidR="00271768" w:rsidRPr="00752343" w:rsidRDefault="00B177D4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B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C7E1" w14:textId="78AF29D3" w:rsidR="00271768" w:rsidRPr="00752343" w:rsidRDefault="008B4B9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6DE00" w14:textId="4CE3B572" w:rsidR="00271768" w:rsidRPr="00752343" w:rsidRDefault="008B4B9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88FB" w14:textId="6436F8F4" w:rsidR="00271768" w:rsidRPr="00752343" w:rsidRDefault="00271768" w:rsidP="0027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Надеждинского муниципального образования, сельские клубы, школы</w:t>
            </w:r>
          </w:p>
        </w:tc>
      </w:tr>
      <w:tr w:rsidR="0055010E" w:rsidRPr="00752343" w14:paraId="040C4514" w14:textId="77777777" w:rsidTr="005C3556">
        <w:trPr>
          <w:trHeight w:hRule="exact" w:val="1414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01CBC" w14:textId="574CE4CE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2B5940" w14:textId="77777777" w:rsidR="0055010E" w:rsidRPr="00752343" w:rsidRDefault="0055010E" w:rsidP="0055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Митинги,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о начале ВОВ (22 июня)</w:t>
            </w:r>
          </w:p>
          <w:p w14:paraId="5A0BB6F4" w14:textId="77777777" w:rsidR="0055010E" w:rsidRPr="00752343" w:rsidRDefault="0055010E" w:rsidP="0055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венков, корзин, живых цветов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768C28" w14:textId="77777777" w:rsidR="0055010E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EB8204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E7C918" w14:textId="1ECE5FEA" w:rsidR="0055010E" w:rsidRPr="00752343" w:rsidRDefault="00B177D4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A5817" w14:textId="0469C533" w:rsidR="0055010E" w:rsidRPr="00752343" w:rsidRDefault="008B4B98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2F896" w14:textId="0289B972" w:rsidR="0055010E" w:rsidRPr="00752343" w:rsidRDefault="008B4B98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230F0" w14:textId="726B72E0" w:rsidR="0055010E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Надеждинского муниципального образования, сельские клубы</w:t>
            </w:r>
          </w:p>
        </w:tc>
      </w:tr>
      <w:tr w:rsidR="0055010E" w:rsidRPr="00752343" w14:paraId="75E6B9A5" w14:textId="77777777" w:rsidTr="00271768">
        <w:trPr>
          <w:trHeight w:hRule="exact" w:val="1537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2B43B" w14:textId="70CF6B91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891C76" w14:textId="77777777" w:rsidR="0055010E" w:rsidRPr="00752343" w:rsidRDefault="0055010E" w:rsidP="0055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ветеранам труда, вдовам, труженикам тыла.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5E3B0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CCA47E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(по мере поступления обращений)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CF292C" w14:textId="77777777" w:rsidR="0055010E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B6E0D" w14:textId="77777777" w:rsidR="0055010E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644BE" w14:textId="0CECF9FD" w:rsidR="0055010E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9C63B" w14:textId="1BA74A9E" w:rsidR="0055010E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Надеждинского муниципального образования, школы</w:t>
            </w:r>
          </w:p>
        </w:tc>
      </w:tr>
      <w:tr w:rsidR="0055010E" w:rsidRPr="00752343" w14:paraId="0177A42A" w14:textId="77777777" w:rsidTr="008B4B98">
        <w:trPr>
          <w:trHeight w:hRule="exact" w:val="1452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128A3" w14:textId="2B6C5B9D" w:rsidR="0055010E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5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3618F" w14:textId="77777777" w:rsidR="0055010E" w:rsidRDefault="0055010E" w:rsidP="0055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Неизвестного солдата (3 декабря); дню Героев Отечества (9 декабря)</w:t>
            </w:r>
          </w:p>
          <w:p w14:paraId="3D30B13C" w14:textId="57C2AEBF" w:rsidR="0055010E" w:rsidRPr="00752343" w:rsidRDefault="0055010E" w:rsidP="0055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венков, корзин с живыми цветами, живых цветов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C113C" w14:textId="62B6C2B5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FDD462" w14:textId="1858741F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C9862C" w14:textId="154AF703" w:rsidR="0055010E" w:rsidRPr="00752343" w:rsidRDefault="008B4B98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D2645" w14:textId="59F2F93B" w:rsidR="0055010E" w:rsidRPr="00752343" w:rsidRDefault="008B4B98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E834" w14:textId="75F639C8" w:rsidR="0055010E" w:rsidRDefault="008B4B98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E324" w14:textId="64317D0F" w:rsidR="0055010E" w:rsidRPr="00752343" w:rsidRDefault="0055010E" w:rsidP="0055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Надеждинского муниципального образования, сельские клубы, школы</w:t>
            </w:r>
          </w:p>
        </w:tc>
      </w:tr>
      <w:tr w:rsidR="0055010E" w:rsidRPr="00752343" w14:paraId="40D98CF9" w14:textId="77777777" w:rsidTr="0055010E">
        <w:trPr>
          <w:trHeight w:hRule="exact" w:val="1414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564DB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173A" w14:textId="77777777" w:rsidR="0055010E" w:rsidRPr="00752343" w:rsidRDefault="0055010E" w:rsidP="0055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экспозиций, проведение выставок патриотической и краеведческой направленности на базе сельских библиотек поселения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6D4AC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D9CB10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4FF2F6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8B284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479B0" w14:textId="6792FC7B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554233" w14:textId="17023EEB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Сельские библиотеки</w:t>
            </w:r>
          </w:p>
        </w:tc>
      </w:tr>
      <w:tr w:rsidR="0055010E" w:rsidRPr="00752343" w14:paraId="7261BA1E" w14:textId="77777777" w:rsidTr="005C3556">
        <w:trPr>
          <w:trHeight w:hRule="exact" w:val="468"/>
          <w:jc w:val="center"/>
        </w:trPr>
        <w:tc>
          <w:tcPr>
            <w:tcW w:w="8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1FC67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муниципальному образованию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CF45A" w14:textId="3780394F" w:rsidR="0055010E" w:rsidRPr="00752343" w:rsidRDefault="00B177D4" w:rsidP="008B4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B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0122" w14:textId="79B7D4DF" w:rsidR="0055010E" w:rsidRPr="00752343" w:rsidRDefault="00B177D4" w:rsidP="008B4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B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32010" w14:textId="77777777" w:rsidR="0055010E" w:rsidRPr="00752343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D2B5A" w14:textId="75125525" w:rsidR="0055010E" w:rsidRPr="005C3556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5C355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1CDD1" w14:textId="142D373F" w:rsidR="0055010E" w:rsidRPr="005C3556" w:rsidRDefault="0055010E" w:rsidP="005501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</w:tbl>
    <w:p w14:paraId="2A2E0005" w14:textId="77777777" w:rsidR="00752343" w:rsidRPr="00752343" w:rsidRDefault="00752343" w:rsidP="007523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343" w:rsidRPr="00752343" w:rsidSect="00752343">
      <w:pgSz w:w="16838" w:h="11906" w:orient="landscape"/>
      <w:pgMar w:top="1418" w:right="113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43"/>
    <w:rsid w:val="00064375"/>
    <w:rsid w:val="000C11F1"/>
    <w:rsid w:val="00184F46"/>
    <w:rsid w:val="0018537D"/>
    <w:rsid w:val="00243066"/>
    <w:rsid w:val="00271768"/>
    <w:rsid w:val="002F79CF"/>
    <w:rsid w:val="00353095"/>
    <w:rsid w:val="004D3E7A"/>
    <w:rsid w:val="004F5C3A"/>
    <w:rsid w:val="0055010E"/>
    <w:rsid w:val="00590250"/>
    <w:rsid w:val="00596BDD"/>
    <w:rsid w:val="005C3556"/>
    <w:rsid w:val="00640E4E"/>
    <w:rsid w:val="00752343"/>
    <w:rsid w:val="00760E1D"/>
    <w:rsid w:val="008B4B98"/>
    <w:rsid w:val="008E0073"/>
    <w:rsid w:val="0098669C"/>
    <w:rsid w:val="009F32E5"/>
    <w:rsid w:val="009F4A97"/>
    <w:rsid w:val="00B177D4"/>
    <w:rsid w:val="00BF220E"/>
    <w:rsid w:val="00BF4CC7"/>
    <w:rsid w:val="00CB5EED"/>
    <w:rsid w:val="00CC5595"/>
    <w:rsid w:val="00D95BE0"/>
    <w:rsid w:val="00E20F28"/>
    <w:rsid w:val="00E648C5"/>
    <w:rsid w:val="00EE430B"/>
    <w:rsid w:val="00F0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D5839"/>
  <w15:chartTrackingRefBased/>
  <w15:docId w15:val="{23570BDE-BF87-424B-9DCC-E5FF3E8B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E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98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986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user</cp:lastModifiedBy>
  <cp:revision>29</cp:revision>
  <cp:lastPrinted>2023-12-06T12:40:00Z</cp:lastPrinted>
  <dcterms:created xsi:type="dcterms:W3CDTF">2019-01-29T12:56:00Z</dcterms:created>
  <dcterms:modified xsi:type="dcterms:W3CDTF">2023-12-27T06:28:00Z</dcterms:modified>
</cp:coreProperties>
</file>