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ADBB" w14:textId="77777777" w:rsidR="00A71235" w:rsidRPr="00EE74C0" w:rsidRDefault="00F27349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ACD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2.25pt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7" DrawAspect="Content" ObjectID="_1765353205" r:id="rId5"/>
        </w:objec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1FBA79D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 МУНИЦИПАЛЬНОГО</w:t>
      </w:r>
    </w:p>
    <w:p w14:paraId="1E5A1338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 ПУГАЧЕВСКОГО МУНИЦИПАЛЬНОГО РАЙОНА</w:t>
      </w:r>
    </w:p>
    <w:p w14:paraId="00A01561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1860C90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0D2AD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74C0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</w:p>
    <w:p w14:paraId="18319E3D" w14:textId="77777777" w:rsidR="00A71235" w:rsidRPr="00EE74C0" w:rsidRDefault="00A71235" w:rsidP="00A71235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2904C66" w14:textId="2969581E" w:rsidR="00A71235" w:rsidRPr="00EE74C0" w:rsidRDefault="00F27349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26</w:t>
      </w:r>
      <w:r w:rsidR="00FE1E85">
        <w:rPr>
          <w:rFonts w:ascii="Times New Roman" w:eastAsia="Times New Roman" w:hAnsi="Times New Roman" w:cs="Times New Roman"/>
          <w:b/>
          <w:sz w:val="28"/>
          <w:szCs w:val="24"/>
        </w:rPr>
        <w:t xml:space="preserve"> декабря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658A1">
        <w:rPr>
          <w:rFonts w:ascii="Times New Roman" w:eastAsia="Times New Roman" w:hAnsi="Times New Roman" w:cs="Times New Roman"/>
          <w:b/>
          <w:sz w:val="28"/>
          <w:szCs w:val="24"/>
        </w:rPr>
        <w:t>2023</w:t>
      </w:r>
      <w:r w:rsidR="00A71235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81</w:t>
      </w:r>
      <w:bookmarkStart w:id="0" w:name="_GoBack"/>
      <w:bookmarkEnd w:id="0"/>
    </w:p>
    <w:p w14:paraId="34CFAE6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9EDF57" w14:textId="77777777" w:rsidR="00212FBC" w:rsidRPr="00212FBC" w:rsidRDefault="00212FBC" w:rsidP="00212FBC">
      <w:pPr>
        <w:pStyle w:val="a3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212FBC">
        <w:rPr>
          <w:rFonts w:ascii="Times New Roman" w:hAnsi="Times New Roman" w:cs="Times New Roman"/>
          <w:b/>
          <w:sz w:val="28"/>
          <w:szCs w:val="28"/>
        </w:rPr>
        <w:t>Изменение в постановление администрации</w:t>
      </w:r>
    </w:p>
    <w:p w14:paraId="043F4DF8" w14:textId="585D6434" w:rsidR="00212FBC" w:rsidRDefault="00212FBC" w:rsidP="00212FBC">
      <w:pPr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212FBC">
        <w:rPr>
          <w:rFonts w:ascii="Times New Roman" w:hAnsi="Times New Roman" w:cs="Times New Roman"/>
          <w:b/>
          <w:sz w:val="28"/>
          <w:szCs w:val="28"/>
        </w:rPr>
        <w:t>Надеждинского муниципального образования</w:t>
      </w:r>
    </w:p>
    <w:p w14:paraId="0E8CC468" w14:textId="7215394B" w:rsidR="00212FBC" w:rsidRDefault="00F658A1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 от 27</w:t>
      </w:r>
      <w:r w:rsidR="00D97A8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12FBC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12FB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12FB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</w:p>
    <w:p w14:paraId="73F38644" w14:textId="77777777" w:rsidR="00212FBC" w:rsidRDefault="00A71235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="00212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«Обеспечение</w:t>
      </w:r>
    </w:p>
    <w:p w14:paraId="189BBAE0" w14:textId="77777777" w:rsidR="00212FBC" w:rsidRDefault="00A71235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первичных мер пожарной</w:t>
      </w:r>
      <w:r w:rsidR="00212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</w:p>
    <w:p w14:paraId="1C5AE796" w14:textId="77777777" w:rsidR="00212FBC" w:rsidRDefault="00A71235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212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14:paraId="68A43579" w14:textId="66732FBE" w:rsidR="00A71235" w:rsidRDefault="00A71235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14:paraId="7EA45B97" w14:textId="01544CCC" w:rsidR="00A71235" w:rsidRPr="00EE74C0" w:rsidRDefault="00A71235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 на 20</w:t>
      </w:r>
      <w:r w:rsidR="00F658A1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  <w:r w:rsidR="00212F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25A9AA2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EAE62E" w14:textId="14304380" w:rsidR="00A71235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F17790" w:rsidRPr="0011424F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пожарной безопасности населенных пунктов  </w:t>
      </w: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 Надеждинского муниципального образования Пугачевского муниципального района, в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06.10.2003 года №131</w:t>
      </w:r>
      <w:r w:rsidR="0011424F">
        <w:rPr>
          <w:rFonts w:ascii="Times New Roman" w:eastAsia="Times New Roman" w:hAnsi="Times New Roman" w:cs="Times New Roman"/>
          <w:sz w:val="28"/>
          <w:szCs w:val="28"/>
        </w:rPr>
        <w:t>- ФЗ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E74C0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Надеждинского муниципального образования Пугачевского муниципального района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Надеждинского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AF88FF1" w14:textId="27BDEA33" w:rsidR="00212FBC" w:rsidRPr="00212FBC" w:rsidRDefault="00D97A84" w:rsidP="0021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2FBC" w:rsidRPr="00212FB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Надеждинского муниципального образования от </w:t>
      </w:r>
      <w:r w:rsidR="00F658A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658A1">
        <w:rPr>
          <w:rFonts w:ascii="Times New Roman" w:hAnsi="Times New Roman" w:cs="Times New Roman"/>
          <w:sz w:val="28"/>
          <w:szCs w:val="28"/>
        </w:rPr>
        <w:t>1</w:t>
      </w:r>
      <w:r w:rsidR="00212FBC" w:rsidRPr="00212FB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58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658A1">
        <w:rPr>
          <w:rFonts w:ascii="Times New Roman" w:hAnsi="Times New Roman" w:cs="Times New Roman"/>
          <w:sz w:val="28"/>
          <w:szCs w:val="28"/>
        </w:rPr>
        <w:t>5</w:t>
      </w:r>
      <w:r w:rsidR="00212FBC" w:rsidRPr="00212FB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212FBC" w:rsidRPr="00212FBC">
        <w:rPr>
          <w:rFonts w:ascii="Times New Roman" w:hAnsi="Times New Roman" w:cs="Times New Roman"/>
          <w:bCs/>
          <w:sz w:val="28"/>
          <w:szCs w:val="28"/>
        </w:rPr>
        <w:t>«</w:t>
      </w:r>
      <w:r w:rsidR="00212FBC" w:rsidRPr="00212FBC">
        <w:rPr>
          <w:rFonts w:ascii="Times New Roman" w:eastAsia="Times New Roman" w:hAnsi="Times New Roman" w:cs="Times New Roman"/>
          <w:bCs/>
          <w:sz w:val="28"/>
          <w:szCs w:val="28"/>
        </w:rPr>
        <w:t>Обеспечение первичных мер пожарной безопасности Надеждинского муниципального образования Пугачевского муниципального ра</w:t>
      </w:r>
      <w:r w:rsidR="00F658A1">
        <w:rPr>
          <w:rFonts w:ascii="Times New Roman" w:eastAsia="Times New Roman" w:hAnsi="Times New Roman" w:cs="Times New Roman"/>
          <w:bCs/>
          <w:sz w:val="28"/>
          <w:szCs w:val="28"/>
        </w:rPr>
        <w:t>йона Саратовской области на 2023</w:t>
      </w:r>
      <w:r w:rsidR="00212FBC" w:rsidRPr="00212FB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212FBC" w:rsidRPr="00212FBC">
        <w:rPr>
          <w:rFonts w:ascii="Times New Roman" w:hAnsi="Times New Roman" w:cs="Times New Roman"/>
          <w:bCs/>
          <w:sz w:val="28"/>
          <w:szCs w:val="28"/>
        </w:rPr>
        <w:t>»»</w:t>
      </w:r>
      <w:r w:rsidR="00212FBC" w:rsidRPr="00212FBC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14:paraId="1CB6CD2C" w14:textId="310E3A6B" w:rsidR="00212FBC" w:rsidRPr="00212FBC" w:rsidRDefault="00212FBC" w:rsidP="00212F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46D">
        <w:rPr>
          <w:rFonts w:ascii="Times New Roman" w:hAnsi="Times New Roman" w:cs="Times New Roman"/>
          <w:b/>
          <w:sz w:val="28"/>
          <w:szCs w:val="28"/>
        </w:rPr>
        <w:t>1.1.</w:t>
      </w:r>
      <w:r w:rsidRPr="00212FBC">
        <w:rPr>
          <w:rFonts w:ascii="Times New Roman" w:hAnsi="Times New Roman" w:cs="Times New Roman"/>
          <w:sz w:val="28"/>
          <w:szCs w:val="28"/>
        </w:rPr>
        <w:t xml:space="preserve"> В приложении к </w:t>
      </w:r>
      <w:r w:rsidRPr="00212FBC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Pr="00212FBC">
        <w:rPr>
          <w:rFonts w:ascii="Times New Roman" w:hAnsi="Times New Roman" w:cs="Times New Roman"/>
          <w:sz w:val="28"/>
          <w:szCs w:val="28"/>
        </w:rPr>
        <w:t>«</w:t>
      </w:r>
      <w:r w:rsidRPr="00212FBC">
        <w:rPr>
          <w:rFonts w:ascii="Times New Roman" w:eastAsia="Times New Roman" w:hAnsi="Times New Roman" w:cs="Times New Roman"/>
          <w:bCs/>
          <w:sz w:val="28"/>
          <w:szCs w:val="28"/>
        </w:rPr>
        <w:t>Обеспечение первичных мер пожарной безопасности Надеждинского муниципального образования Пугачевского муниципального района Саратовской области на</w:t>
      </w:r>
      <w:r w:rsidR="00F658A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</w:t>
      </w:r>
      <w:r w:rsidRPr="00212FB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212FBC">
        <w:rPr>
          <w:rFonts w:ascii="Times New Roman" w:hAnsi="Times New Roman" w:cs="Times New Roman"/>
          <w:bCs/>
          <w:sz w:val="28"/>
          <w:szCs w:val="28"/>
        </w:rPr>
        <w:t>»»</w:t>
      </w:r>
      <w:r w:rsidRPr="00212FBC">
        <w:rPr>
          <w:rFonts w:ascii="Times New Roman" w:hAnsi="Times New Roman" w:cs="Times New Roman"/>
          <w:sz w:val="28"/>
          <w:szCs w:val="28"/>
        </w:rPr>
        <w:t xml:space="preserve"> «Паспорт муниципальной программы» изложить в новой редакции:</w:t>
      </w:r>
    </w:p>
    <w:p w14:paraId="1A9A4292" w14:textId="77777777" w:rsidR="00212FBC" w:rsidRPr="00EE74C0" w:rsidRDefault="00212FBC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3BC35F" w14:textId="7B9DDC41" w:rsidR="00CA3527" w:rsidRDefault="00CA35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17A17F" w14:textId="77777777" w:rsidR="00212FBC" w:rsidRDefault="00212FBC"/>
    <w:p w14:paraId="62C2F5BE" w14:textId="77777777" w:rsidR="00A71235" w:rsidRDefault="00A71235" w:rsidP="00CA3527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</w:p>
    <w:p w14:paraId="09C529D7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14:paraId="6BE2C75D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14:paraId="760725B4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A71235" w:rsidRPr="00EE74C0" w14:paraId="0A8E5AB9" w14:textId="77777777" w:rsidTr="004F4204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264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D83" w14:textId="0151275F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первичных мер пожарной безопасности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Надеждинского муниципального образования Пугачевского муниципального района Саратовской области на 20</w:t>
            </w:r>
            <w:r w:rsidR="00F658A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год» (далее – Программа)</w:t>
            </w:r>
          </w:p>
        </w:tc>
      </w:tr>
      <w:tr w:rsidR="00A71235" w:rsidRPr="00EE74C0" w14:paraId="74751D24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FB3" w14:textId="788F1E55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B1C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A71235" w:rsidRPr="00EE74C0" w14:paraId="50F6E57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48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2B7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69674B31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28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1B6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33A37DFA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C1B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  <w:p w14:paraId="6BF1E176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AE9" w14:textId="77777777" w:rsidR="006C5E8A" w:rsidRPr="006C5E8A" w:rsidRDefault="006C5E8A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C5E8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пожаров на территории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235" w:rsidRPr="00EE74C0" w14:paraId="51C80ED5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7C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14:paraId="75AB7D4C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04C" w14:textId="2F98F4F1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658A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71235" w:rsidRPr="00EE74C0" w14:paraId="0D36C346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87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14:paraId="799569CC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5E3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280D4C0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70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и</w:t>
            </w:r>
          </w:p>
          <w:p w14:paraId="2E8FA28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</w:t>
            </w:r>
          </w:p>
          <w:p w14:paraId="575A1357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  <w:p w14:paraId="35A4E0B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2AE" w14:textId="451F3E80" w:rsidR="00A71235" w:rsidRPr="00C55803" w:rsidRDefault="00A71235" w:rsidP="004F42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объём финансирования мероприятий программы составляет – </w:t>
            </w:r>
            <w:r w:rsidR="00F658A1"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</w:t>
            </w: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осуществляться за счет:</w:t>
            </w:r>
          </w:p>
          <w:p w14:paraId="526C83E8" w14:textId="79F78E9D" w:rsidR="00A71235" w:rsidRPr="00C55803" w:rsidRDefault="00A71235" w:rsidP="004F4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t>- средств бюджета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Надеждинского муниципального образования в сумме </w:t>
            </w:r>
            <w:r w:rsidR="00F658A1"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1235" w:rsidRPr="00EE74C0" w14:paraId="3C2F178A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05D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</w:t>
            </w:r>
          </w:p>
          <w:p w14:paraId="15B6B7C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реализации</w:t>
            </w:r>
          </w:p>
          <w:p w14:paraId="1DB45B41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4EC" w14:textId="77777777" w:rsidR="00A71235" w:rsidRPr="00EE74C0" w:rsidRDefault="00A71235" w:rsidP="006C5E8A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</w:rPr>
              <w:t>укрепление пожарной безопасности территории</w:t>
            </w: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14:paraId="28E6E014" w14:textId="77777777" w:rsidR="00A71235" w:rsidRPr="00EE74C0" w:rsidRDefault="00A71235" w:rsidP="006C5E8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r w:rsidR="006C5E8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населения первичными мерами пожарной безопасности</w:t>
            </w:r>
            <w:r w:rsid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71235" w:rsidRPr="00EE74C0" w14:paraId="6245C54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C6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30F" w14:textId="77777777" w:rsidR="00A71235" w:rsidRPr="00EE74C0" w:rsidRDefault="00A71235" w:rsidP="004F4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Управление реализацией Программы возлагается на главу Надеждинского муниципального образования.</w:t>
            </w:r>
          </w:p>
          <w:p w14:paraId="776B165C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Текущий контроль осуществляется профильной </w:t>
            </w: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 xml:space="preserve">постоянной комиссией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Надеждинского муниципального образования Пугачевского муниципального района Саратовской области, администрацией Надеждинского муниципального образования Пугачевского муниципального района Саратовской области.</w:t>
            </w:r>
          </w:p>
        </w:tc>
      </w:tr>
    </w:tbl>
    <w:p w14:paraId="29AEFACF" w14:textId="4B15C73B" w:rsidR="0011424F" w:rsidRDefault="0011424F" w:rsidP="002C75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D88EEF0" w14:textId="6A2624D3" w:rsidR="00212FBC" w:rsidRPr="00212FBC" w:rsidRDefault="00212FBC" w:rsidP="00D22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6D">
        <w:rPr>
          <w:rFonts w:ascii="Times New Roman" w:hAnsi="Times New Roman" w:cs="Times New Roman"/>
          <w:b/>
          <w:sz w:val="28"/>
          <w:szCs w:val="28"/>
        </w:rPr>
        <w:t>1.2.</w:t>
      </w:r>
      <w:r w:rsidRPr="00212FBC">
        <w:rPr>
          <w:rFonts w:ascii="Times New Roman" w:hAnsi="Times New Roman" w:cs="Times New Roman"/>
          <w:sz w:val="28"/>
          <w:szCs w:val="28"/>
        </w:rPr>
        <w:t xml:space="preserve"> В приложении к </w:t>
      </w:r>
      <w:r w:rsidRPr="00212FBC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Pr="00212FBC">
        <w:rPr>
          <w:rFonts w:ascii="Times New Roman" w:hAnsi="Times New Roman" w:cs="Times New Roman"/>
          <w:sz w:val="28"/>
          <w:szCs w:val="28"/>
        </w:rPr>
        <w:t>«</w:t>
      </w:r>
      <w:r w:rsidRPr="00212FBC">
        <w:rPr>
          <w:rFonts w:ascii="Times New Roman" w:eastAsia="Times New Roman" w:hAnsi="Times New Roman" w:cs="Times New Roman"/>
          <w:bCs/>
          <w:sz w:val="28"/>
          <w:szCs w:val="28"/>
        </w:rPr>
        <w:t>Обеспечение первичных мер пожарной безопасности Надеждинского муниципального образования Пугачевского муниципального ра</w:t>
      </w:r>
      <w:r w:rsidR="00F658A1">
        <w:rPr>
          <w:rFonts w:ascii="Times New Roman" w:eastAsia="Times New Roman" w:hAnsi="Times New Roman" w:cs="Times New Roman"/>
          <w:bCs/>
          <w:sz w:val="28"/>
          <w:szCs w:val="28"/>
        </w:rPr>
        <w:t>йона Саратовской области на 2023</w:t>
      </w:r>
      <w:r w:rsidRPr="00212FB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212FBC">
        <w:rPr>
          <w:rFonts w:ascii="Times New Roman" w:hAnsi="Times New Roman" w:cs="Times New Roman"/>
          <w:bCs/>
          <w:sz w:val="28"/>
          <w:szCs w:val="28"/>
        </w:rPr>
        <w:t>»»</w:t>
      </w:r>
      <w:r w:rsidR="00D97A84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212FBC">
        <w:rPr>
          <w:rFonts w:ascii="Times New Roman" w:hAnsi="Times New Roman" w:cs="Times New Roman"/>
          <w:sz w:val="28"/>
          <w:szCs w:val="28"/>
        </w:rPr>
        <w:t>3</w:t>
      </w:r>
      <w:r w:rsidR="00D97A84">
        <w:rPr>
          <w:rFonts w:ascii="Times New Roman" w:hAnsi="Times New Roman" w:cs="Times New Roman"/>
          <w:sz w:val="28"/>
          <w:szCs w:val="28"/>
        </w:rPr>
        <w:t>.</w:t>
      </w:r>
      <w:r w:rsidRPr="00212FBC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4B9A4101" w14:textId="05D8191E" w:rsidR="00233394" w:rsidRPr="00CE746D" w:rsidRDefault="00D74E8B" w:rsidP="007068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746D">
        <w:rPr>
          <w:rFonts w:ascii="Times New Roman" w:hAnsi="Times New Roman" w:cs="Times New Roman"/>
          <w:bCs/>
          <w:sz w:val="28"/>
          <w:szCs w:val="28"/>
        </w:rPr>
        <w:t>3</w:t>
      </w:r>
      <w:r w:rsidR="006C5E8A" w:rsidRPr="00CE746D">
        <w:rPr>
          <w:rFonts w:ascii="Times New Roman" w:hAnsi="Times New Roman" w:cs="Times New Roman"/>
          <w:bCs/>
          <w:sz w:val="28"/>
          <w:szCs w:val="28"/>
        </w:rPr>
        <w:t xml:space="preserve">. Ресурсное обеспечение реализации </w:t>
      </w:r>
      <w:r w:rsidR="00706876" w:rsidRPr="00CE746D">
        <w:rPr>
          <w:rFonts w:ascii="Times New Roman" w:hAnsi="Times New Roman" w:cs="Times New Roman"/>
          <w:bCs/>
          <w:sz w:val="28"/>
          <w:szCs w:val="28"/>
        </w:rPr>
        <w:t>П</w:t>
      </w:r>
      <w:r w:rsidR="006C5E8A" w:rsidRPr="00CE746D">
        <w:rPr>
          <w:rFonts w:ascii="Times New Roman" w:hAnsi="Times New Roman" w:cs="Times New Roman"/>
          <w:bCs/>
          <w:sz w:val="28"/>
          <w:szCs w:val="28"/>
        </w:rPr>
        <w:t>рограммы</w:t>
      </w:r>
    </w:p>
    <w:p w14:paraId="77BC9E8C" w14:textId="77777777" w:rsidR="00233394" w:rsidRDefault="00093ED2" w:rsidP="00233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Программы будет осуществляться за счет средств бюджета Надеждинского муниципального образования.</w:t>
      </w:r>
    </w:p>
    <w:p w14:paraId="1A1B633D" w14:textId="752E38BE" w:rsidR="00093ED2" w:rsidRDefault="00093ED2" w:rsidP="00233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</w:t>
      </w:r>
      <w:r w:rsidR="00F658A1">
        <w:rPr>
          <w:rFonts w:ascii="Times New Roman" w:hAnsi="Times New Roman" w:cs="Times New Roman"/>
          <w:sz w:val="28"/>
          <w:szCs w:val="28"/>
        </w:rPr>
        <w:t>ния мероприятий Программы в 2023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558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658A1">
        <w:rPr>
          <w:rFonts w:ascii="Times New Roman" w:hAnsi="Times New Roman" w:cs="Times New Roman"/>
          <w:sz w:val="28"/>
          <w:szCs w:val="28"/>
        </w:rPr>
        <w:t>10,8</w:t>
      </w:r>
      <w:r w:rsidR="004F4AF6">
        <w:rPr>
          <w:rFonts w:ascii="Times New Roman" w:hAnsi="Times New Roman" w:cs="Times New Roman"/>
          <w:sz w:val="28"/>
          <w:szCs w:val="28"/>
        </w:rPr>
        <w:t xml:space="preserve"> </w:t>
      </w:r>
      <w:r w:rsidRPr="00C55803">
        <w:rPr>
          <w:rFonts w:ascii="Times New Roman" w:hAnsi="Times New Roman" w:cs="Times New Roman"/>
          <w:sz w:val="28"/>
          <w:szCs w:val="28"/>
        </w:rPr>
        <w:t>тыс. руб</w:t>
      </w:r>
      <w:r w:rsidR="00C55803">
        <w:rPr>
          <w:rFonts w:ascii="Times New Roman" w:hAnsi="Times New Roman" w:cs="Times New Roman"/>
          <w:sz w:val="28"/>
          <w:szCs w:val="28"/>
        </w:rPr>
        <w:t>.</w:t>
      </w:r>
      <w:r w:rsidR="00212FBC">
        <w:rPr>
          <w:rFonts w:ascii="Times New Roman" w:hAnsi="Times New Roman" w:cs="Times New Roman"/>
          <w:sz w:val="28"/>
          <w:szCs w:val="28"/>
        </w:rPr>
        <w:t>»</w:t>
      </w:r>
    </w:p>
    <w:p w14:paraId="05BC3E11" w14:textId="77777777" w:rsidR="00F658A1" w:rsidRDefault="00F658A1" w:rsidP="00D22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CB90B" w14:textId="0943B67B" w:rsidR="00212FBC" w:rsidRPr="00D22FC9" w:rsidRDefault="00212FBC" w:rsidP="00D22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6D">
        <w:rPr>
          <w:rFonts w:ascii="Times New Roman" w:hAnsi="Times New Roman" w:cs="Times New Roman"/>
          <w:b/>
          <w:sz w:val="28"/>
          <w:szCs w:val="28"/>
        </w:rPr>
        <w:t>1.3.</w:t>
      </w:r>
      <w:r w:rsidRPr="00D22FC9">
        <w:rPr>
          <w:rFonts w:ascii="Times New Roman" w:hAnsi="Times New Roman" w:cs="Times New Roman"/>
          <w:sz w:val="28"/>
          <w:szCs w:val="28"/>
        </w:rPr>
        <w:t xml:space="preserve"> В приложении к </w:t>
      </w:r>
      <w:r w:rsidRPr="00D22FC9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Pr="00D22FC9">
        <w:rPr>
          <w:rFonts w:ascii="Times New Roman" w:hAnsi="Times New Roman" w:cs="Times New Roman"/>
          <w:sz w:val="28"/>
          <w:szCs w:val="28"/>
        </w:rPr>
        <w:t>«</w:t>
      </w:r>
      <w:r w:rsidRPr="00D22FC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первичных мер пожарной безопасности Надеждинского муниципального образования Пугачевского муниципального района Саратовской области </w:t>
      </w:r>
      <w:r w:rsidR="00D97A8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F658A1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Pr="00D22FC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D22FC9">
        <w:rPr>
          <w:rFonts w:ascii="Times New Roman" w:hAnsi="Times New Roman" w:cs="Times New Roman"/>
          <w:bCs/>
          <w:sz w:val="28"/>
          <w:szCs w:val="28"/>
        </w:rPr>
        <w:t>»»</w:t>
      </w:r>
      <w:r w:rsidRPr="00D22FC9">
        <w:rPr>
          <w:rFonts w:ascii="Times New Roman" w:hAnsi="Times New Roman" w:cs="Times New Roman"/>
          <w:sz w:val="28"/>
          <w:szCs w:val="28"/>
        </w:rPr>
        <w:t xml:space="preserve"> приложение к муниципальной программе </w:t>
      </w:r>
      <w:r w:rsidR="00D22FC9" w:rsidRPr="00D22FC9">
        <w:rPr>
          <w:rFonts w:ascii="Times New Roman" w:hAnsi="Times New Roman" w:cs="Times New Roman"/>
          <w:sz w:val="28"/>
          <w:szCs w:val="28"/>
        </w:rPr>
        <w:t>«</w:t>
      </w:r>
      <w:r w:rsidR="00D22FC9" w:rsidRPr="00D22FC9">
        <w:rPr>
          <w:rFonts w:ascii="Times New Roman" w:hAnsi="Times New Roman" w:cs="Times New Roman"/>
          <w:bCs/>
          <w:sz w:val="28"/>
          <w:szCs w:val="28"/>
        </w:rPr>
        <w:t>Перечень программных мероприятий и объемов финансирования по муниципальной программе «Обеспечение первичных мер пожарной безопасности Надеждинского муниципального образования Пугачевского муниципального ра</w:t>
      </w:r>
      <w:r w:rsidR="00D97A84">
        <w:rPr>
          <w:rFonts w:ascii="Times New Roman" w:hAnsi="Times New Roman" w:cs="Times New Roman"/>
          <w:bCs/>
          <w:sz w:val="28"/>
          <w:szCs w:val="28"/>
        </w:rPr>
        <w:t>йо</w:t>
      </w:r>
      <w:r w:rsidR="00F658A1">
        <w:rPr>
          <w:rFonts w:ascii="Times New Roman" w:hAnsi="Times New Roman" w:cs="Times New Roman"/>
          <w:bCs/>
          <w:sz w:val="28"/>
          <w:szCs w:val="28"/>
        </w:rPr>
        <w:t xml:space="preserve">на Саратовской области на 2023 </w:t>
      </w:r>
      <w:r w:rsidR="00D22FC9" w:rsidRPr="00D22FC9">
        <w:rPr>
          <w:rFonts w:ascii="Times New Roman" w:hAnsi="Times New Roman" w:cs="Times New Roman"/>
          <w:bCs/>
          <w:sz w:val="28"/>
          <w:szCs w:val="28"/>
        </w:rPr>
        <w:t>год»</w:t>
      </w:r>
      <w:r w:rsidR="00D22FC9" w:rsidRPr="00D22FC9">
        <w:rPr>
          <w:rFonts w:ascii="Times New Roman" w:hAnsi="Times New Roman" w:cs="Times New Roman"/>
          <w:sz w:val="28"/>
          <w:szCs w:val="28"/>
        </w:rPr>
        <w:t xml:space="preserve"> </w:t>
      </w:r>
      <w:r w:rsidRPr="00D22FC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4767ED4D" w14:textId="77777777" w:rsidR="00C55803" w:rsidRPr="00D22FC9" w:rsidRDefault="00C55803" w:rsidP="00D22F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07911D" w14:textId="77777777" w:rsidR="00C55803" w:rsidRPr="0050225E" w:rsidRDefault="00C55803" w:rsidP="00D22F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2570630" w14:textId="77777777" w:rsidR="007D4937" w:rsidRPr="007D4937" w:rsidRDefault="007D4937" w:rsidP="007D4937">
      <w:pPr>
        <w:ind w:firstLine="567"/>
        <w:jc w:val="both"/>
      </w:pPr>
    </w:p>
    <w:p w14:paraId="4F9534A1" w14:textId="77777777" w:rsidR="00EB17C0" w:rsidRDefault="00EB17C0" w:rsidP="00CA3527">
      <w:pPr>
        <w:jc w:val="center"/>
      </w:pPr>
    </w:p>
    <w:p w14:paraId="2A10F27C" w14:textId="503B790C" w:rsidR="00EB17C0" w:rsidRDefault="00EB17C0" w:rsidP="00CA3527">
      <w:pPr>
        <w:jc w:val="center"/>
      </w:pPr>
    </w:p>
    <w:p w14:paraId="149FA11F" w14:textId="4AF4DAFB" w:rsidR="00E46CC2" w:rsidRDefault="00E46CC2" w:rsidP="00CA3527">
      <w:pPr>
        <w:jc w:val="center"/>
      </w:pPr>
    </w:p>
    <w:p w14:paraId="2E81BC48" w14:textId="4220DB9D" w:rsidR="00E46CC2" w:rsidRDefault="00E46CC2" w:rsidP="00CA3527">
      <w:pPr>
        <w:jc w:val="center"/>
      </w:pPr>
    </w:p>
    <w:p w14:paraId="0195FE7D" w14:textId="7250BCD3" w:rsidR="00E46CC2" w:rsidRDefault="00E46CC2" w:rsidP="00CA3527">
      <w:pPr>
        <w:jc w:val="center"/>
      </w:pPr>
    </w:p>
    <w:p w14:paraId="1E68EC6F" w14:textId="3A430E0E" w:rsidR="00E46CC2" w:rsidRDefault="00E46CC2" w:rsidP="00CA3527">
      <w:pPr>
        <w:jc w:val="center"/>
      </w:pPr>
    </w:p>
    <w:p w14:paraId="397EFD9D" w14:textId="57D4314C" w:rsidR="00E46CC2" w:rsidRDefault="00E46CC2" w:rsidP="00CA3527">
      <w:pPr>
        <w:jc w:val="center"/>
      </w:pPr>
    </w:p>
    <w:p w14:paraId="02741278" w14:textId="39F5419D" w:rsidR="00E46CC2" w:rsidRDefault="00E46CC2" w:rsidP="00CA3527">
      <w:pPr>
        <w:jc w:val="center"/>
      </w:pPr>
    </w:p>
    <w:p w14:paraId="10E2EA79" w14:textId="77777777" w:rsidR="00E46CC2" w:rsidRDefault="00E46CC2" w:rsidP="00CA3527">
      <w:pPr>
        <w:jc w:val="center"/>
      </w:pPr>
    </w:p>
    <w:p w14:paraId="45BEC668" w14:textId="717328AB" w:rsidR="00EB17C0" w:rsidRPr="00F628C4" w:rsidRDefault="00212FBC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«</w:t>
      </w:r>
      <w:r w:rsidR="00C55803" w:rsidRPr="00F628C4">
        <w:rPr>
          <w:rFonts w:ascii="Times New Roman" w:hAnsi="Times New Roman" w:cs="Times New Roman"/>
          <w:b/>
          <w:sz w:val="26"/>
          <w:szCs w:val="26"/>
        </w:rPr>
        <w:t xml:space="preserve">Перечень программных мероприятий и объемов финансирования </w:t>
      </w:r>
    </w:p>
    <w:p w14:paraId="42CE6CC2" w14:textId="4DE440DC" w:rsidR="00EB17C0" w:rsidRPr="00F628C4" w:rsidRDefault="00C55803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>по муниципальной программе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 xml:space="preserve">«Обеспечение первичных мер пожарной безопасности 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>Надеждинского муниципального образования Пугачевского муниципального ра</w:t>
      </w:r>
      <w:r w:rsidR="00F658A1">
        <w:rPr>
          <w:rFonts w:ascii="Times New Roman" w:hAnsi="Times New Roman" w:cs="Times New Roman"/>
          <w:b/>
          <w:sz w:val="26"/>
          <w:szCs w:val="26"/>
        </w:rPr>
        <w:t>йона Саратовской области на 2023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09"/>
        <w:gridCol w:w="4419"/>
        <w:gridCol w:w="1984"/>
        <w:gridCol w:w="993"/>
        <w:gridCol w:w="1842"/>
      </w:tblGrid>
      <w:tr w:rsidR="00927626" w:rsidRPr="00F03C0C" w14:paraId="04A05EEB" w14:textId="77777777" w:rsidTr="00E46CC2">
        <w:trPr>
          <w:trHeight w:val="296"/>
        </w:trPr>
        <w:tc>
          <w:tcPr>
            <w:tcW w:w="509" w:type="dxa"/>
          </w:tcPr>
          <w:p w14:paraId="042F1450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419" w:type="dxa"/>
          </w:tcPr>
          <w:p w14:paraId="1D2AFFA1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мероприятий </w:t>
            </w:r>
          </w:p>
        </w:tc>
        <w:tc>
          <w:tcPr>
            <w:tcW w:w="1984" w:type="dxa"/>
          </w:tcPr>
          <w:p w14:paraId="159D90AB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главного распорядителя средств бюджета поселения </w:t>
            </w:r>
          </w:p>
        </w:tc>
        <w:tc>
          <w:tcPr>
            <w:tcW w:w="993" w:type="dxa"/>
          </w:tcPr>
          <w:p w14:paraId="58C3A70B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842" w:type="dxa"/>
          </w:tcPr>
          <w:p w14:paraId="64EC304E" w14:textId="77777777" w:rsidR="00F628C4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финансирова</w:t>
            </w:r>
            <w:proofErr w:type="spellEnd"/>
            <w:r w:rsidR="00F628C4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5405FBF9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ния</w:t>
            </w:r>
            <w:proofErr w:type="spellEnd"/>
            <w:r w:rsidRPr="00F03C0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F03C0C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F03C0C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D97A84" w:rsidRPr="00EB17C0" w14:paraId="6B99CC40" w14:textId="77777777" w:rsidTr="00E46CC2">
        <w:trPr>
          <w:trHeight w:val="296"/>
        </w:trPr>
        <w:tc>
          <w:tcPr>
            <w:tcW w:w="509" w:type="dxa"/>
          </w:tcPr>
          <w:p w14:paraId="17662096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14:paraId="43FCCB58" w14:textId="30C809CD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B17C0">
              <w:rPr>
                <w:rFonts w:ascii="Times New Roman" w:hAnsi="Times New Roman" w:cs="Times New Roman"/>
                <w:b/>
              </w:rPr>
              <w:t xml:space="preserve">Обеспечение первичных мер пожарной безопасности в </w:t>
            </w:r>
            <w:r>
              <w:rPr>
                <w:rFonts w:ascii="Times New Roman" w:hAnsi="Times New Roman" w:cs="Times New Roman"/>
                <w:b/>
              </w:rPr>
              <w:t>Надеждинском</w:t>
            </w:r>
            <w:r w:rsidRPr="00EB17C0">
              <w:rPr>
                <w:rFonts w:ascii="Times New Roman" w:hAnsi="Times New Roman" w:cs="Times New Roman"/>
                <w:b/>
              </w:rPr>
              <w:t xml:space="preserve"> муниципальном образовании на 20</w:t>
            </w:r>
            <w:r w:rsidR="00F658A1">
              <w:rPr>
                <w:rFonts w:ascii="Times New Roman" w:hAnsi="Times New Roman" w:cs="Times New Roman"/>
                <w:b/>
              </w:rPr>
              <w:t>23</w:t>
            </w:r>
            <w:r w:rsidRPr="00EB17C0">
              <w:rPr>
                <w:rFonts w:ascii="Times New Roman" w:hAnsi="Times New Roman" w:cs="Times New Roman"/>
                <w:b/>
              </w:rPr>
              <w:t xml:space="preserve"> год </w:t>
            </w:r>
          </w:p>
        </w:tc>
        <w:tc>
          <w:tcPr>
            <w:tcW w:w="1984" w:type="dxa"/>
            <w:vMerge w:val="restart"/>
          </w:tcPr>
          <w:p w14:paraId="5411D94B" w14:textId="77777777" w:rsidR="00D97A84" w:rsidRPr="00F1779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>Администрация Надеждинского муниципального образования</w:t>
            </w:r>
          </w:p>
        </w:tc>
        <w:tc>
          <w:tcPr>
            <w:tcW w:w="993" w:type="dxa"/>
          </w:tcPr>
          <w:p w14:paraId="4BC9E26B" w14:textId="77777777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000A5A" w14:textId="3634614D" w:rsidR="00D97A84" w:rsidRPr="00EB17C0" w:rsidRDefault="00F658A1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</w:tr>
      <w:tr w:rsidR="00D97A84" w:rsidRPr="00EB17C0" w14:paraId="74B1D9B5" w14:textId="77777777" w:rsidTr="00E46CC2">
        <w:trPr>
          <w:trHeight w:val="176"/>
        </w:trPr>
        <w:tc>
          <w:tcPr>
            <w:tcW w:w="509" w:type="dxa"/>
          </w:tcPr>
          <w:p w14:paraId="063D9DE0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9" w:type="dxa"/>
          </w:tcPr>
          <w:p w14:paraId="04DE6023" w14:textId="5527D702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 «Обеспечение первичных мер пожарной безопасности»</w:t>
            </w:r>
          </w:p>
        </w:tc>
        <w:tc>
          <w:tcPr>
            <w:tcW w:w="1984" w:type="dxa"/>
            <w:vMerge/>
          </w:tcPr>
          <w:p w14:paraId="621AD64F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A9C8C5C" w14:textId="77777777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C18256" w14:textId="601F7862" w:rsidR="00D97A84" w:rsidRPr="00EB17C0" w:rsidRDefault="00F658A1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</w:tr>
      <w:tr w:rsidR="00D97A84" w:rsidRPr="00EB17C0" w14:paraId="5959AB7C" w14:textId="77777777" w:rsidTr="00E46CC2">
        <w:trPr>
          <w:trHeight w:val="120"/>
        </w:trPr>
        <w:tc>
          <w:tcPr>
            <w:tcW w:w="509" w:type="dxa"/>
          </w:tcPr>
          <w:p w14:paraId="65F9E4FF" w14:textId="77777777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19" w:type="dxa"/>
          </w:tcPr>
          <w:p w14:paraId="3ED2E85F" w14:textId="1053F794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первичных средств пожарной безопасности </w:t>
            </w:r>
          </w:p>
        </w:tc>
        <w:tc>
          <w:tcPr>
            <w:tcW w:w="1984" w:type="dxa"/>
            <w:vMerge/>
          </w:tcPr>
          <w:p w14:paraId="3C296745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B6B84FB" w14:textId="788A00C7" w:rsidR="00D97A84" w:rsidRDefault="00F658A1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97A8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</w:tcPr>
          <w:p w14:paraId="06D94C88" w14:textId="286AEC5D" w:rsidR="00D97A84" w:rsidRPr="00EB17C0" w:rsidRDefault="00F658A1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97A84" w:rsidRPr="00EB17C0" w14:paraId="24E0E332" w14:textId="77777777" w:rsidTr="00E46CC2">
        <w:trPr>
          <w:trHeight w:val="120"/>
        </w:trPr>
        <w:tc>
          <w:tcPr>
            <w:tcW w:w="509" w:type="dxa"/>
          </w:tcPr>
          <w:p w14:paraId="6014A915" w14:textId="77777777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19" w:type="dxa"/>
          </w:tcPr>
          <w:p w14:paraId="13A78032" w14:textId="3B505521" w:rsidR="00D97A84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системное обновление указателей расположения источников пожарного водоснабжения (ПК и ПГ), информационных стендов и их размещение на территории Надеждинского МО</w:t>
            </w:r>
          </w:p>
        </w:tc>
        <w:tc>
          <w:tcPr>
            <w:tcW w:w="1984" w:type="dxa"/>
            <w:vMerge/>
          </w:tcPr>
          <w:p w14:paraId="1BEDB16B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BC12A4" w14:textId="03F5E6C3" w:rsidR="00D97A84" w:rsidRDefault="00F658A1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97A8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</w:tcPr>
          <w:p w14:paraId="3223DCF8" w14:textId="10FDED28" w:rsidR="00D97A84" w:rsidRDefault="00F658A1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</w:tr>
      <w:tr w:rsidR="00D97A84" w:rsidRPr="00EB17C0" w14:paraId="68200C53" w14:textId="77777777" w:rsidTr="00E46CC2">
        <w:trPr>
          <w:trHeight w:val="296"/>
        </w:trPr>
        <w:tc>
          <w:tcPr>
            <w:tcW w:w="509" w:type="dxa"/>
          </w:tcPr>
          <w:p w14:paraId="6278CB7B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19" w:type="dxa"/>
          </w:tcPr>
          <w:p w14:paraId="4F23111D" w14:textId="05CC552C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противопожарного состояния населенных пунктов, объектов, находящихся на те</w:t>
            </w:r>
            <w:r w:rsidR="00F658A1">
              <w:rPr>
                <w:rFonts w:ascii="Times New Roman" w:hAnsi="Times New Roman" w:cs="Times New Roman"/>
              </w:rPr>
              <w:t>рритории Надеждинского МО в 2023</w:t>
            </w:r>
            <w:r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1984" w:type="dxa"/>
            <w:vMerge/>
          </w:tcPr>
          <w:p w14:paraId="0F5460CD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125517" w14:textId="31290510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842" w:type="dxa"/>
          </w:tcPr>
          <w:p w14:paraId="61572B2B" w14:textId="4E93D7FD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D97A84" w:rsidRPr="00EB17C0" w14:paraId="6D621395" w14:textId="77777777" w:rsidTr="00E46CC2">
        <w:trPr>
          <w:trHeight w:val="176"/>
        </w:trPr>
        <w:tc>
          <w:tcPr>
            <w:tcW w:w="509" w:type="dxa"/>
          </w:tcPr>
          <w:p w14:paraId="3085C816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19" w:type="dxa"/>
          </w:tcPr>
          <w:p w14:paraId="1759B81B" w14:textId="00F46AC5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работоспособности пожарных гидрантов </w:t>
            </w:r>
          </w:p>
        </w:tc>
        <w:tc>
          <w:tcPr>
            <w:tcW w:w="1984" w:type="dxa"/>
            <w:vMerge/>
          </w:tcPr>
          <w:p w14:paraId="67F89B8E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77475D2" w14:textId="46471E54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842" w:type="dxa"/>
          </w:tcPr>
          <w:p w14:paraId="59D8CDF5" w14:textId="497663EE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D97A84" w:rsidRPr="00EB17C0" w14:paraId="4029F24A" w14:textId="77777777" w:rsidTr="00E46CC2">
        <w:trPr>
          <w:trHeight w:val="296"/>
        </w:trPr>
        <w:tc>
          <w:tcPr>
            <w:tcW w:w="509" w:type="dxa"/>
          </w:tcPr>
          <w:p w14:paraId="66962454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19" w:type="dxa"/>
          </w:tcPr>
          <w:p w14:paraId="28FC8541" w14:textId="070CDAC6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наличия и комплектации первичных средств тушения пожаров и противопожарного инвентаря у населения </w:t>
            </w:r>
          </w:p>
        </w:tc>
        <w:tc>
          <w:tcPr>
            <w:tcW w:w="1984" w:type="dxa"/>
            <w:vMerge/>
          </w:tcPr>
          <w:p w14:paraId="7A90E72D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019E03" w14:textId="22F05869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842" w:type="dxa"/>
          </w:tcPr>
          <w:p w14:paraId="6D17ABE2" w14:textId="3976F8B2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D97A84" w:rsidRPr="00EB17C0" w14:paraId="2257CE29" w14:textId="77777777" w:rsidTr="00E46CC2">
        <w:trPr>
          <w:trHeight w:val="236"/>
        </w:trPr>
        <w:tc>
          <w:tcPr>
            <w:tcW w:w="509" w:type="dxa"/>
          </w:tcPr>
          <w:p w14:paraId="2440DE05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419" w:type="dxa"/>
          </w:tcPr>
          <w:p w14:paraId="67923730" w14:textId="71F719AE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схем оповещения о пожаре в целях обеспечения связи и принятия мер по оповещению и защите населения </w:t>
            </w:r>
          </w:p>
        </w:tc>
        <w:tc>
          <w:tcPr>
            <w:tcW w:w="1984" w:type="dxa"/>
            <w:vMerge/>
          </w:tcPr>
          <w:p w14:paraId="6F5C1050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9EAD223" w14:textId="501A60F8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842" w:type="dxa"/>
          </w:tcPr>
          <w:p w14:paraId="008C52F9" w14:textId="66299C15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D97A84" w:rsidRPr="00EB17C0" w14:paraId="70B5ED22" w14:textId="77777777" w:rsidTr="00E46CC2">
        <w:trPr>
          <w:trHeight w:val="236"/>
        </w:trPr>
        <w:tc>
          <w:tcPr>
            <w:tcW w:w="509" w:type="dxa"/>
          </w:tcPr>
          <w:p w14:paraId="1D8CBB1D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419" w:type="dxa"/>
          </w:tcPr>
          <w:p w14:paraId="3AF2F9B3" w14:textId="532B2C9A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пропаганды  по пожарной безопасности</w:t>
            </w:r>
          </w:p>
        </w:tc>
        <w:tc>
          <w:tcPr>
            <w:tcW w:w="1984" w:type="dxa"/>
            <w:vMerge/>
          </w:tcPr>
          <w:p w14:paraId="16622607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599C2E" w14:textId="2369233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14:paraId="5EC96F0B" w14:textId="19954324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D97A84" w:rsidRPr="00EB17C0" w14:paraId="4224CCBA" w14:textId="77777777" w:rsidTr="00E46CC2">
        <w:trPr>
          <w:trHeight w:val="236"/>
        </w:trPr>
        <w:tc>
          <w:tcPr>
            <w:tcW w:w="509" w:type="dxa"/>
          </w:tcPr>
          <w:p w14:paraId="0E572006" w14:textId="77777777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419" w:type="dxa"/>
          </w:tcPr>
          <w:p w14:paraId="3F744498" w14:textId="50680BEB" w:rsidR="00D97A84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рейдов по местам проживания социально-неблагополучных лиц (лиц, склонных к злоупотреблению спиртными напитками, престарелые граждане)</w:t>
            </w:r>
          </w:p>
        </w:tc>
        <w:tc>
          <w:tcPr>
            <w:tcW w:w="1984" w:type="dxa"/>
            <w:vMerge/>
          </w:tcPr>
          <w:p w14:paraId="6A7860D2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7273DD2" w14:textId="671E1E8C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2" w:type="dxa"/>
          </w:tcPr>
          <w:p w14:paraId="277B597D" w14:textId="142A8EDF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F17790" w:rsidRPr="00F17790" w14:paraId="77345EF5" w14:textId="77777777" w:rsidTr="00E46CC2">
        <w:trPr>
          <w:trHeight w:val="334"/>
        </w:trPr>
        <w:tc>
          <w:tcPr>
            <w:tcW w:w="7905" w:type="dxa"/>
            <w:gridSpan w:val="4"/>
          </w:tcPr>
          <w:p w14:paraId="18CEDDE1" w14:textId="77777777" w:rsidR="00F17790" w:rsidRPr="00F1779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 xml:space="preserve">Всего по </w:t>
            </w:r>
            <w:proofErr w:type="spellStart"/>
            <w:r w:rsidRPr="00F17790">
              <w:rPr>
                <w:rFonts w:ascii="Times New Roman" w:hAnsi="Times New Roman" w:cs="Times New Roman"/>
                <w:b/>
                <w:bCs/>
              </w:rPr>
              <w:t>Надеждинскому</w:t>
            </w:r>
            <w:proofErr w:type="spellEnd"/>
            <w:r w:rsidRPr="00F17790">
              <w:rPr>
                <w:rFonts w:ascii="Times New Roman" w:hAnsi="Times New Roman" w:cs="Times New Roman"/>
                <w:b/>
                <w:bCs/>
              </w:rPr>
              <w:t xml:space="preserve"> муниципальному образованию:</w:t>
            </w:r>
          </w:p>
        </w:tc>
        <w:tc>
          <w:tcPr>
            <w:tcW w:w="1842" w:type="dxa"/>
          </w:tcPr>
          <w:p w14:paraId="5322C034" w14:textId="08697953" w:rsidR="00F17790" w:rsidRPr="00F17790" w:rsidRDefault="00F658A1" w:rsidP="004F4A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10,8</w:t>
            </w:r>
          </w:p>
        </w:tc>
      </w:tr>
    </w:tbl>
    <w:p w14:paraId="428BD13A" w14:textId="77777777" w:rsidR="00E46CC2" w:rsidRDefault="00E46CC2" w:rsidP="00F56E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E5FC8D" w14:textId="77777777" w:rsidR="00E46CC2" w:rsidRDefault="00E46CC2" w:rsidP="00F56E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3BDE56" w14:textId="171B09CD" w:rsidR="00F56E16" w:rsidRPr="00F56E16" w:rsidRDefault="00D97A84" w:rsidP="00F56E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6E16" w:rsidRPr="00F56E1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2F2BD591" w14:textId="46E4D449" w:rsidR="00EB17C0" w:rsidRDefault="00EB17C0" w:rsidP="00EB17C0">
      <w:pPr>
        <w:pStyle w:val="a3"/>
        <w:jc w:val="center"/>
        <w:rPr>
          <w:rFonts w:ascii="Times New Roman" w:hAnsi="Times New Roman" w:cs="Times New Roman"/>
        </w:rPr>
      </w:pPr>
    </w:p>
    <w:p w14:paraId="41792AA1" w14:textId="77777777" w:rsidR="00212FBC" w:rsidRPr="00601ED0" w:rsidRDefault="00212FBC" w:rsidP="00212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Глава Надеждинского</w:t>
      </w:r>
    </w:p>
    <w:p w14:paraId="60652DA4" w14:textId="77777777" w:rsidR="00212FBC" w:rsidRPr="00601ED0" w:rsidRDefault="00212FBC" w:rsidP="00212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494CD8A" w14:textId="77777777" w:rsidR="00212FBC" w:rsidRPr="00601ED0" w:rsidRDefault="00212FBC" w:rsidP="00212FBC">
      <w:pPr>
        <w:shd w:val="clear" w:color="auto" w:fill="FFFFFF"/>
        <w:tabs>
          <w:tab w:val="left" w:pos="898"/>
        </w:tabs>
        <w:spacing w:after="0" w:line="240" w:lineRule="auto"/>
        <w:ind w:left="43" w:hanging="4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</w:t>
      </w:r>
      <w:proofErr w:type="gramStart"/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района:   </w:t>
      </w:r>
      <w:proofErr w:type="gramEnd"/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А.Ф. Корнеев</w:t>
      </w:r>
    </w:p>
    <w:p w14:paraId="53B0D21B" w14:textId="77777777" w:rsidR="00212FBC" w:rsidRPr="00EB17C0" w:rsidRDefault="00212FBC" w:rsidP="00EB17C0">
      <w:pPr>
        <w:pStyle w:val="a3"/>
        <w:jc w:val="center"/>
        <w:rPr>
          <w:rFonts w:ascii="Times New Roman" w:hAnsi="Times New Roman" w:cs="Times New Roman"/>
        </w:rPr>
      </w:pPr>
    </w:p>
    <w:sectPr w:rsidR="00212FBC" w:rsidRPr="00EB17C0" w:rsidSect="0027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527"/>
    <w:rsid w:val="00063CD5"/>
    <w:rsid w:val="00093ED2"/>
    <w:rsid w:val="000E6134"/>
    <w:rsid w:val="0011424F"/>
    <w:rsid w:val="001B78BB"/>
    <w:rsid w:val="001C64DF"/>
    <w:rsid w:val="00212FBC"/>
    <w:rsid w:val="00233394"/>
    <w:rsid w:val="00270E4D"/>
    <w:rsid w:val="002C7579"/>
    <w:rsid w:val="00352C21"/>
    <w:rsid w:val="003D2BDD"/>
    <w:rsid w:val="00437B72"/>
    <w:rsid w:val="004B49FB"/>
    <w:rsid w:val="004F4AF6"/>
    <w:rsid w:val="005811ED"/>
    <w:rsid w:val="006C5E8A"/>
    <w:rsid w:val="00706876"/>
    <w:rsid w:val="007D4937"/>
    <w:rsid w:val="00840EB3"/>
    <w:rsid w:val="00927626"/>
    <w:rsid w:val="00A35E80"/>
    <w:rsid w:val="00A71235"/>
    <w:rsid w:val="00AF1792"/>
    <w:rsid w:val="00B31432"/>
    <w:rsid w:val="00C41D76"/>
    <w:rsid w:val="00C55803"/>
    <w:rsid w:val="00CA3527"/>
    <w:rsid w:val="00CE746D"/>
    <w:rsid w:val="00D22FC9"/>
    <w:rsid w:val="00D74E8B"/>
    <w:rsid w:val="00D97A84"/>
    <w:rsid w:val="00E46CC2"/>
    <w:rsid w:val="00EB17C0"/>
    <w:rsid w:val="00F03C0C"/>
    <w:rsid w:val="00F17790"/>
    <w:rsid w:val="00F27349"/>
    <w:rsid w:val="00F445FF"/>
    <w:rsid w:val="00F56E16"/>
    <w:rsid w:val="00F628C4"/>
    <w:rsid w:val="00F658A1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AF5B88"/>
  <w15:docId w15:val="{CA40DFD5-78B5-49A2-B9A4-D682F28B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17C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7D493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E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gjjk</dc:creator>
  <cp:keywords/>
  <dc:description/>
  <cp:lastModifiedBy>user</cp:lastModifiedBy>
  <cp:revision>27</cp:revision>
  <cp:lastPrinted>2022-12-27T11:14:00Z</cp:lastPrinted>
  <dcterms:created xsi:type="dcterms:W3CDTF">2015-12-01T07:48:00Z</dcterms:created>
  <dcterms:modified xsi:type="dcterms:W3CDTF">2023-12-29T07:07:00Z</dcterms:modified>
</cp:coreProperties>
</file>