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61" w:rsidRDefault="00991061" w:rsidP="009910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991061" w:rsidRDefault="00991061" w:rsidP="009910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январь 2024 года о рассмотрении обращений, поступивших в администрацию Надеждинского МО Пугачевского МР</w:t>
      </w:r>
    </w:p>
    <w:p w:rsidR="00991061" w:rsidRDefault="00991061" w:rsidP="00991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061" w:rsidRDefault="00991061" w:rsidP="00991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1061" w:rsidRDefault="00991061" w:rsidP="00991061">
      <w:pPr>
        <w:spacing w:after="0"/>
      </w:pPr>
      <w:r>
        <w:rPr>
          <w:rFonts w:ascii="Times New Roman" w:hAnsi="Times New Roman" w:cs="Times New Roman"/>
          <w:sz w:val="28"/>
          <w:szCs w:val="28"/>
        </w:rPr>
        <w:tab/>
        <w:t>В отчетный период обращений граждан в администрацию не поступало.</w:t>
      </w:r>
    </w:p>
    <w:p w:rsidR="00991061" w:rsidRDefault="00991061" w:rsidP="00991061"/>
    <w:p w:rsidR="00991061" w:rsidRDefault="00991061" w:rsidP="00991061"/>
    <w:p w:rsidR="00991061" w:rsidRDefault="00991061" w:rsidP="00991061"/>
    <w:p w:rsidR="00991061" w:rsidRDefault="00991061" w:rsidP="00991061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1061"/>
    <w:rsid w:val="00091342"/>
    <w:rsid w:val="000950DF"/>
    <w:rsid w:val="000A1786"/>
    <w:rsid w:val="0020736A"/>
    <w:rsid w:val="00274BCD"/>
    <w:rsid w:val="002A4F5E"/>
    <w:rsid w:val="003F63A8"/>
    <w:rsid w:val="004B407B"/>
    <w:rsid w:val="004C57E2"/>
    <w:rsid w:val="005B3A96"/>
    <w:rsid w:val="006D7C02"/>
    <w:rsid w:val="007A00A7"/>
    <w:rsid w:val="00991061"/>
    <w:rsid w:val="00A001BA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2024-01-25T18:45:00Z</dcterms:created>
  <dcterms:modified xsi:type="dcterms:W3CDTF">2024-01-25T18:45:00Z</dcterms:modified>
</cp:coreProperties>
</file>